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0C" w:rsidRDefault="00F140C0" w:rsidP="00923D0C">
      <w:pPr>
        <w:spacing w:line="576" w:lineRule="exact"/>
        <w:jc w:val="left"/>
        <w:rPr>
          <w:rFonts w:ascii="黑体" w:eastAsia="黑体" w:hAnsi="黑体"/>
          <w:sz w:val="32"/>
          <w:szCs w:val="28"/>
        </w:rPr>
      </w:pPr>
      <w:r w:rsidRPr="00FA308C">
        <w:rPr>
          <w:rFonts w:ascii="黑体" w:eastAsia="黑体" w:hAnsi="黑体"/>
          <w:sz w:val="32"/>
          <w:szCs w:val="28"/>
        </w:rPr>
        <w:t>附件</w:t>
      </w:r>
      <w:r w:rsidRPr="00FA308C">
        <w:rPr>
          <w:rFonts w:ascii="黑体" w:eastAsia="黑体" w:hAnsi="黑体" w:hint="eastAsia"/>
          <w:sz w:val="32"/>
          <w:szCs w:val="28"/>
        </w:rPr>
        <w:t>1</w:t>
      </w:r>
      <w:r w:rsidRPr="00FA308C">
        <w:rPr>
          <w:rFonts w:ascii="黑体" w:eastAsia="黑体" w:hAnsi="黑体"/>
          <w:sz w:val="32"/>
          <w:szCs w:val="28"/>
        </w:rPr>
        <w:t>：</w:t>
      </w:r>
    </w:p>
    <w:p w:rsidR="00923D0C" w:rsidRPr="00C413ED" w:rsidRDefault="00923D0C" w:rsidP="00923D0C">
      <w:pPr>
        <w:spacing w:line="576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C413ED">
        <w:rPr>
          <w:rFonts w:asciiTheme="minorEastAsia" w:eastAsiaTheme="minorEastAsia" w:hAnsiTheme="minorEastAsia" w:hint="eastAsia"/>
          <w:b/>
          <w:sz w:val="30"/>
          <w:szCs w:val="30"/>
        </w:rPr>
        <w:t>线</w:t>
      </w:r>
      <w:r w:rsidRPr="00C413ED">
        <w:rPr>
          <w:rFonts w:asciiTheme="minorEastAsia" w:eastAsiaTheme="minorEastAsia" w:hAnsiTheme="minorEastAsia"/>
          <w:b/>
          <w:sz w:val="30"/>
          <w:szCs w:val="30"/>
        </w:rPr>
        <w:t>上参加</w:t>
      </w:r>
      <w:r w:rsidRPr="00C413ED">
        <w:rPr>
          <w:rFonts w:asciiTheme="minorEastAsia" w:eastAsiaTheme="minorEastAsia" w:hAnsiTheme="minorEastAsia" w:hint="eastAsia"/>
          <w:b/>
          <w:sz w:val="30"/>
          <w:szCs w:val="30"/>
        </w:rPr>
        <w:t>会议</w:t>
      </w:r>
      <w:r w:rsidRPr="00C413ED">
        <w:rPr>
          <w:rFonts w:asciiTheme="minorEastAsia" w:eastAsiaTheme="minorEastAsia" w:hAnsiTheme="minorEastAsia"/>
          <w:b/>
          <w:sz w:val="30"/>
          <w:szCs w:val="30"/>
        </w:rPr>
        <w:t>回执</w:t>
      </w:r>
    </w:p>
    <w:tbl>
      <w:tblPr>
        <w:tblStyle w:val="ab"/>
        <w:tblW w:w="14884" w:type="dxa"/>
        <w:jc w:val="center"/>
        <w:tblLook w:val="04A0" w:firstRow="1" w:lastRow="0" w:firstColumn="1" w:lastColumn="0" w:noHBand="0" w:noVBand="1"/>
      </w:tblPr>
      <w:tblGrid>
        <w:gridCol w:w="792"/>
        <w:gridCol w:w="2048"/>
        <w:gridCol w:w="1276"/>
        <w:gridCol w:w="1276"/>
        <w:gridCol w:w="1701"/>
        <w:gridCol w:w="1701"/>
        <w:gridCol w:w="2410"/>
        <w:gridCol w:w="3680"/>
      </w:tblGrid>
      <w:tr w:rsidR="00923D0C" w:rsidRPr="00923D0C" w:rsidTr="006E157D">
        <w:trPr>
          <w:trHeight w:val="1799"/>
          <w:jc w:val="center"/>
        </w:trPr>
        <w:tc>
          <w:tcPr>
            <w:tcW w:w="792" w:type="dxa"/>
          </w:tcPr>
          <w:p w:rsidR="00923D0C" w:rsidRP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23D0C">
              <w:rPr>
                <w:rFonts w:asciiTheme="minorEastAsia" w:eastAsiaTheme="minorEastAsia" w:hAnsiTheme="minorEastAsia"/>
                <w:b/>
                <w:sz w:val="24"/>
              </w:rPr>
              <w:t>序号</w:t>
            </w:r>
          </w:p>
        </w:tc>
        <w:tc>
          <w:tcPr>
            <w:tcW w:w="2048" w:type="dxa"/>
          </w:tcPr>
          <w:p w:rsidR="00923D0C" w:rsidRP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23D0C">
              <w:rPr>
                <w:rFonts w:asciiTheme="minorEastAsia" w:eastAsiaTheme="minorEastAsia" w:hAnsiTheme="minorEastAsia"/>
                <w:b/>
                <w:sz w:val="24"/>
              </w:rPr>
              <w:t>参会企业全称</w:t>
            </w:r>
          </w:p>
        </w:tc>
        <w:tc>
          <w:tcPr>
            <w:tcW w:w="1276" w:type="dxa"/>
          </w:tcPr>
          <w:p w:rsidR="00923D0C" w:rsidRP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23D0C">
              <w:rPr>
                <w:rFonts w:asciiTheme="minorEastAsia" w:eastAsiaTheme="minorEastAsia" w:hAnsiTheme="minorEastAsia"/>
                <w:b/>
                <w:sz w:val="24"/>
              </w:rPr>
              <w:t>参会人</w:t>
            </w:r>
          </w:p>
        </w:tc>
        <w:tc>
          <w:tcPr>
            <w:tcW w:w="1276" w:type="dxa"/>
          </w:tcPr>
          <w:p w:rsidR="00923D0C" w:rsidRP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23D0C">
              <w:rPr>
                <w:rFonts w:asciiTheme="minorEastAsia" w:eastAsiaTheme="minorEastAsia" w:hAnsiTheme="minorEastAsia"/>
                <w:b/>
                <w:sz w:val="24"/>
              </w:rPr>
              <w:t>参会人</w:t>
            </w:r>
          </w:p>
          <w:p w:rsidR="00923D0C" w:rsidRP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23D0C">
              <w:rPr>
                <w:rFonts w:asciiTheme="minorEastAsia" w:eastAsiaTheme="minorEastAsia" w:hAnsiTheme="minorEastAsia"/>
                <w:b/>
                <w:sz w:val="24"/>
              </w:rPr>
              <w:t>职务</w:t>
            </w:r>
          </w:p>
        </w:tc>
        <w:tc>
          <w:tcPr>
            <w:tcW w:w="1701" w:type="dxa"/>
          </w:tcPr>
          <w:p w:rsidR="00923D0C" w:rsidRP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23D0C">
              <w:rPr>
                <w:rFonts w:asciiTheme="minorEastAsia" w:eastAsiaTheme="minorEastAsia" w:hAnsiTheme="minorEastAsia"/>
                <w:b/>
                <w:sz w:val="24"/>
              </w:rPr>
              <w:t>参会人电话</w:t>
            </w:r>
          </w:p>
        </w:tc>
        <w:tc>
          <w:tcPr>
            <w:tcW w:w="1701" w:type="dxa"/>
          </w:tcPr>
          <w:p w:rsidR="00923D0C" w:rsidRP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23D0C">
              <w:rPr>
                <w:rFonts w:asciiTheme="minorEastAsia" w:eastAsiaTheme="minorEastAsia" w:hAnsiTheme="minorEastAsia"/>
                <w:b/>
                <w:sz w:val="24"/>
              </w:rPr>
              <w:t>本企业计划参加线上会议人数</w:t>
            </w:r>
          </w:p>
        </w:tc>
        <w:tc>
          <w:tcPr>
            <w:tcW w:w="2410" w:type="dxa"/>
          </w:tcPr>
          <w:p w:rsidR="00923D0C" w:rsidRP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23D0C">
              <w:rPr>
                <w:rFonts w:asciiTheme="minorEastAsia" w:eastAsiaTheme="minorEastAsia" w:hAnsiTheme="minorEastAsia"/>
                <w:b/>
                <w:sz w:val="24"/>
              </w:rPr>
              <w:t>参会联系人</w:t>
            </w:r>
          </w:p>
          <w:p w:rsidR="00923D0C" w:rsidRP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23D0C">
              <w:rPr>
                <w:rFonts w:asciiTheme="minorEastAsia" w:eastAsiaTheme="minorEastAsia" w:hAnsiTheme="minorEastAsia"/>
                <w:b/>
                <w:sz w:val="24"/>
              </w:rPr>
              <w:t>（接收会议所有通知的联系人）</w:t>
            </w:r>
          </w:p>
        </w:tc>
        <w:tc>
          <w:tcPr>
            <w:tcW w:w="3680" w:type="dxa"/>
          </w:tcPr>
          <w:p w:rsidR="00923D0C" w:rsidRP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23D0C">
              <w:rPr>
                <w:rFonts w:asciiTheme="minorEastAsia" w:eastAsiaTheme="minorEastAsia" w:hAnsiTheme="minorEastAsia"/>
                <w:b/>
                <w:sz w:val="24"/>
              </w:rPr>
              <w:t>参会联系人电话</w:t>
            </w:r>
          </w:p>
          <w:p w:rsidR="00923D0C" w:rsidRP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23D0C">
              <w:rPr>
                <w:rFonts w:asciiTheme="minorEastAsia" w:eastAsiaTheme="minorEastAsia" w:hAnsiTheme="minorEastAsia"/>
                <w:b/>
                <w:sz w:val="24"/>
              </w:rPr>
              <w:t>（用于线上参加会议的帐号注册及接收会议通知等信息）</w:t>
            </w:r>
          </w:p>
        </w:tc>
      </w:tr>
      <w:tr w:rsidR="00923D0C" w:rsidRPr="00FA308C" w:rsidTr="00633786">
        <w:trPr>
          <w:trHeight w:val="705"/>
          <w:jc w:val="center"/>
        </w:trPr>
        <w:tc>
          <w:tcPr>
            <w:tcW w:w="792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48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80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923D0C" w:rsidRDefault="00923D0C" w:rsidP="00923D0C">
      <w:pPr>
        <w:spacing w:line="576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23D0C" w:rsidRPr="00C413ED" w:rsidRDefault="00923D0C" w:rsidP="00923D0C">
      <w:pPr>
        <w:spacing w:line="576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C413ED">
        <w:rPr>
          <w:rFonts w:asciiTheme="minorEastAsia" w:eastAsiaTheme="minorEastAsia" w:hAnsiTheme="minorEastAsia" w:hint="eastAsia"/>
          <w:b/>
          <w:sz w:val="30"/>
          <w:szCs w:val="30"/>
        </w:rPr>
        <w:t>线下</w:t>
      </w:r>
      <w:r w:rsidRPr="00C413ED">
        <w:rPr>
          <w:rFonts w:asciiTheme="minorEastAsia" w:eastAsiaTheme="minorEastAsia" w:hAnsiTheme="minorEastAsia"/>
          <w:b/>
          <w:sz w:val="30"/>
          <w:szCs w:val="30"/>
        </w:rPr>
        <w:t>参加</w:t>
      </w:r>
      <w:r w:rsidRPr="00C413ED">
        <w:rPr>
          <w:rFonts w:asciiTheme="minorEastAsia" w:eastAsiaTheme="minorEastAsia" w:hAnsiTheme="minorEastAsia" w:hint="eastAsia"/>
          <w:b/>
          <w:sz w:val="30"/>
          <w:szCs w:val="30"/>
        </w:rPr>
        <w:t>会议</w:t>
      </w:r>
      <w:r w:rsidRPr="00C413ED">
        <w:rPr>
          <w:rFonts w:asciiTheme="minorEastAsia" w:eastAsiaTheme="minorEastAsia" w:hAnsiTheme="minorEastAsia"/>
          <w:b/>
          <w:sz w:val="30"/>
          <w:szCs w:val="30"/>
        </w:rPr>
        <w:t>回执</w:t>
      </w:r>
      <w:r w:rsidRPr="00C413ED">
        <w:rPr>
          <w:rFonts w:asciiTheme="minorEastAsia" w:eastAsiaTheme="minorEastAsia" w:hAnsiTheme="minorEastAsia" w:hint="eastAsia"/>
          <w:b/>
          <w:sz w:val="30"/>
          <w:szCs w:val="30"/>
        </w:rPr>
        <w:t>（仅</w:t>
      </w:r>
      <w:r w:rsidRPr="00C413ED">
        <w:rPr>
          <w:rFonts w:asciiTheme="minorEastAsia" w:eastAsiaTheme="minorEastAsia" w:hAnsiTheme="minorEastAsia"/>
          <w:b/>
          <w:sz w:val="30"/>
          <w:szCs w:val="30"/>
        </w:rPr>
        <w:t>限深圳</w:t>
      </w:r>
      <w:r w:rsidRPr="00C413ED">
        <w:rPr>
          <w:rFonts w:asciiTheme="minorEastAsia" w:eastAsiaTheme="minorEastAsia" w:hAnsiTheme="minorEastAsia" w:hint="eastAsia"/>
          <w:b/>
          <w:sz w:val="30"/>
          <w:szCs w:val="30"/>
        </w:rPr>
        <w:t>本</w:t>
      </w:r>
      <w:r w:rsidRPr="00C413ED">
        <w:rPr>
          <w:rFonts w:asciiTheme="minorEastAsia" w:eastAsiaTheme="minorEastAsia" w:hAnsiTheme="minorEastAsia"/>
          <w:b/>
          <w:sz w:val="30"/>
          <w:szCs w:val="30"/>
        </w:rPr>
        <w:t>地</w:t>
      </w:r>
      <w:r w:rsidRPr="00C413ED">
        <w:rPr>
          <w:rFonts w:asciiTheme="minorEastAsia" w:eastAsiaTheme="minorEastAsia" w:hAnsiTheme="minorEastAsia" w:hint="eastAsia"/>
          <w:b/>
          <w:sz w:val="30"/>
          <w:szCs w:val="30"/>
        </w:rPr>
        <w:t>参加</w:t>
      </w:r>
      <w:r w:rsidRPr="00C413ED">
        <w:rPr>
          <w:rFonts w:asciiTheme="minorEastAsia" w:eastAsiaTheme="minorEastAsia" w:hAnsiTheme="minorEastAsia"/>
          <w:b/>
          <w:sz w:val="30"/>
          <w:szCs w:val="30"/>
        </w:rPr>
        <w:t>线下会议企业填写）</w:t>
      </w:r>
    </w:p>
    <w:tbl>
      <w:tblPr>
        <w:tblStyle w:val="ab"/>
        <w:tblW w:w="14879" w:type="dxa"/>
        <w:jc w:val="center"/>
        <w:tblLook w:val="04A0" w:firstRow="1" w:lastRow="0" w:firstColumn="1" w:lastColumn="0" w:noHBand="0" w:noVBand="1"/>
      </w:tblPr>
      <w:tblGrid>
        <w:gridCol w:w="782"/>
        <w:gridCol w:w="1481"/>
        <w:gridCol w:w="2127"/>
        <w:gridCol w:w="1275"/>
        <w:gridCol w:w="1134"/>
        <w:gridCol w:w="1985"/>
        <w:gridCol w:w="2410"/>
        <w:gridCol w:w="3685"/>
      </w:tblGrid>
      <w:tr w:rsidR="00923D0C" w:rsidRPr="00FA308C" w:rsidTr="006E157D">
        <w:trPr>
          <w:jc w:val="center"/>
        </w:trPr>
        <w:tc>
          <w:tcPr>
            <w:tcW w:w="782" w:type="dxa"/>
          </w:tcPr>
          <w:p w:rsidR="00923D0C" w:rsidRPr="00B25FA6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序号</w:t>
            </w:r>
          </w:p>
        </w:tc>
        <w:tc>
          <w:tcPr>
            <w:tcW w:w="1481" w:type="dxa"/>
          </w:tcPr>
          <w:p w:rsid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参会企业</w:t>
            </w:r>
          </w:p>
          <w:p w:rsidR="00923D0C" w:rsidRPr="00B25FA6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全称</w:t>
            </w:r>
          </w:p>
        </w:tc>
        <w:tc>
          <w:tcPr>
            <w:tcW w:w="2127" w:type="dxa"/>
          </w:tcPr>
          <w:p w:rsid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参会人</w:t>
            </w:r>
          </w:p>
          <w:p w:rsidR="00923D0C" w:rsidRPr="00B25FA6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（仅限1人参加线下会议）</w:t>
            </w:r>
          </w:p>
        </w:tc>
        <w:tc>
          <w:tcPr>
            <w:tcW w:w="1275" w:type="dxa"/>
          </w:tcPr>
          <w:p w:rsidR="00923D0C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参会人</w:t>
            </w:r>
          </w:p>
          <w:p w:rsidR="00923D0C" w:rsidRPr="00B25FA6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职务</w:t>
            </w:r>
          </w:p>
        </w:tc>
        <w:tc>
          <w:tcPr>
            <w:tcW w:w="1134" w:type="dxa"/>
          </w:tcPr>
          <w:p w:rsidR="00923D0C" w:rsidRPr="00B25FA6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参会人电话</w:t>
            </w:r>
          </w:p>
        </w:tc>
        <w:tc>
          <w:tcPr>
            <w:tcW w:w="1985" w:type="dxa"/>
          </w:tcPr>
          <w:p w:rsidR="00923D0C" w:rsidRPr="00B25FA6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本企业计划参加线上会议人数</w:t>
            </w:r>
          </w:p>
        </w:tc>
        <w:tc>
          <w:tcPr>
            <w:tcW w:w="2410" w:type="dxa"/>
          </w:tcPr>
          <w:p w:rsidR="00923D0C" w:rsidRPr="00B25FA6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参会联系人</w:t>
            </w:r>
          </w:p>
          <w:p w:rsidR="00923D0C" w:rsidRPr="00B25FA6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（接收会议所有通知的联系人）</w:t>
            </w:r>
          </w:p>
        </w:tc>
        <w:tc>
          <w:tcPr>
            <w:tcW w:w="3685" w:type="dxa"/>
          </w:tcPr>
          <w:p w:rsidR="00923D0C" w:rsidRPr="00B25FA6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参会联系人电话</w:t>
            </w:r>
          </w:p>
          <w:p w:rsidR="00923D0C" w:rsidRPr="00B25FA6" w:rsidRDefault="00923D0C" w:rsidP="006E157D">
            <w:pPr>
              <w:spacing w:line="576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8"/>
              </w:rPr>
            </w:pPr>
            <w:r w:rsidRPr="00B25FA6">
              <w:rPr>
                <w:rFonts w:asciiTheme="minorEastAsia" w:eastAsiaTheme="minorEastAsia" w:hAnsiTheme="minorEastAsia"/>
                <w:b/>
                <w:sz w:val="24"/>
                <w:szCs w:val="28"/>
              </w:rPr>
              <w:t>（用于线上参加会议的帐号注册及接收会议通知等信息）</w:t>
            </w:r>
          </w:p>
        </w:tc>
      </w:tr>
      <w:tr w:rsidR="00923D0C" w:rsidRPr="00FA308C" w:rsidTr="006E157D">
        <w:trPr>
          <w:trHeight w:val="772"/>
          <w:jc w:val="center"/>
        </w:trPr>
        <w:tc>
          <w:tcPr>
            <w:tcW w:w="782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81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85" w:type="dxa"/>
          </w:tcPr>
          <w:p w:rsidR="00923D0C" w:rsidRPr="00FA308C" w:rsidRDefault="00923D0C" w:rsidP="006E157D">
            <w:pPr>
              <w:spacing w:line="576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A603D" w:rsidRPr="00FA308C" w:rsidRDefault="00923D0C" w:rsidP="00633786">
      <w:pPr>
        <w:spacing w:line="576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FA308C">
        <w:rPr>
          <w:rFonts w:asciiTheme="minorEastAsia" w:eastAsiaTheme="minorEastAsia" w:hAnsiTheme="minorEastAsia" w:hint="eastAsia"/>
          <w:sz w:val="28"/>
          <w:szCs w:val="28"/>
        </w:rPr>
        <w:t>注</w:t>
      </w:r>
      <w:r w:rsidRPr="00FA308C">
        <w:rPr>
          <w:rFonts w:asciiTheme="minorEastAsia" w:eastAsiaTheme="minorEastAsia" w:hAnsiTheme="minorEastAsia"/>
          <w:sz w:val="28"/>
          <w:szCs w:val="28"/>
        </w:rPr>
        <w:t>：此</w:t>
      </w:r>
      <w:r w:rsidRPr="00FA308C">
        <w:rPr>
          <w:rFonts w:asciiTheme="minorEastAsia" w:eastAsiaTheme="minorEastAsia" w:hAnsiTheme="minorEastAsia" w:hint="eastAsia"/>
          <w:sz w:val="28"/>
          <w:szCs w:val="28"/>
        </w:rPr>
        <w:t>回执</w:t>
      </w:r>
      <w:r w:rsidRPr="00FA308C">
        <w:rPr>
          <w:rFonts w:asciiTheme="minorEastAsia" w:eastAsiaTheme="minorEastAsia" w:hAnsiTheme="minorEastAsia"/>
          <w:sz w:val="28"/>
          <w:szCs w:val="28"/>
        </w:rPr>
        <w:t>请</w:t>
      </w:r>
      <w:r w:rsidRPr="00FA308C">
        <w:rPr>
          <w:rFonts w:asciiTheme="minorEastAsia" w:eastAsiaTheme="minorEastAsia" w:hAnsiTheme="minorEastAsia" w:hint="eastAsia"/>
          <w:sz w:val="28"/>
          <w:szCs w:val="28"/>
        </w:rPr>
        <w:t>电脑</w:t>
      </w:r>
      <w:r w:rsidRPr="00FA308C">
        <w:rPr>
          <w:rFonts w:asciiTheme="minorEastAsia" w:eastAsiaTheme="minorEastAsia" w:hAnsiTheme="minorEastAsia"/>
          <w:sz w:val="28"/>
          <w:szCs w:val="28"/>
        </w:rPr>
        <w:t>填写后于12月5日前</w:t>
      </w:r>
      <w:r w:rsidRPr="00FA308C">
        <w:rPr>
          <w:rFonts w:asciiTheme="minorEastAsia" w:eastAsiaTheme="minorEastAsia" w:hAnsiTheme="minorEastAsia" w:hint="eastAsia"/>
          <w:sz w:val="28"/>
          <w:szCs w:val="28"/>
        </w:rPr>
        <w:t>将word版</w:t>
      </w:r>
      <w:r w:rsidRPr="00FA308C">
        <w:rPr>
          <w:rFonts w:asciiTheme="minorEastAsia" w:eastAsiaTheme="minorEastAsia" w:hAnsiTheme="minorEastAsia"/>
          <w:sz w:val="28"/>
          <w:szCs w:val="28"/>
        </w:rPr>
        <w:t>及汇款凭证扫描</w:t>
      </w:r>
      <w:r w:rsidRPr="00FA308C">
        <w:rPr>
          <w:rFonts w:asciiTheme="minorEastAsia" w:eastAsiaTheme="minorEastAsia" w:hAnsiTheme="minorEastAsia" w:hint="eastAsia"/>
          <w:sz w:val="28"/>
          <w:szCs w:val="28"/>
        </w:rPr>
        <w:t>版</w:t>
      </w:r>
      <w:r w:rsidRPr="00FA308C">
        <w:rPr>
          <w:rFonts w:asciiTheme="minorEastAsia" w:eastAsiaTheme="minorEastAsia" w:hAnsiTheme="minorEastAsia"/>
          <w:sz w:val="28"/>
          <w:szCs w:val="28"/>
        </w:rPr>
        <w:t>，发</w:t>
      </w:r>
      <w:r w:rsidRPr="00FA308C">
        <w:rPr>
          <w:rFonts w:asciiTheme="minorEastAsia" w:eastAsiaTheme="minorEastAsia" w:hAnsiTheme="minorEastAsia" w:hint="eastAsia"/>
          <w:sz w:val="28"/>
          <w:szCs w:val="28"/>
        </w:rPr>
        <w:t>至</w:t>
      </w:r>
      <w:r w:rsidRPr="00FA308C">
        <w:rPr>
          <w:rFonts w:asciiTheme="minorEastAsia" w:eastAsiaTheme="minorEastAsia" w:hAnsiTheme="minorEastAsia"/>
          <w:sz w:val="28"/>
          <w:szCs w:val="28"/>
        </w:rPr>
        <w:t xml:space="preserve">E-mail: </w:t>
      </w:r>
      <w:hyperlink r:id="rId7" w:history="1">
        <w:r w:rsidRPr="00FA308C">
          <w:rPr>
            <w:rStyle w:val="a8"/>
            <w:rFonts w:asciiTheme="minorEastAsia" w:eastAsiaTheme="minorEastAsia" w:hAnsiTheme="minorEastAsia"/>
            <w:sz w:val="28"/>
            <w:szCs w:val="28"/>
          </w:rPr>
          <w:t>emic@cnemc.cn</w:t>
        </w:r>
      </w:hyperlink>
      <w:r w:rsidRPr="00FA308C">
        <w:rPr>
          <w:rFonts w:asciiTheme="minorEastAsia" w:eastAsia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sectPr w:rsidR="00CA603D" w:rsidRPr="00FA308C" w:rsidSect="00633786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69" w:rsidRDefault="00272769">
      <w:r>
        <w:separator/>
      </w:r>
    </w:p>
  </w:endnote>
  <w:endnote w:type="continuationSeparator" w:id="0">
    <w:p w:rsidR="00272769" w:rsidRDefault="0027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69" w:rsidRDefault="00272769">
      <w:r>
        <w:separator/>
      </w:r>
    </w:p>
  </w:footnote>
  <w:footnote w:type="continuationSeparator" w:id="0">
    <w:p w:rsidR="00272769" w:rsidRDefault="0027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89" w:rsidRDefault="00F46D89" w:rsidP="00472A6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6D98"/>
    <w:multiLevelType w:val="hybridMultilevel"/>
    <w:tmpl w:val="3D3CA60E"/>
    <w:lvl w:ilvl="0" w:tplc="18245D8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2BDE2ADA"/>
    <w:multiLevelType w:val="hybridMultilevel"/>
    <w:tmpl w:val="5E404E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54A63D0A"/>
    <w:multiLevelType w:val="hybridMultilevel"/>
    <w:tmpl w:val="7EA4ED90"/>
    <w:lvl w:ilvl="0" w:tplc="719A7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2D5647"/>
    <w:multiLevelType w:val="hybridMultilevel"/>
    <w:tmpl w:val="59602832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ED"/>
    <w:rsid w:val="00000FBA"/>
    <w:rsid w:val="00015372"/>
    <w:rsid w:val="0002538A"/>
    <w:rsid w:val="00030511"/>
    <w:rsid w:val="00032AF4"/>
    <w:rsid w:val="00034B2E"/>
    <w:rsid w:val="00053C4B"/>
    <w:rsid w:val="00060754"/>
    <w:rsid w:val="000622E0"/>
    <w:rsid w:val="00062E80"/>
    <w:rsid w:val="00072F63"/>
    <w:rsid w:val="0007371D"/>
    <w:rsid w:val="00076FC9"/>
    <w:rsid w:val="000803AE"/>
    <w:rsid w:val="000850A6"/>
    <w:rsid w:val="0009206A"/>
    <w:rsid w:val="000949E6"/>
    <w:rsid w:val="000A2936"/>
    <w:rsid w:val="000A5EED"/>
    <w:rsid w:val="000A6D36"/>
    <w:rsid w:val="000B1B46"/>
    <w:rsid w:val="000B3046"/>
    <w:rsid w:val="000B46B4"/>
    <w:rsid w:val="000B7873"/>
    <w:rsid w:val="000B7C72"/>
    <w:rsid w:val="000C0C00"/>
    <w:rsid w:val="000D0982"/>
    <w:rsid w:val="000D5663"/>
    <w:rsid w:val="000E09A4"/>
    <w:rsid w:val="000E4A39"/>
    <w:rsid w:val="000E6907"/>
    <w:rsid w:val="000E697F"/>
    <w:rsid w:val="000E7251"/>
    <w:rsid w:val="000E781C"/>
    <w:rsid w:val="000F5BAF"/>
    <w:rsid w:val="00101802"/>
    <w:rsid w:val="00105D1B"/>
    <w:rsid w:val="00107341"/>
    <w:rsid w:val="00110282"/>
    <w:rsid w:val="001105B3"/>
    <w:rsid w:val="00112A47"/>
    <w:rsid w:val="00114CB2"/>
    <w:rsid w:val="0012058C"/>
    <w:rsid w:val="0012546E"/>
    <w:rsid w:val="001265A1"/>
    <w:rsid w:val="001300EB"/>
    <w:rsid w:val="0013077C"/>
    <w:rsid w:val="001338C2"/>
    <w:rsid w:val="00141366"/>
    <w:rsid w:val="00141B92"/>
    <w:rsid w:val="001429E8"/>
    <w:rsid w:val="00145EC7"/>
    <w:rsid w:val="0014736C"/>
    <w:rsid w:val="00152494"/>
    <w:rsid w:val="00153BF4"/>
    <w:rsid w:val="001561C1"/>
    <w:rsid w:val="00164193"/>
    <w:rsid w:val="0016430F"/>
    <w:rsid w:val="001767F6"/>
    <w:rsid w:val="00177CE9"/>
    <w:rsid w:val="00185BDC"/>
    <w:rsid w:val="00187357"/>
    <w:rsid w:val="001902E4"/>
    <w:rsid w:val="00196390"/>
    <w:rsid w:val="001971FB"/>
    <w:rsid w:val="001A085D"/>
    <w:rsid w:val="001A7DE4"/>
    <w:rsid w:val="001B1436"/>
    <w:rsid w:val="001B4B84"/>
    <w:rsid w:val="001B648C"/>
    <w:rsid w:val="001C10E9"/>
    <w:rsid w:val="001C32B9"/>
    <w:rsid w:val="001C3775"/>
    <w:rsid w:val="001C45B5"/>
    <w:rsid w:val="001C5319"/>
    <w:rsid w:val="001C6028"/>
    <w:rsid w:val="001C73DE"/>
    <w:rsid w:val="001D0A0E"/>
    <w:rsid w:val="001D5356"/>
    <w:rsid w:val="001D58A7"/>
    <w:rsid w:val="001E11B9"/>
    <w:rsid w:val="001E2AD9"/>
    <w:rsid w:val="001E3361"/>
    <w:rsid w:val="001E42B5"/>
    <w:rsid w:val="001F2814"/>
    <w:rsid w:val="001F30AF"/>
    <w:rsid w:val="001F436D"/>
    <w:rsid w:val="001F6244"/>
    <w:rsid w:val="001F7DDA"/>
    <w:rsid w:val="001F7E36"/>
    <w:rsid w:val="002001F7"/>
    <w:rsid w:val="00200B01"/>
    <w:rsid w:val="00200EEE"/>
    <w:rsid w:val="00202381"/>
    <w:rsid w:val="00203131"/>
    <w:rsid w:val="0021275E"/>
    <w:rsid w:val="00231B4C"/>
    <w:rsid w:val="00237B14"/>
    <w:rsid w:val="002509AA"/>
    <w:rsid w:val="0025387D"/>
    <w:rsid w:val="002646C3"/>
    <w:rsid w:val="00266402"/>
    <w:rsid w:val="00267535"/>
    <w:rsid w:val="00272769"/>
    <w:rsid w:val="00277CB1"/>
    <w:rsid w:val="0028204D"/>
    <w:rsid w:val="00283A56"/>
    <w:rsid w:val="002840BC"/>
    <w:rsid w:val="002909E1"/>
    <w:rsid w:val="00290C7A"/>
    <w:rsid w:val="00294A3B"/>
    <w:rsid w:val="00297DF5"/>
    <w:rsid w:val="002A09CA"/>
    <w:rsid w:val="002A5C45"/>
    <w:rsid w:val="002B234B"/>
    <w:rsid w:val="002C36A7"/>
    <w:rsid w:val="002C6C09"/>
    <w:rsid w:val="002D073E"/>
    <w:rsid w:val="002E0B52"/>
    <w:rsid w:val="002E2C80"/>
    <w:rsid w:val="002F4C61"/>
    <w:rsid w:val="002F56E7"/>
    <w:rsid w:val="002F76C1"/>
    <w:rsid w:val="00302D29"/>
    <w:rsid w:val="0030500C"/>
    <w:rsid w:val="00312782"/>
    <w:rsid w:val="00312A32"/>
    <w:rsid w:val="003201CF"/>
    <w:rsid w:val="00323EDA"/>
    <w:rsid w:val="003329BD"/>
    <w:rsid w:val="0033312E"/>
    <w:rsid w:val="00335704"/>
    <w:rsid w:val="003460E7"/>
    <w:rsid w:val="00347D3F"/>
    <w:rsid w:val="003548A7"/>
    <w:rsid w:val="003615C3"/>
    <w:rsid w:val="00363D81"/>
    <w:rsid w:val="00374E8C"/>
    <w:rsid w:val="003757C6"/>
    <w:rsid w:val="003833DD"/>
    <w:rsid w:val="003848E8"/>
    <w:rsid w:val="00386359"/>
    <w:rsid w:val="00386E89"/>
    <w:rsid w:val="00391B81"/>
    <w:rsid w:val="00391D09"/>
    <w:rsid w:val="00396BF6"/>
    <w:rsid w:val="003A38B3"/>
    <w:rsid w:val="003A7138"/>
    <w:rsid w:val="003B087C"/>
    <w:rsid w:val="003B495A"/>
    <w:rsid w:val="003B5AA6"/>
    <w:rsid w:val="003C4F5C"/>
    <w:rsid w:val="003D264E"/>
    <w:rsid w:val="003D2B93"/>
    <w:rsid w:val="003D49F2"/>
    <w:rsid w:val="003D4B51"/>
    <w:rsid w:val="003D63D3"/>
    <w:rsid w:val="003D7319"/>
    <w:rsid w:val="003E3B4D"/>
    <w:rsid w:val="003F10DB"/>
    <w:rsid w:val="003F6160"/>
    <w:rsid w:val="0040019A"/>
    <w:rsid w:val="004012B4"/>
    <w:rsid w:val="00404604"/>
    <w:rsid w:val="004059DC"/>
    <w:rsid w:val="00406E30"/>
    <w:rsid w:val="00407B20"/>
    <w:rsid w:val="00422DEC"/>
    <w:rsid w:val="00425CC5"/>
    <w:rsid w:val="00446B37"/>
    <w:rsid w:val="00451E6B"/>
    <w:rsid w:val="004524BA"/>
    <w:rsid w:val="00453370"/>
    <w:rsid w:val="004534B4"/>
    <w:rsid w:val="0046466C"/>
    <w:rsid w:val="004726E1"/>
    <w:rsid w:val="00472A6A"/>
    <w:rsid w:val="004762B5"/>
    <w:rsid w:val="004803EB"/>
    <w:rsid w:val="00485E12"/>
    <w:rsid w:val="004871A1"/>
    <w:rsid w:val="004A0794"/>
    <w:rsid w:val="004A2309"/>
    <w:rsid w:val="004A4618"/>
    <w:rsid w:val="004B49D5"/>
    <w:rsid w:val="004B6276"/>
    <w:rsid w:val="004C436C"/>
    <w:rsid w:val="004C542C"/>
    <w:rsid w:val="004C6A63"/>
    <w:rsid w:val="004D0CBF"/>
    <w:rsid w:val="004D281D"/>
    <w:rsid w:val="004E4EB7"/>
    <w:rsid w:val="004E5703"/>
    <w:rsid w:val="004E67EE"/>
    <w:rsid w:val="004E73FA"/>
    <w:rsid w:val="004F105B"/>
    <w:rsid w:val="004F39A1"/>
    <w:rsid w:val="00501AB8"/>
    <w:rsid w:val="0050324A"/>
    <w:rsid w:val="005037A0"/>
    <w:rsid w:val="005058CF"/>
    <w:rsid w:val="005070A3"/>
    <w:rsid w:val="00510732"/>
    <w:rsid w:val="00515F4E"/>
    <w:rsid w:val="00516A53"/>
    <w:rsid w:val="00520E4D"/>
    <w:rsid w:val="00521882"/>
    <w:rsid w:val="00522F1A"/>
    <w:rsid w:val="00523F9E"/>
    <w:rsid w:val="00524F41"/>
    <w:rsid w:val="005330E9"/>
    <w:rsid w:val="00534EAC"/>
    <w:rsid w:val="00550F9A"/>
    <w:rsid w:val="00551BC4"/>
    <w:rsid w:val="00556744"/>
    <w:rsid w:val="00560435"/>
    <w:rsid w:val="00561798"/>
    <w:rsid w:val="00573B70"/>
    <w:rsid w:val="00577087"/>
    <w:rsid w:val="0058092D"/>
    <w:rsid w:val="00581215"/>
    <w:rsid w:val="00590953"/>
    <w:rsid w:val="00591F0B"/>
    <w:rsid w:val="00594004"/>
    <w:rsid w:val="0059796F"/>
    <w:rsid w:val="005A3D96"/>
    <w:rsid w:val="005A4ECD"/>
    <w:rsid w:val="005B1A33"/>
    <w:rsid w:val="005C18AF"/>
    <w:rsid w:val="005C38E5"/>
    <w:rsid w:val="005C7C30"/>
    <w:rsid w:val="005D14AA"/>
    <w:rsid w:val="005D2201"/>
    <w:rsid w:val="005D279A"/>
    <w:rsid w:val="005D38B0"/>
    <w:rsid w:val="005D6509"/>
    <w:rsid w:val="005F0E01"/>
    <w:rsid w:val="005F32B3"/>
    <w:rsid w:val="006002C7"/>
    <w:rsid w:val="00602099"/>
    <w:rsid w:val="00610C2A"/>
    <w:rsid w:val="00610FC4"/>
    <w:rsid w:val="00626DA1"/>
    <w:rsid w:val="00633786"/>
    <w:rsid w:val="006358EA"/>
    <w:rsid w:val="006360F3"/>
    <w:rsid w:val="00636E7F"/>
    <w:rsid w:val="0065408D"/>
    <w:rsid w:val="0065723E"/>
    <w:rsid w:val="0066220C"/>
    <w:rsid w:val="006626BC"/>
    <w:rsid w:val="0066340C"/>
    <w:rsid w:val="006768EC"/>
    <w:rsid w:val="006804B8"/>
    <w:rsid w:val="00695334"/>
    <w:rsid w:val="0069717D"/>
    <w:rsid w:val="006A09C8"/>
    <w:rsid w:val="006B5DAB"/>
    <w:rsid w:val="006B6B72"/>
    <w:rsid w:val="006C3252"/>
    <w:rsid w:val="006C44F4"/>
    <w:rsid w:val="006C4F72"/>
    <w:rsid w:val="006D263B"/>
    <w:rsid w:val="006D3460"/>
    <w:rsid w:val="006D66BB"/>
    <w:rsid w:val="006E3CD8"/>
    <w:rsid w:val="00710AE2"/>
    <w:rsid w:val="007135DF"/>
    <w:rsid w:val="00713865"/>
    <w:rsid w:val="007139ED"/>
    <w:rsid w:val="00716BED"/>
    <w:rsid w:val="00716DEE"/>
    <w:rsid w:val="00723EBB"/>
    <w:rsid w:val="00727D37"/>
    <w:rsid w:val="00730C56"/>
    <w:rsid w:val="00731BF9"/>
    <w:rsid w:val="00732B9C"/>
    <w:rsid w:val="0073356E"/>
    <w:rsid w:val="007372A7"/>
    <w:rsid w:val="007443A7"/>
    <w:rsid w:val="00745301"/>
    <w:rsid w:val="00750A30"/>
    <w:rsid w:val="0075313C"/>
    <w:rsid w:val="00765438"/>
    <w:rsid w:val="007707BA"/>
    <w:rsid w:val="00770D24"/>
    <w:rsid w:val="00785541"/>
    <w:rsid w:val="00787D76"/>
    <w:rsid w:val="00791189"/>
    <w:rsid w:val="007937DA"/>
    <w:rsid w:val="007A7341"/>
    <w:rsid w:val="007B3D44"/>
    <w:rsid w:val="007B4C57"/>
    <w:rsid w:val="007B4DFA"/>
    <w:rsid w:val="007C0ED2"/>
    <w:rsid w:val="007C4D3D"/>
    <w:rsid w:val="007D7327"/>
    <w:rsid w:val="007E2BCB"/>
    <w:rsid w:val="007F0CCC"/>
    <w:rsid w:val="007F1A26"/>
    <w:rsid w:val="007F7DEA"/>
    <w:rsid w:val="0080171B"/>
    <w:rsid w:val="008054BC"/>
    <w:rsid w:val="0080721E"/>
    <w:rsid w:val="00834DDD"/>
    <w:rsid w:val="00836A3C"/>
    <w:rsid w:val="00840F67"/>
    <w:rsid w:val="00852143"/>
    <w:rsid w:val="00864013"/>
    <w:rsid w:val="00884F52"/>
    <w:rsid w:val="0089026B"/>
    <w:rsid w:val="00894978"/>
    <w:rsid w:val="00894C5B"/>
    <w:rsid w:val="00895D2D"/>
    <w:rsid w:val="008A5B01"/>
    <w:rsid w:val="008A6D16"/>
    <w:rsid w:val="008B0053"/>
    <w:rsid w:val="008C414C"/>
    <w:rsid w:val="008C5D28"/>
    <w:rsid w:val="008C6E32"/>
    <w:rsid w:val="008E0DFF"/>
    <w:rsid w:val="008F12BD"/>
    <w:rsid w:val="00905402"/>
    <w:rsid w:val="0090700B"/>
    <w:rsid w:val="009101CD"/>
    <w:rsid w:val="0091349B"/>
    <w:rsid w:val="00920704"/>
    <w:rsid w:val="00923D0C"/>
    <w:rsid w:val="00924325"/>
    <w:rsid w:val="00932199"/>
    <w:rsid w:val="009347D5"/>
    <w:rsid w:val="00942196"/>
    <w:rsid w:val="00944398"/>
    <w:rsid w:val="00944ADF"/>
    <w:rsid w:val="00944BBF"/>
    <w:rsid w:val="00945677"/>
    <w:rsid w:val="0095031A"/>
    <w:rsid w:val="00965978"/>
    <w:rsid w:val="00965CE6"/>
    <w:rsid w:val="009715E5"/>
    <w:rsid w:val="009737BD"/>
    <w:rsid w:val="00976C97"/>
    <w:rsid w:val="00982493"/>
    <w:rsid w:val="009868C6"/>
    <w:rsid w:val="009908A4"/>
    <w:rsid w:val="009A362F"/>
    <w:rsid w:val="009A4268"/>
    <w:rsid w:val="009B0C7C"/>
    <w:rsid w:val="009B46ED"/>
    <w:rsid w:val="009D0CAE"/>
    <w:rsid w:val="009E32FC"/>
    <w:rsid w:val="009F6E53"/>
    <w:rsid w:val="009F79BA"/>
    <w:rsid w:val="009F7A00"/>
    <w:rsid w:val="00A00AEF"/>
    <w:rsid w:val="00A017BA"/>
    <w:rsid w:val="00A01858"/>
    <w:rsid w:val="00A02F18"/>
    <w:rsid w:val="00A044C6"/>
    <w:rsid w:val="00A05EFA"/>
    <w:rsid w:val="00A111FB"/>
    <w:rsid w:val="00A125C3"/>
    <w:rsid w:val="00A17D94"/>
    <w:rsid w:val="00A40F99"/>
    <w:rsid w:val="00A4187A"/>
    <w:rsid w:val="00A467C0"/>
    <w:rsid w:val="00A469BE"/>
    <w:rsid w:val="00A46F73"/>
    <w:rsid w:val="00A50530"/>
    <w:rsid w:val="00A510C7"/>
    <w:rsid w:val="00A6073C"/>
    <w:rsid w:val="00A725BE"/>
    <w:rsid w:val="00A76FD0"/>
    <w:rsid w:val="00A80CCE"/>
    <w:rsid w:val="00A811A0"/>
    <w:rsid w:val="00A843B4"/>
    <w:rsid w:val="00A846D1"/>
    <w:rsid w:val="00A93E5E"/>
    <w:rsid w:val="00A96141"/>
    <w:rsid w:val="00A9621D"/>
    <w:rsid w:val="00AA0727"/>
    <w:rsid w:val="00AA0EA5"/>
    <w:rsid w:val="00AB6BF6"/>
    <w:rsid w:val="00AB76EE"/>
    <w:rsid w:val="00AC3D9B"/>
    <w:rsid w:val="00AC73CD"/>
    <w:rsid w:val="00AD18CE"/>
    <w:rsid w:val="00AD7769"/>
    <w:rsid w:val="00AF14DC"/>
    <w:rsid w:val="00AF4834"/>
    <w:rsid w:val="00AF67B1"/>
    <w:rsid w:val="00B07581"/>
    <w:rsid w:val="00B1084E"/>
    <w:rsid w:val="00B10C47"/>
    <w:rsid w:val="00B11A59"/>
    <w:rsid w:val="00B124DA"/>
    <w:rsid w:val="00B21F4B"/>
    <w:rsid w:val="00B233A7"/>
    <w:rsid w:val="00B24C82"/>
    <w:rsid w:val="00B26C6D"/>
    <w:rsid w:val="00B30504"/>
    <w:rsid w:val="00B30F17"/>
    <w:rsid w:val="00B31D3E"/>
    <w:rsid w:val="00B34D5E"/>
    <w:rsid w:val="00B4075E"/>
    <w:rsid w:val="00B42133"/>
    <w:rsid w:val="00B44442"/>
    <w:rsid w:val="00B4585C"/>
    <w:rsid w:val="00B45EB8"/>
    <w:rsid w:val="00B502A1"/>
    <w:rsid w:val="00B51313"/>
    <w:rsid w:val="00B51BA5"/>
    <w:rsid w:val="00B56EB7"/>
    <w:rsid w:val="00B571BF"/>
    <w:rsid w:val="00B60F03"/>
    <w:rsid w:val="00B6311B"/>
    <w:rsid w:val="00B652BC"/>
    <w:rsid w:val="00B670B7"/>
    <w:rsid w:val="00B6765D"/>
    <w:rsid w:val="00B67E61"/>
    <w:rsid w:val="00B70130"/>
    <w:rsid w:val="00B71A48"/>
    <w:rsid w:val="00B81019"/>
    <w:rsid w:val="00B84C4E"/>
    <w:rsid w:val="00B90461"/>
    <w:rsid w:val="00BA0EE9"/>
    <w:rsid w:val="00BA2EDD"/>
    <w:rsid w:val="00BA564C"/>
    <w:rsid w:val="00BA65D0"/>
    <w:rsid w:val="00BB0578"/>
    <w:rsid w:val="00BB5F54"/>
    <w:rsid w:val="00BB65A4"/>
    <w:rsid w:val="00BB6C51"/>
    <w:rsid w:val="00BB7052"/>
    <w:rsid w:val="00BC0323"/>
    <w:rsid w:val="00BC242D"/>
    <w:rsid w:val="00BC4166"/>
    <w:rsid w:val="00BC4B94"/>
    <w:rsid w:val="00BC6172"/>
    <w:rsid w:val="00BE19AB"/>
    <w:rsid w:val="00BE28CF"/>
    <w:rsid w:val="00BE7291"/>
    <w:rsid w:val="00BF066D"/>
    <w:rsid w:val="00C01887"/>
    <w:rsid w:val="00C104E0"/>
    <w:rsid w:val="00C1070D"/>
    <w:rsid w:val="00C10EBC"/>
    <w:rsid w:val="00C11BE9"/>
    <w:rsid w:val="00C1726A"/>
    <w:rsid w:val="00C2284C"/>
    <w:rsid w:val="00C25AAA"/>
    <w:rsid w:val="00C37D28"/>
    <w:rsid w:val="00C46641"/>
    <w:rsid w:val="00C47C44"/>
    <w:rsid w:val="00C57DFA"/>
    <w:rsid w:val="00C6235A"/>
    <w:rsid w:val="00C6384A"/>
    <w:rsid w:val="00C646FC"/>
    <w:rsid w:val="00C65834"/>
    <w:rsid w:val="00C72FBF"/>
    <w:rsid w:val="00C760F1"/>
    <w:rsid w:val="00C76D81"/>
    <w:rsid w:val="00C83A6C"/>
    <w:rsid w:val="00C87CDD"/>
    <w:rsid w:val="00C947A1"/>
    <w:rsid w:val="00C95A7E"/>
    <w:rsid w:val="00CA3C1E"/>
    <w:rsid w:val="00CA603D"/>
    <w:rsid w:val="00CA6F71"/>
    <w:rsid w:val="00CC6718"/>
    <w:rsid w:val="00CC7DE6"/>
    <w:rsid w:val="00CD3EE5"/>
    <w:rsid w:val="00CD6DA2"/>
    <w:rsid w:val="00CE5203"/>
    <w:rsid w:val="00D045B2"/>
    <w:rsid w:val="00D05AAC"/>
    <w:rsid w:val="00D07547"/>
    <w:rsid w:val="00D11164"/>
    <w:rsid w:val="00D159A9"/>
    <w:rsid w:val="00D16D03"/>
    <w:rsid w:val="00D17E56"/>
    <w:rsid w:val="00D215B5"/>
    <w:rsid w:val="00D36326"/>
    <w:rsid w:val="00D41012"/>
    <w:rsid w:val="00D41474"/>
    <w:rsid w:val="00D50989"/>
    <w:rsid w:val="00D53643"/>
    <w:rsid w:val="00D53AD7"/>
    <w:rsid w:val="00D56ED7"/>
    <w:rsid w:val="00D578F9"/>
    <w:rsid w:val="00D64F2B"/>
    <w:rsid w:val="00D720E0"/>
    <w:rsid w:val="00D81354"/>
    <w:rsid w:val="00D84232"/>
    <w:rsid w:val="00D84A82"/>
    <w:rsid w:val="00D879C8"/>
    <w:rsid w:val="00DA12A2"/>
    <w:rsid w:val="00DA6147"/>
    <w:rsid w:val="00DA7F45"/>
    <w:rsid w:val="00DB005D"/>
    <w:rsid w:val="00DB5B4F"/>
    <w:rsid w:val="00DC6E75"/>
    <w:rsid w:val="00DD05A6"/>
    <w:rsid w:val="00DD1FF7"/>
    <w:rsid w:val="00DD6532"/>
    <w:rsid w:val="00DE0412"/>
    <w:rsid w:val="00DE0A96"/>
    <w:rsid w:val="00DE1D8A"/>
    <w:rsid w:val="00DE2A7A"/>
    <w:rsid w:val="00DE4C36"/>
    <w:rsid w:val="00DE66FF"/>
    <w:rsid w:val="00DE6A11"/>
    <w:rsid w:val="00DF0FE8"/>
    <w:rsid w:val="00DF2CC8"/>
    <w:rsid w:val="00DF6B1D"/>
    <w:rsid w:val="00E02EB0"/>
    <w:rsid w:val="00E108C4"/>
    <w:rsid w:val="00E14321"/>
    <w:rsid w:val="00E14327"/>
    <w:rsid w:val="00E14B3A"/>
    <w:rsid w:val="00E2339B"/>
    <w:rsid w:val="00E24D15"/>
    <w:rsid w:val="00E2624C"/>
    <w:rsid w:val="00E3521A"/>
    <w:rsid w:val="00E3698C"/>
    <w:rsid w:val="00E3767B"/>
    <w:rsid w:val="00E41BF4"/>
    <w:rsid w:val="00E443A7"/>
    <w:rsid w:val="00E46FD5"/>
    <w:rsid w:val="00E4706B"/>
    <w:rsid w:val="00E62A9C"/>
    <w:rsid w:val="00E65137"/>
    <w:rsid w:val="00E6720D"/>
    <w:rsid w:val="00E70CB5"/>
    <w:rsid w:val="00E74AE5"/>
    <w:rsid w:val="00E82843"/>
    <w:rsid w:val="00E82DC9"/>
    <w:rsid w:val="00E86A04"/>
    <w:rsid w:val="00E91368"/>
    <w:rsid w:val="00E95201"/>
    <w:rsid w:val="00E97A3F"/>
    <w:rsid w:val="00EA2220"/>
    <w:rsid w:val="00EA330C"/>
    <w:rsid w:val="00EB11FE"/>
    <w:rsid w:val="00EC5BAC"/>
    <w:rsid w:val="00EC7B5D"/>
    <w:rsid w:val="00ED1C61"/>
    <w:rsid w:val="00ED3914"/>
    <w:rsid w:val="00EE0B29"/>
    <w:rsid w:val="00EE430D"/>
    <w:rsid w:val="00EE6CDF"/>
    <w:rsid w:val="00EF2EB2"/>
    <w:rsid w:val="00F03272"/>
    <w:rsid w:val="00F043EB"/>
    <w:rsid w:val="00F12703"/>
    <w:rsid w:val="00F140C0"/>
    <w:rsid w:val="00F15136"/>
    <w:rsid w:val="00F162C0"/>
    <w:rsid w:val="00F2257C"/>
    <w:rsid w:val="00F3300E"/>
    <w:rsid w:val="00F36113"/>
    <w:rsid w:val="00F36C9F"/>
    <w:rsid w:val="00F42FAD"/>
    <w:rsid w:val="00F46D89"/>
    <w:rsid w:val="00F4774F"/>
    <w:rsid w:val="00F5047E"/>
    <w:rsid w:val="00F5356A"/>
    <w:rsid w:val="00F62718"/>
    <w:rsid w:val="00F71FE3"/>
    <w:rsid w:val="00F847F5"/>
    <w:rsid w:val="00F8502F"/>
    <w:rsid w:val="00F871FE"/>
    <w:rsid w:val="00F92663"/>
    <w:rsid w:val="00F94CF3"/>
    <w:rsid w:val="00F96E78"/>
    <w:rsid w:val="00FA1151"/>
    <w:rsid w:val="00FA308C"/>
    <w:rsid w:val="00FA6960"/>
    <w:rsid w:val="00FB061D"/>
    <w:rsid w:val="00FB0BDE"/>
    <w:rsid w:val="00FB276B"/>
    <w:rsid w:val="00FB3268"/>
    <w:rsid w:val="00FB3AD4"/>
    <w:rsid w:val="00FB50DF"/>
    <w:rsid w:val="00FB74D9"/>
    <w:rsid w:val="00FC1669"/>
    <w:rsid w:val="00FC5157"/>
    <w:rsid w:val="00FD0B82"/>
    <w:rsid w:val="00FE2F5C"/>
    <w:rsid w:val="00FF0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1C1240-5C72-4F3B-A7C4-ECE72C52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207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7139ED"/>
    <w:pPr>
      <w:keepNext/>
      <w:keepLines/>
      <w:spacing w:line="360" w:lineRule="auto"/>
      <w:jc w:val="left"/>
    </w:pPr>
    <w:rPr>
      <w:rFonts w:ascii="Tahoma" w:hAnsi="Tahoma"/>
      <w:b/>
      <w:sz w:val="30"/>
      <w:szCs w:val="20"/>
    </w:rPr>
  </w:style>
  <w:style w:type="paragraph" w:styleId="a3">
    <w:name w:val="Body Text Indent"/>
    <w:basedOn w:val="a"/>
    <w:rsid w:val="004F39A1"/>
    <w:pPr>
      <w:spacing w:line="360" w:lineRule="auto"/>
      <w:ind w:firstLineChars="200" w:firstLine="480"/>
    </w:pPr>
    <w:rPr>
      <w:sz w:val="24"/>
    </w:rPr>
  </w:style>
  <w:style w:type="paragraph" w:styleId="a4">
    <w:name w:val="Date"/>
    <w:basedOn w:val="a"/>
    <w:next w:val="a"/>
    <w:rsid w:val="004F39A1"/>
    <w:pPr>
      <w:ind w:leftChars="2500" w:left="100"/>
    </w:pPr>
    <w:rPr>
      <w:rFonts w:eastAsia="仿宋_GB2312"/>
      <w:sz w:val="28"/>
    </w:rPr>
  </w:style>
  <w:style w:type="paragraph" w:styleId="a5">
    <w:name w:val="Balloon Text"/>
    <w:basedOn w:val="a"/>
    <w:semiHidden/>
    <w:rsid w:val="00485E12"/>
    <w:rPr>
      <w:sz w:val="18"/>
      <w:szCs w:val="18"/>
    </w:rPr>
  </w:style>
  <w:style w:type="paragraph" w:styleId="a6">
    <w:name w:val="header"/>
    <w:basedOn w:val="a"/>
    <w:rsid w:val="004E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E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Hyperlink"/>
    <w:basedOn w:val="a0"/>
    <w:rsid w:val="007A73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6A3C"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1"/>
    <w:basedOn w:val="a"/>
    <w:autoRedefine/>
    <w:rsid w:val="00A111FB"/>
    <w:pPr>
      <w:keepNext/>
      <w:keepLines/>
      <w:spacing w:line="360" w:lineRule="auto"/>
      <w:jc w:val="left"/>
    </w:pPr>
    <w:rPr>
      <w:rFonts w:ascii="Tahoma" w:hAnsi="Tahoma"/>
      <w:b/>
      <w:sz w:val="30"/>
      <w:szCs w:val="20"/>
    </w:rPr>
  </w:style>
  <w:style w:type="character" w:styleId="aa">
    <w:name w:val="Emphasis"/>
    <w:basedOn w:val="a0"/>
    <w:uiPriority w:val="20"/>
    <w:qFormat/>
    <w:rsid w:val="0069717D"/>
    <w:rPr>
      <w:i/>
      <w:iCs/>
    </w:rPr>
  </w:style>
  <w:style w:type="character" w:customStyle="1" w:styleId="1Char">
    <w:name w:val="标题 1 Char"/>
    <w:basedOn w:val="a0"/>
    <w:link w:val="1"/>
    <w:rsid w:val="00920704"/>
    <w:rPr>
      <w:b/>
      <w:bCs/>
      <w:kern w:val="44"/>
      <w:sz w:val="44"/>
      <w:szCs w:val="44"/>
    </w:rPr>
  </w:style>
  <w:style w:type="table" w:styleId="ab">
    <w:name w:val="Table Grid"/>
    <w:basedOn w:val="a1"/>
    <w:rsid w:val="00F1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c@cnem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Links>
    <vt:vector size="6" baseType="variant"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http://www.cnemc.cn/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关于举办环境监测仪器专业委员会2009年度会议的通知</dc:title>
  <dc:creator>DELL</dc:creator>
  <cp:lastModifiedBy>Fan Yunfei</cp:lastModifiedBy>
  <cp:revision>22</cp:revision>
  <cp:lastPrinted>2021-11-24T10:31:00Z</cp:lastPrinted>
  <dcterms:created xsi:type="dcterms:W3CDTF">2021-11-22T07:03:00Z</dcterms:created>
  <dcterms:modified xsi:type="dcterms:W3CDTF">2021-11-25T06:54:00Z</dcterms:modified>
</cp:coreProperties>
</file>