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5D37" w14:textId="2BB35328" w:rsidR="0010369D" w:rsidRPr="0010369D" w:rsidRDefault="0010369D" w:rsidP="005C4D4A">
      <w:pPr>
        <w:spacing w:line="360" w:lineRule="auto"/>
        <w:jc w:val="center"/>
        <w:rPr>
          <w:rFonts w:ascii="宋体" w:eastAsia="宋体" w:hAnsi="宋体"/>
          <w:b/>
          <w:bCs/>
          <w:szCs w:val="21"/>
        </w:rPr>
      </w:pPr>
      <w:r w:rsidRPr="0010369D">
        <w:rPr>
          <w:rFonts w:ascii="宋体" w:eastAsia="宋体" w:hAnsi="宋体" w:hint="eastAsia"/>
          <w:b/>
          <w:bCs/>
          <w:szCs w:val="21"/>
        </w:rPr>
        <w:t>表8</w:t>
      </w:r>
      <w:r w:rsidRPr="0010369D">
        <w:rPr>
          <w:rFonts w:ascii="宋体" w:eastAsia="宋体" w:hAnsi="宋体"/>
          <w:b/>
          <w:bCs/>
          <w:szCs w:val="21"/>
        </w:rPr>
        <w:t xml:space="preserve"> </w:t>
      </w:r>
      <w:r w:rsidR="005C4D4A" w:rsidRPr="005C4D4A">
        <w:rPr>
          <w:rFonts w:ascii="宋体" w:eastAsia="宋体" w:hAnsi="宋体"/>
          <w:b/>
          <w:bCs/>
          <w:szCs w:val="21"/>
          <w:u w:val="single"/>
        </w:rPr>
        <w:t xml:space="preserve">      </w:t>
      </w:r>
      <w:r w:rsidR="005C4D4A">
        <w:rPr>
          <w:rFonts w:ascii="宋体" w:eastAsia="宋体" w:hAnsi="宋体"/>
          <w:b/>
          <w:bCs/>
          <w:szCs w:val="21"/>
          <w:u w:val="single"/>
        </w:rPr>
        <w:t xml:space="preserve">            </w:t>
      </w:r>
      <w:r w:rsidR="005C4D4A" w:rsidRPr="005C4D4A">
        <w:rPr>
          <w:rFonts w:ascii="宋体" w:eastAsia="宋体" w:hAnsi="宋体"/>
          <w:b/>
          <w:bCs/>
          <w:szCs w:val="21"/>
          <w:u w:val="single"/>
        </w:rPr>
        <w:t xml:space="preserve">   </w:t>
      </w:r>
      <w:r w:rsidR="00D51860">
        <w:rPr>
          <w:rFonts w:ascii="宋体" w:eastAsia="宋体" w:hAnsi="宋体" w:hint="eastAsia"/>
          <w:b/>
          <w:bCs/>
          <w:szCs w:val="21"/>
        </w:rPr>
        <w:t>省（自治区或新疆生产建设兵团）</w:t>
      </w:r>
      <w:r w:rsidRPr="0010369D">
        <w:rPr>
          <w:rFonts w:ascii="宋体" w:eastAsia="宋体" w:hAnsi="宋体" w:hint="eastAsia"/>
          <w:b/>
          <w:bCs/>
          <w:szCs w:val="21"/>
        </w:rPr>
        <w:t>源解析材料报送统计表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122"/>
        <w:gridCol w:w="3140"/>
        <w:gridCol w:w="2654"/>
        <w:gridCol w:w="2656"/>
        <w:gridCol w:w="2656"/>
      </w:tblGrid>
      <w:tr w:rsidR="000E0D0A" w:rsidRPr="0010369D" w14:paraId="010395AA" w14:textId="77777777" w:rsidTr="005C4D4A">
        <w:trPr>
          <w:jc w:val="center"/>
        </w:trPr>
        <w:tc>
          <w:tcPr>
            <w:tcW w:w="802" w:type="pct"/>
          </w:tcPr>
          <w:p w14:paraId="7836DD2C" w14:textId="7B187238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369D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1187" w:type="pct"/>
          </w:tcPr>
          <w:p w14:paraId="5075FD3D" w14:textId="6F39388A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369D">
              <w:rPr>
                <w:rFonts w:ascii="Times New Roman" w:eastAsia="宋体" w:hAnsi="Times New Roman" w:cs="Times New Roman"/>
                <w:szCs w:val="21"/>
              </w:rPr>
              <w:t>辖内各级监测</w:t>
            </w:r>
            <w:r w:rsidR="0010369D">
              <w:rPr>
                <w:rFonts w:ascii="Times New Roman" w:eastAsia="宋体" w:hAnsi="Times New Roman" w:cs="Times New Roman" w:hint="eastAsia"/>
                <w:szCs w:val="21"/>
              </w:rPr>
              <w:t>中心（</w:t>
            </w:r>
            <w:r w:rsidRPr="0010369D">
              <w:rPr>
                <w:rFonts w:ascii="Times New Roman" w:eastAsia="宋体" w:hAnsi="Times New Roman" w:cs="Times New Roman"/>
                <w:szCs w:val="21"/>
              </w:rPr>
              <w:t>站</w:t>
            </w:r>
            <w:r w:rsidR="0010369D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10369D">
              <w:rPr>
                <w:rFonts w:ascii="Times New Roman" w:eastAsia="宋体" w:hAnsi="Times New Roman" w:cs="Times New Roman"/>
                <w:szCs w:val="21"/>
              </w:rPr>
              <w:t>名称</w:t>
            </w:r>
            <w:r w:rsidR="005C4D4A" w:rsidRPr="005C4D4A"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1</w:t>
            </w:r>
          </w:p>
        </w:tc>
        <w:tc>
          <w:tcPr>
            <w:tcW w:w="1003" w:type="pct"/>
          </w:tcPr>
          <w:p w14:paraId="5980DBFC" w14:textId="4F918D05" w:rsidR="000E0D0A" w:rsidRPr="0010369D" w:rsidRDefault="0010369D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369D">
              <w:rPr>
                <w:rFonts w:ascii="Times New Roman" w:eastAsia="宋体" w:hAnsi="Times New Roman" w:cs="Times New Roman"/>
                <w:szCs w:val="21"/>
              </w:rPr>
              <w:t>是否提交</w:t>
            </w:r>
            <w:r w:rsidR="000E0D0A" w:rsidRPr="0010369D">
              <w:rPr>
                <w:rFonts w:ascii="Times New Roman" w:eastAsia="宋体" w:hAnsi="Times New Roman" w:cs="Times New Roman"/>
                <w:szCs w:val="21"/>
              </w:rPr>
              <w:t>电子版材料</w:t>
            </w:r>
            <w:r w:rsidR="005C4D4A" w:rsidRPr="005C4D4A">
              <w:rPr>
                <w:rFonts w:ascii="Times New Roman" w:eastAsia="宋体" w:hAnsi="Times New Roman" w:cs="Times New Roman"/>
                <w:szCs w:val="21"/>
                <w:vertAlign w:val="superscript"/>
              </w:rPr>
              <w:t>2</w:t>
            </w:r>
          </w:p>
        </w:tc>
        <w:tc>
          <w:tcPr>
            <w:tcW w:w="1004" w:type="pct"/>
          </w:tcPr>
          <w:p w14:paraId="3F842FAF" w14:textId="18C24AEA" w:rsidR="000E0D0A" w:rsidRPr="0010369D" w:rsidRDefault="0010369D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369D">
              <w:rPr>
                <w:rFonts w:ascii="Times New Roman" w:eastAsia="宋体" w:hAnsi="Times New Roman" w:cs="Times New Roman"/>
                <w:szCs w:val="21"/>
              </w:rPr>
              <w:t>是否提交</w:t>
            </w:r>
            <w:r w:rsidR="000E0D0A" w:rsidRPr="0010369D">
              <w:rPr>
                <w:rFonts w:ascii="Times New Roman" w:eastAsia="宋体" w:hAnsi="Times New Roman" w:cs="Times New Roman"/>
                <w:szCs w:val="21"/>
              </w:rPr>
              <w:t>纸质版材料</w:t>
            </w:r>
            <w:r w:rsidR="005C4D4A" w:rsidRPr="005C4D4A">
              <w:rPr>
                <w:rFonts w:ascii="Times New Roman" w:eastAsia="宋体" w:hAnsi="Times New Roman" w:cs="Times New Roman"/>
                <w:szCs w:val="21"/>
                <w:vertAlign w:val="superscript"/>
              </w:rPr>
              <w:t>2</w:t>
            </w:r>
          </w:p>
        </w:tc>
        <w:tc>
          <w:tcPr>
            <w:tcW w:w="1004" w:type="pct"/>
          </w:tcPr>
          <w:p w14:paraId="4D261DF2" w14:textId="2CB0D2D6" w:rsidR="000E0D0A" w:rsidRPr="0010369D" w:rsidRDefault="0010369D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369D">
              <w:rPr>
                <w:rFonts w:ascii="Times New Roman" w:eastAsia="宋体" w:hAnsi="Times New Roman" w:cs="Times New Roman"/>
                <w:szCs w:val="21"/>
              </w:rPr>
              <w:t>是否</w:t>
            </w:r>
            <w:r w:rsidR="000E0D0A" w:rsidRPr="0010369D">
              <w:rPr>
                <w:rFonts w:ascii="Times New Roman" w:eastAsia="宋体" w:hAnsi="Times New Roman" w:cs="Times New Roman"/>
                <w:szCs w:val="21"/>
              </w:rPr>
              <w:t>在线填报材料</w:t>
            </w:r>
            <w:r w:rsidR="005C4D4A" w:rsidRPr="005C4D4A">
              <w:rPr>
                <w:rFonts w:ascii="Times New Roman" w:eastAsia="宋体" w:hAnsi="Times New Roman" w:cs="Times New Roman"/>
                <w:szCs w:val="21"/>
                <w:vertAlign w:val="superscript"/>
              </w:rPr>
              <w:t>2</w:t>
            </w:r>
          </w:p>
        </w:tc>
      </w:tr>
      <w:tr w:rsidR="000E0D0A" w:rsidRPr="0010369D" w14:paraId="19CF2CD9" w14:textId="77777777" w:rsidTr="005C4D4A">
        <w:trPr>
          <w:jc w:val="center"/>
        </w:trPr>
        <w:tc>
          <w:tcPr>
            <w:tcW w:w="802" w:type="pct"/>
          </w:tcPr>
          <w:p w14:paraId="216EDB38" w14:textId="73E2D822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369D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187" w:type="pct"/>
          </w:tcPr>
          <w:p w14:paraId="585AC5E1" w14:textId="7CEE21F6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3" w:type="pct"/>
          </w:tcPr>
          <w:p w14:paraId="2D663529" w14:textId="1C100163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4" w:type="pct"/>
          </w:tcPr>
          <w:p w14:paraId="4512395D" w14:textId="38A7E52F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4" w:type="pct"/>
          </w:tcPr>
          <w:p w14:paraId="672F8BF6" w14:textId="047C8932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0D0A" w:rsidRPr="0010369D" w14:paraId="5D3B1744" w14:textId="77777777" w:rsidTr="005C4D4A">
        <w:trPr>
          <w:jc w:val="center"/>
        </w:trPr>
        <w:tc>
          <w:tcPr>
            <w:tcW w:w="802" w:type="pct"/>
          </w:tcPr>
          <w:p w14:paraId="10EA0D1A" w14:textId="608A920D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369D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187" w:type="pct"/>
          </w:tcPr>
          <w:p w14:paraId="019157D4" w14:textId="34DCAD1D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3" w:type="pct"/>
          </w:tcPr>
          <w:p w14:paraId="3FE314EB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4" w:type="pct"/>
          </w:tcPr>
          <w:p w14:paraId="05A6437E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4" w:type="pct"/>
          </w:tcPr>
          <w:p w14:paraId="5677E1E8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0D0A" w:rsidRPr="0010369D" w14:paraId="53C8E36B" w14:textId="77777777" w:rsidTr="005C4D4A">
        <w:trPr>
          <w:jc w:val="center"/>
        </w:trPr>
        <w:tc>
          <w:tcPr>
            <w:tcW w:w="802" w:type="pct"/>
          </w:tcPr>
          <w:p w14:paraId="2CF0DEBC" w14:textId="3F11E6BF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369D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187" w:type="pct"/>
          </w:tcPr>
          <w:p w14:paraId="3EF878B9" w14:textId="7E055092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3" w:type="pct"/>
          </w:tcPr>
          <w:p w14:paraId="5D3C360F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4" w:type="pct"/>
          </w:tcPr>
          <w:p w14:paraId="69F2CA05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4" w:type="pct"/>
          </w:tcPr>
          <w:p w14:paraId="223D033A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0D0A" w:rsidRPr="0010369D" w14:paraId="6DD43FEF" w14:textId="77777777" w:rsidTr="005C4D4A">
        <w:trPr>
          <w:jc w:val="center"/>
        </w:trPr>
        <w:tc>
          <w:tcPr>
            <w:tcW w:w="802" w:type="pct"/>
          </w:tcPr>
          <w:p w14:paraId="4E6E918F" w14:textId="2CCE080D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369D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187" w:type="pct"/>
          </w:tcPr>
          <w:p w14:paraId="5CC972A9" w14:textId="2F9DA924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3" w:type="pct"/>
          </w:tcPr>
          <w:p w14:paraId="3740A1B9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4" w:type="pct"/>
          </w:tcPr>
          <w:p w14:paraId="4589185D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4" w:type="pct"/>
          </w:tcPr>
          <w:p w14:paraId="37787FAD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0D0A" w:rsidRPr="0010369D" w14:paraId="166B2FD8" w14:textId="77777777" w:rsidTr="005C4D4A">
        <w:trPr>
          <w:jc w:val="center"/>
        </w:trPr>
        <w:tc>
          <w:tcPr>
            <w:tcW w:w="802" w:type="pct"/>
          </w:tcPr>
          <w:p w14:paraId="73A9682C" w14:textId="7717AC51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369D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87" w:type="pct"/>
          </w:tcPr>
          <w:p w14:paraId="02A5A20C" w14:textId="02D2FFBB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3" w:type="pct"/>
          </w:tcPr>
          <w:p w14:paraId="27466154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4" w:type="pct"/>
          </w:tcPr>
          <w:p w14:paraId="5210AB7C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4" w:type="pct"/>
          </w:tcPr>
          <w:p w14:paraId="648F87F7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0D0A" w:rsidRPr="0010369D" w14:paraId="25E87A63" w14:textId="77777777" w:rsidTr="005C4D4A">
        <w:trPr>
          <w:jc w:val="center"/>
        </w:trPr>
        <w:tc>
          <w:tcPr>
            <w:tcW w:w="802" w:type="pct"/>
          </w:tcPr>
          <w:p w14:paraId="4F8DA827" w14:textId="4AE8057C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369D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187" w:type="pct"/>
          </w:tcPr>
          <w:p w14:paraId="291723F9" w14:textId="450E4584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3" w:type="pct"/>
          </w:tcPr>
          <w:p w14:paraId="77CBCB44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4" w:type="pct"/>
          </w:tcPr>
          <w:p w14:paraId="6041D84D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4" w:type="pct"/>
          </w:tcPr>
          <w:p w14:paraId="5913F1B1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0D0A" w:rsidRPr="0010369D" w14:paraId="6D61D3A1" w14:textId="77777777" w:rsidTr="005C4D4A">
        <w:trPr>
          <w:jc w:val="center"/>
        </w:trPr>
        <w:tc>
          <w:tcPr>
            <w:tcW w:w="802" w:type="pct"/>
          </w:tcPr>
          <w:p w14:paraId="007F8E94" w14:textId="7643709B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369D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1187" w:type="pct"/>
          </w:tcPr>
          <w:p w14:paraId="388D7CF0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3" w:type="pct"/>
          </w:tcPr>
          <w:p w14:paraId="26FECD5F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4" w:type="pct"/>
          </w:tcPr>
          <w:p w14:paraId="18196DB6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4" w:type="pct"/>
          </w:tcPr>
          <w:p w14:paraId="22929B70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0D0A" w:rsidRPr="0010369D" w14:paraId="0B9A7BF4" w14:textId="77777777" w:rsidTr="005C4D4A">
        <w:trPr>
          <w:jc w:val="center"/>
        </w:trPr>
        <w:tc>
          <w:tcPr>
            <w:tcW w:w="802" w:type="pct"/>
          </w:tcPr>
          <w:p w14:paraId="5D00AD50" w14:textId="43B77FD9" w:rsidR="000E0D0A" w:rsidRPr="0010369D" w:rsidRDefault="0010369D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1187" w:type="pct"/>
          </w:tcPr>
          <w:p w14:paraId="7E05D091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3" w:type="pct"/>
          </w:tcPr>
          <w:p w14:paraId="401F4A34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4" w:type="pct"/>
          </w:tcPr>
          <w:p w14:paraId="0B6E8CBA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4" w:type="pct"/>
          </w:tcPr>
          <w:p w14:paraId="2B197B43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0D0A" w:rsidRPr="0010369D" w14:paraId="794617DA" w14:textId="77777777" w:rsidTr="005C4D4A">
        <w:trPr>
          <w:jc w:val="center"/>
        </w:trPr>
        <w:tc>
          <w:tcPr>
            <w:tcW w:w="802" w:type="pct"/>
          </w:tcPr>
          <w:p w14:paraId="40920579" w14:textId="71B079E0" w:rsidR="000E0D0A" w:rsidRPr="0010369D" w:rsidRDefault="0010369D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1187" w:type="pct"/>
          </w:tcPr>
          <w:p w14:paraId="3CE8D7E3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3" w:type="pct"/>
          </w:tcPr>
          <w:p w14:paraId="4BAEECA4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4" w:type="pct"/>
          </w:tcPr>
          <w:p w14:paraId="10B92CDE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4" w:type="pct"/>
          </w:tcPr>
          <w:p w14:paraId="2AFAF998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0D0A" w:rsidRPr="0010369D" w14:paraId="76961228" w14:textId="77777777" w:rsidTr="005C4D4A">
        <w:trPr>
          <w:jc w:val="center"/>
        </w:trPr>
        <w:tc>
          <w:tcPr>
            <w:tcW w:w="802" w:type="pct"/>
          </w:tcPr>
          <w:p w14:paraId="110E0C05" w14:textId="37DF5471" w:rsidR="000E0D0A" w:rsidRPr="0010369D" w:rsidRDefault="0010369D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1187" w:type="pct"/>
          </w:tcPr>
          <w:p w14:paraId="62EFDF2D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3" w:type="pct"/>
          </w:tcPr>
          <w:p w14:paraId="2751A681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4" w:type="pct"/>
          </w:tcPr>
          <w:p w14:paraId="026D5E96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4" w:type="pct"/>
          </w:tcPr>
          <w:p w14:paraId="38D24B0D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0369D" w:rsidRPr="0010369D" w14:paraId="3FB6B659" w14:textId="77777777" w:rsidTr="005C4D4A">
        <w:trPr>
          <w:jc w:val="center"/>
        </w:trPr>
        <w:tc>
          <w:tcPr>
            <w:tcW w:w="802" w:type="pct"/>
          </w:tcPr>
          <w:p w14:paraId="2DA5CF34" w14:textId="4C4FB586" w:rsidR="0010369D" w:rsidRPr="0010369D" w:rsidRDefault="0010369D" w:rsidP="00CE1D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187" w:type="pct"/>
          </w:tcPr>
          <w:p w14:paraId="4D0AC094" w14:textId="77777777" w:rsidR="0010369D" w:rsidRPr="0010369D" w:rsidRDefault="0010369D" w:rsidP="00CE1D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3" w:type="pct"/>
          </w:tcPr>
          <w:p w14:paraId="308ABA92" w14:textId="77777777" w:rsidR="0010369D" w:rsidRPr="0010369D" w:rsidRDefault="0010369D" w:rsidP="00CE1D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4" w:type="pct"/>
          </w:tcPr>
          <w:p w14:paraId="55242D7B" w14:textId="77777777" w:rsidR="0010369D" w:rsidRPr="0010369D" w:rsidRDefault="0010369D" w:rsidP="00CE1D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4" w:type="pct"/>
          </w:tcPr>
          <w:p w14:paraId="67F1BB98" w14:textId="77777777" w:rsidR="0010369D" w:rsidRPr="0010369D" w:rsidRDefault="0010369D" w:rsidP="00CE1D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0D0A" w:rsidRPr="0010369D" w14:paraId="3A957A9A" w14:textId="77777777" w:rsidTr="005C4D4A">
        <w:trPr>
          <w:jc w:val="center"/>
        </w:trPr>
        <w:tc>
          <w:tcPr>
            <w:tcW w:w="802" w:type="pct"/>
          </w:tcPr>
          <w:p w14:paraId="1A7C10CA" w14:textId="23CB3F7F" w:rsidR="000E0D0A" w:rsidRPr="0010369D" w:rsidRDefault="0010369D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…</w:t>
            </w:r>
          </w:p>
        </w:tc>
        <w:tc>
          <w:tcPr>
            <w:tcW w:w="1187" w:type="pct"/>
          </w:tcPr>
          <w:p w14:paraId="62ABE21B" w14:textId="0878B9C9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3" w:type="pct"/>
          </w:tcPr>
          <w:p w14:paraId="770E2436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4" w:type="pct"/>
          </w:tcPr>
          <w:p w14:paraId="749015DD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4" w:type="pct"/>
          </w:tcPr>
          <w:p w14:paraId="56A3AF01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0D0A" w:rsidRPr="0010369D" w14:paraId="16BEF63E" w14:textId="77777777" w:rsidTr="005C4D4A">
        <w:trPr>
          <w:jc w:val="center"/>
        </w:trPr>
        <w:tc>
          <w:tcPr>
            <w:tcW w:w="802" w:type="pct"/>
          </w:tcPr>
          <w:p w14:paraId="2F9B7D08" w14:textId="59AA2423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369D">
              <w:rPr>
                <w:rFonts w:ascii="Times New Roman" w:eastAsia="宋体" w:hAnsi="Times New Roman" w:cs="Times New Roman"/>
                <w:szCs w:val="21"/>
              </w:rPr>
              <w:t>数量合计（个</w:t>
            </w:r>
            <w:r w:rsidR="005C4D4A">
              <w:rPr>
                <w:rFonts w:ascii="Times New Roman" w:eastAsia="宋体" w:hAnsi="Times New Roman" w:cs="Times New Roman" w:hint="eastAsia"/>
                <w:szCs w:val="21"/>
              </w:rPr>
              <w:t>或</w:t>
            </w:r>
            <w:r w:rsidR="0010369D" w:rsidRPr="0010369D">
              <w:rPr>
                <w:rFonts w:ascii="Times New Roman" w:eastAsia="宋体" w:hAnsi="Times New Roman" w:cs="Times New Roman"/>
                <w:szCs w:val="21"/>
              </w:rPr>
              <w:t>份</w:t>
            </w:r>
            <w:r w:rsidRPr="0010369D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187" w:type="pct"/>
          </w:tcPr>
          <w:p w14:paraId="138D4555" w14:textId="249CD4C6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3" w:type="pct"/>
          </w:tcPr>
          <w:p w14:paraId="2DA98A1F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4" w:type="pct"/>
          </w:tcPr>
          <w:p w14:paraId="5C24A299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4" w:type="pct"/>
          </w:tcPr>
          <w:p w14:paraId="047EB189" w14:textId="77777777" w:rsidR="000E0D0A" w:rsidRPr="0010369D" w:rsidRDefault="000E0D0A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0369D" w:rsidRPr="0010369D" w14:paraId="4AEF6121" w14:textId="77777777" w:rsidTr="005C4D4A">
        <w:trPr>
          <w:jc w:val="center"/>
        </w:trPr>
        <w:tc>
          <w:tcPr>
            <w:tcW w:w="802" w:type="pct"/>
          </w:tcPr>
          <w:p w14:paraId="03DFD84B" w14:textId="581B1A10" w:rsidR="0010369D" w:rsidRPr="0010369D" w:rsidRDefault="0010369D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备注</w:t>
            </w:r>
          </w:p>
        </w:tc>
        <w:tc>
          <w:tcPr>
            <w:tcW w:w="4198" w:type="pct"/>
            <w:gridSpan w:val="4"/>
          </w:tcPr>
          <w:p w14:paraId="4B6DB617" w14:textId="77777777" w:rsidR="0010369D" w:rsidRPr="0010369D" w:rsidRDefault="0010369D" w:rsidP="001036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9B28A8C" w14:textId="18DB9C76" w:rsidR="000E0D0A" w:rsidRDefault="005C4D4A">
      <w:r>
        <w:rPr>
          <w:rFonts w:hint="eastAsia"/>
        </w:rPr>
        <w:t>注：1：包含省会城市</w:t>
      </w:r>
      <w:r w:rsidRPr="0010369D">
        <w:rPr>
          <w:rFonts w:ascii="Times New Roman" w:eastAsia="宋体" w:hAnsi="Times New Roman" w:cs="Times New Roman"/>
          <w:szCs w:val="21"/>
        </w:rPr>
        <w:t>监测</w:t>
      </w:r>
      <w:r>
        <w:rPr>
          <w:rFonts w:ascii="Times New Roman" w:eastAsia="宋体" w:hAnsi="Times New Roman" w:cs="Times New Roman" w:hint="eastAsia"/>
          <w:szCs w:val="21"/>
        </w:rPr>
        <w:t>中心（</w:t>
      </w:r>
      <w:r w:rsidRPr="0010369D">
        <w:rPr>
          <w:rFonts w:ascii="Times New Roman" w:eastAsia="宋体" w:hAnsi="Times New Roman" w:cs="Times New Roman"/>
          <w:szCs w:val="21"/>
        </w:rPr>
        <w:t>站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2</w:t>
      </w:r>
      <w:r w:rsidR="0010369D">
        <w:rPr>
          <w:rFonts w:hint="eastAsia"/>
        </w:rPr>
        <w:t>：“是”和“否”分别用“1”和“0”</w:t>
      </w:r>
      <w:r>
        <w:rPr>
          <w:rFonts w:hint="eastAsia"/>
        </w:rPr>
        <w:t>代替</w:t>
      </w:r>
      <w:r w:rsidR="0010369D">
        <w:rPr>
          <w:rFonts w:hint="eastAsia"/>
        </w:rPr>
        <w:t>填写</w:t>
      </w:r>
      <w:r>
        <w:rPr>
          <w:rFonts w:hint="eastAsia"/>
        </w:rPr>
        <w:t>。</w:t>
      </w:r>
    </w:p>
    <w:sectPr w:rsidR="000E0D0A" w:rsidSect="005C4D4A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8BFBF" w14:textId="77777777" w:rsidR="00580C8C" w:rsidRDefault="00580C8C" w:rsidP="000E0D0A">
      <w:r>
        <w:separator/>
      </w:r>
    </w:p>
  </w:endnote>
  <w:endnote w:type="continuationSeparator" w:id="0">
    <w:p w14:paraId="5B434B57" w14:textId="77777777" w:rsidR="00580C8C" w:rsidRDefault="00580C8C" w:rsidP="000E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7E98" w14:textId="77777777" w:rsidR="00580C8C" w:rsidRDefault="00580C8C" w:rsidP="000E0D0A">
      <w:r>
        <w:separator/>
      </w:r>
    </w:p>
  </w:footnote>
  <w:footnote w:type="continuationSeparator" w:id="0">
    <w:p w14:paraId="375E9F4C" w14:textId="77777777" w:rsidR="00580C8C" w:rsidRDefault="00580C8C" w:rsidP="000E0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79"/>
    <w:rsid w:val="00091829"/>
    <w:rsid w:val="000E0D0A"/>
    <w:rsid w:val="0010369D"/>
    <w:rsid w:val="00410979"/>
    <w:rsid w:val="00580C8C"/>
    <w:rsid w:val="005C4D4A"/>
    <w:rsid w:val="00C736B1"/>
    <w:rsid w:val="00D51860"/>
    <w:rsid w:val="00D9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A8555"/>
  <w15:chartTrackingRefBased/>
  <w15:docId w15:val="{759851AD-3109-4BE9-9A9F-2EB42C8F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0D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0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0D0A"/>
    <w:rPr>
      <w:sz w:val="18"/>
      <w:szCs w:val="18"/>
    </w:rPr>
  </w:style>
  <w:style w:type="table" w:styleId="a7">
    <w:name w:val="Table Grid"/>
    <w:basedOn w:val="a1"/>
    <w:uiPriority w:val="39"/>
    <w:rsid w:val="000E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4AC6B-C931-47FC-86B6-C3209402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2021-07-28T09:17:00Z</dcterms:created>
  <dcterms:modified xsi:type="dcterms:W3CDTF">2021-08-24T05:38:00Z</dcterms:modified>
</cp:coreProperties>
</file>