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A7C7" w14:textId="77777777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14:paraId="4B23728E" w14:textId="77777777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29EE95B1" w14:textId="77777777"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40F1748D" w14:textId="77777777"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0A11297B" w14:textId="4FC4B934" w:rsidR="00106F84" w:rsidRDefault="00436F64">
      <w:pPr>
        <w:spacing w:after="120"/>
        <w:jc w:val="center"/>
        <w:rPr>
          <w:rFonts w:eastAsia="黑体"/>
          <w:b/>
          <w:sz w:val="44"/>
          <w:szCs w:val="44"/>
        </w:rPr>
      </w:pPr>
      <w:r w:rsidRPr="00436F64">
        <w:rPr>
          <w:rFonts w:eastAsia="黑体" w:hint="eastAsia"/>
          <w:b/>
          <w:sz w:val="44"/>
          <w:szCs w:val="44"/>
        </w:rPr>
        <w:t>中国环境监测总站</w:t>
      </w:r>
      <w:r w:rsidR="00F27215" w:rsidRPr="00F27215">
        <w:rPr>
          <w:rFonts w:eastAsia="黑体" w:hint="eastAsia"/>
          <w:b/>
          <w:sz w:val="44"/>
          <w:szCs w:val="44"/>
        </w:rPr>
        <w:t>环境质量预测预报系统运行维护</w:t>
      </w:r>
      <w:r w:rsidR="00106F84" w:rsidRPr="00106F84">
        <w:rPr>
          <w:rFonts w:eastAsia="黑体" w:hint="eastAsia"/>
          <w:b/>
          <w:sz w:val="44"/>
          <w:szCs w:val="44"/>
        </w:rPr>
        <w:t>项目</w:t>
      </w:r>
    </w:p>
    <w:p w14:paraId="4F710882" w14:textId="77777777"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14:paraId="3E603F3D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0D66E31A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3F230B0D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3E6BCAD0" w14:textId="77777777"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14:paraId="48506647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14:paraId="4F708E07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14:paraId="2C059363" w14:textId="77777777"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14:paraId="6CF40591" w14:textId="77777777"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14:paraId="68868C40" w14:textId="77777777"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14:paraId="0CBF67C4" w14:textId="77777777"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25FC8EFD" w14:textId="77777777"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14:paraId="65065002" w14:textId="77777777"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14:paraId="3E383D3C" w14:textId="77777777"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1572EA">
        <w:rPr>
          <w:rFonts w:ascii="仿宋_GB2312" w:eastAsia="仿宋_GB2312" w:hint="eastAsia"/>
          <w:sz w:val="28"/>
          <w:szCs w:val="28"/>
        </w:rPr>
        <w:t>项目管理机构情况</w:t>
      </w:r>
    </w:p>
    <w:p w14:paraId="0E91FED7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1572EA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14:paraId="11EA41FE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1572EA" w:rsidRPr="00BF3184">
        <w:rPr>
          <w:rFonts w:ascii="仿宋_GB2312" w:eastAsia="仿宋_GB2312" w:hint="eastAsia"/>
          <w:sz w:val="28"/>
          <w:szCs w:val="28"/>
        </w:rPr>
        <w:t>售后服务</w:t>
      </w:r>
    </w:p>
    <w:p w14:paraId="62F2767A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1572EA"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14:paraId="0AB811EC" w14:textId="77777777"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917B" w14:textId="77777777" w:rsidR="00503D34" w:rsidRDefault="00503D34" w:rsidP="00765524">
      <w:r>
        <w:separator/>
      </w:r>
    </w:p>
  </w:endnote>
  <w:endnote w:type="continuationSeparator" w:id="0">
    <w:p w14:paraId="091B5F8A" w14:textId="77777777" w:rsidR="00503D34" w:rsidRDefault="00503D34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0CF7" w14:textId="77777777" w:rsidR="00503D34" w:rsidRDefault="00503D34" w:rsidP="00765524">
      <w:r>
        <w:separator/>
      </w:r>
    </w:p>
  </w:footnote>
  <w:footnote w:type="continuationSeparator" w:id="0">
    <w:p w14:paraId="0361627C" w14:textId="77777777" w:rsidR="00503D34" w:rsidRDefault="00503D34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60634"/>
    <w:rsid w:val="0006700F"/>
    <w:rsid w:val="00073E54"/>
    <w:rsid w:val="00090ACF"/>
    <w:rsid w:val="000931AB"/>
    <w:rsid w:val="000B057E"/>
    <w:rsid w:val="000B31CB"/>
    <w:rsid w:val="000C0C5E"/>
    <w:rsid w:val="000D5BDB"/>
    <w:rsid w:val="000E44AD"/>
    <w:rsid w:val="00106F84"/>
    <w:rsid w:val="001572EA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36F64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3D34"/>
    <w:rsid w:val="0050742B"/>
    <w:rsid w:val="005211B6"/>
    <w:rsid w:val="005266C0"/>
    <w:rsid w:val="00526D16"/>
    <w:rsid w:val="00530D91"/>
    <w:rsid w:val="00547FB2"/>
    <w:rsid w:val="005576D0"/>
    <w:rsid w:val="00565462"/>
    <w:rsid w:val="005824C6"/>
    <w:rsid w:val="00586AB3"/>
    <w:rsid w:val="00591C7D"/>
    <w:rsid w:val="005965C4"/>
    <w:rsid w:val="005B0A93"/>
    <w:rsid w:val="005B1ABE"/>
    <w:rsid w:val="005D1726"/>
    <w:rsid w:val="005D4D40"/>
    <w:rsid w:val="005E65E6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03DA9"/>
    <w:rsid w:val="00812986"/>
    <w:rsid w:val="008272BF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D4CBE"/>
    <w:rsid w:val="009E25D3"/>
    <w:rsid w:val="00A10A67"/>
    <w:rsid w:val="00A242E3"/>
    <w:rsid w:val="00A32827"/>
    <w:rsid w:val="00A35971"/>
    <w:rsid w:val="00A42A7F"/>
    <w:rsid w:val="00A548D6"/>
    <w:rsid w:val="00A8581E"/>
    <w:rsid w:val="00A948EA"/>
    <w:rsid w:val="00AA2727"/>
    <w:rsid w:val="00AB00D4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67D16"/>
    <w:rsid w:val="00E7549F"/>
    <w:rsid w:val="00E91DA9"/>
    <w:rsid w:val="00E97DC9"/>
    <w:rsid w:val="00EA45DF"/>
    <w:rsid w:val="00EC23A2"/>
    <w:rsid w:val="00ED0163"/>
    <w:rsid w:val="00EE30A9"/>
    <w:rsid w:val="00EF36AE"/>
    <w:rsid w:val="00F0544D"/>
    <w:rsid w:val="00F25B9E"/>
    <w:rsid w:val="00F27215"/>
    <w:rsid w:val="00F62502"/>
    <w:rsid w:val="00F71E8F"/>
    <w:rsid w:val="00F75B80"/>
    <w:rsid w:val="00F805B7"/>
    <w:rsid w:val="00F8136B"/>
    <w:rsid w:val="00FA74E4"/>
    <w:rsid w:val="00FB0E49"/>
    <w:rsid w:val="00FC7331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E06B0"/>
  <w15:docId w15:val="{78CB704C-43B7-44BC-AA4A-70C63033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9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高愈霄</cp:lastModifiedBy>
  <cp:revision>5</cp:revision>
  <cp:lastPrinted>2018-06-07T01:47:00Z</cp:lastPrinted>
  <dcterms:created xsi:type="dcterms:W3CDTF">2020-04-07T07:21:00Z</dcterms:created>
  <dcterms:modified xsi:type="dcterms:W3CDTF">2021-07-20T03:58:00Z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