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AC" w:rsidRDefault="006B1565">
      <w:pPr>
        <w:ind w:firstLine="0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1</w:t>
      </w:r>
    </w:p>
    <w:p w:rsidR="006358AC" w:rsidRDefault="006B1565">
      <w:pPr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color w:val="000000"/>
          <w:sz w:val="40"/>
          <w:szCs w:val="40"/>
        </w:rPr>
        <w:t>参评安徽省重点实验室名单</w:t>
      </w:r>
    </w:p>
    <w:tbl>
      <w:tblPr>
        <w:tblW w:w="14475" w:type="dxa"/>
        <w:tblInd w:w="-76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5925"/>
        <w:gridCol w:w="4800"/>
        <w:gridCol w:w="1669"/>
        <w:gridCol w:w="1361"/>
      </w:tblGrid>
      <w:tr w:rsidR="006358AC">
        <w:trPr>
          <w:trHeight w:val="454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黑体"/>
                <w:color w:val="000000"/>
                <w:sz w:val="28"/>
                <w:szCs w:val="24"/>
              </w:rPr>
            </w:pPr>
            <w:r>
              <w:rPr>
                <w:rFonts w:eastAsia="黑体" w:hAnsi="黑体"/>
                <w:color w:val="000000"/>
                <w:sz w:val="28"/>
                <w:szCs w:val="24"/>
              </w:rPr>
              <w:t>序号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黑体"/>
                <w:color w:val="000000"/>
                <w:sz w:val="28"/>
                <w:szCs w:val="24"/>
              </w:rPr>
            </w:pPr>
            <w:r>
              <w:rPr>
                <w:rFonts w:eastAsia="黑体" w:hAnsi="黑体"/>
                <w:color w:val="000000"/>
                <w:sz w:val="28"/>
                <w:szCs w:val="24"/>
              </w:rPr>
              <w:t>实验室名称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黑体"/>
                <w:color w:val="000000"/>
                <w:sz w:val="28"/>
                <w:szCs w:val="24"/>
              </w:rPr>
            </w:pPr>
            <w:r>
              <w:rPr>
                <w:rFonts w:eastAsia="黑体" w:hAnsi="黑体"/>
                <w:color w:val="000000"/>
                <w:sz w:val="28"/>
                <w:szCs w:val="24"/>
              </w:rPr>
              <w:t>依托单位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黑体"/>
                <w:color w:val="000000"/>
                <w:sz w:val="28"/>
                <w:szCs w:val="24"/>
              </w:rPr>
            </w:pPr>
            <w:r>
              <w:rPr>
                <w:rFonts w:eastAsia="黑体" w:hAnsi="黑体"/>
                <w:color w:val="000000"/>
                <w:sz w:val="28"/>
                <w:szCs w:val="24"/>
              </w:rPr>
              <w:t>实验室主任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黑体"/>
                <w:color w:val="000000"/>
                <w:sz w:val="28"/>
                <w:szCs w:val="24"/>
              </w:rPr>
            </w:pPr>
            <w:r>
              <w:rPr>
                <w:rFonts w:eastAsia="黑体" w:hAnsi="黑体"/>
                <w:color w:val="000000"/>
                <w:sz w:val="28"/>
                <w:szCs w:val="24"/>
              </w:rPr>
              <w:t>组别</w:t>
            </w:r>
          </w:p>
        </w:tc>
      </w:tr>
      <w:tr w:rsidR="006358AC">
        <w:trPr>
          <w:trHeight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细胞动力学与化学生物学安徽省重点实验室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中国科学技术大学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姚雪彪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生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物</w:t>
            </w:r>
          </w:p>
        </w:tc>
      </w:tr>
      <w:tr w:rsidR="006358AC">
        <w:trPr>
          <w:trHeight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农产品精深加工安徽省重点实验室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合肥工业大学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郑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志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生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物</w:t>
            </w:r>
          </w:p>
        </w:tc>
      </w:tr>
      <w:tr w:rsidR="006358AC">
        <w:trPr>
          <w:trHeight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微生物防治安徽省重点实验室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安徽农业大学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黄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勃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生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物</w:t>
            </w:r>
          </w:p>
        </w:tc>
      </w:tr>
      <w:tr w:rsidR="006358AC">
        <w:trPr>
          <w:trHeight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作物生物学安徽省重点实验室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安徽农业大学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程备久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生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物</w:t>
            </w:r>
          </w:p>
        </w:tc>
      </w:tr>
      <w:tr w:rsidR="006358AC">
        <w:trPr>
          <w:trHeight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地方畜禽遗传资源保护与生物育种安徽省重点实验室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安徽农业大学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耿照玉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生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物</w:t>
            </w:r>
          </w:p>
        </w:tc>
      </w:tr>
      <w:tr w:rsidR="006358AC">
        <w:trPr>
          <w:trHeight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农产品质量安全安徽省重点实验室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安徽农业大学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花日茂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生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物</w:t>
            </w:r>
          </w:p>
        </w:tc>
      </w:tr>
      <w:tr w:rsidR="006358AC">
        <w:trPr>
          <w:trHeight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水稻遗传育种安徽省重点实验室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安徽省农业科学院水稻研究所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李泽福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生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物</w:t>
            </w:r>
          </w:p>
        </w:tc>
      </w:tr>
      <w:tr w:rsidR="006358AC">
        <w:trPr>
          <w:trHeight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农作物品质改良安徽省重点实验室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安徽省农业科学院作物研究所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张平治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生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物</w:t>
            </w:r>
          </w:p>
        </w:tc>
      </w:tr>
      <w:tr w:rsidR="006358AC">
        <w:trPr>
          <w:trHeight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园艺作物种质创制及生理生态安徽省重点实验室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安徽省农业科学院园艺研究所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徐义流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生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物</w:t>
            </w:r>
          </w:p>
        </w:tc>
      </w:tr>
      <w:tr w:rsidR="006358AC">
        <w:trPr>
          <w:trHeight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食品安全分析与检测安徽省重点实验室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中华人民共和国合肥海关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郑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生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物</w:t>
            </w:r>
          </w:p>
        </w:tc>
      </w:tr>
      <w:tr w:rsidR="006358AC">
        <w:trPr>
          <w:trHeight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生物化工分离提取技术安徽省重点实验室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中粮生物化学（安徽）股份有限公司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周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勇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生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物</w:t>
            </w:r>
          </w:p>
        </w:tc>
      </w:tr>
      <w:tr w:rsidR="006358AC">
        <w:trPr>
          <w:trHeight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杂环化学安徽省重点实验室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安徽国星生物化学有限公司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薛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谊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生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物</w:t>
            </w:r>
          </w:p>
        </w:tc>
      </w:tr>
      <w:tr w:rsidR="006358AC">
        <w:trPr>
          <w:trHeight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先进功能材料与器件安徽省重点实验室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合肥工业大学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吴玉程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材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料</w:t>
            </w:r>
          </w:p>
        </w:tc>
      </w:tr>
      <w:tr w:rsidR="006358AC">
        <w:trPr>
          <w:trHeight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绿色高分子材料安徽省重点实验室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安徽大学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钱家盛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材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料</w:t>
            </w:r>
          </w:p>
        </w:tc>
      </w:tr>
      <w:tr w:rsidR="006358AC">
        <w:trPr>
          <w:trHeight w:val="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分子基材料安徽省重点实验室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安徽师范大学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周存六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材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料</w:t>
            </w:r>
          </w:p>
        </w:tc>
      </w:tr>
      <w:tr w:rsidR="006358AC">
        <w:trPr>
          <w:trHeight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高性能有色金属材料安徽省重点实验室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安徽工程大学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孙宇峰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材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料</w:t>
            </w:r>
          </w:p>
        </w:tc>
      </w:tr>
      <w:tr w:rsidR="006358AC">
        <w:trPr>
          <w:trHeight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光电磁功能材料安徽省重点实验室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安庆师范大学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徐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衡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材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料</w:t>
            </w:r>
          </w:p>
        </w:tc>
      </w:tr>
      <w:tr w:rsidR="006358AC">
        <w:trPr>
          <w:trHeight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低温共烧材料安徽省重点实验室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淮南师范学院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陈永红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材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料</w:t>
            </w:r>
          </w:p>
        </w:tc>
      </w:tr>
      <w:tr w:rsidR="006358AC">
        <w:trPr>
          <w:trHeight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纳米材料与技术安徽省重点实验室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中国科学院合肥物质科学研究院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李广海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材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料</w:t>
            </w:r>
          </w:p>
        </w:tc>
      </w:tr>
      <w:tr w:rsidR="006358AC">
        <w:trPr>
          <w:trHeight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通用机械复合材料技术安徽省重点实验室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合肥通用机械研究院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陈学东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材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料</w:t>
            </w:r>
          </w:p>
        </w:tc>
      </w:tr>
      <w:tr w:rsidR="006358AC">
        <w:trPr>
          <w:trHeight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聚氨酯合成革与树脂安徽省重点实验室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安徽安利材料科技股份有限公司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姚和平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材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料</w:t>
            </w:r>
          </w:p>
        </w:tc>
      </w:tr>
      <w:tr w:rsidR="006358AC">
        <w:trPr>
          <w:trHeight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高性能橡胶材料及制品安徽省重点实验室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安徽中鼎密封件股份有限公司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夏迎松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材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料</w:t>
            </w:r>
          </w:p>
        </w:tc>
      </w:tr>
      <w:tr w:rsidR="006358AC">
        <w:trPr>
          <w:trHeight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生物质洁净能源安徽省重点实验室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中国科学技术大学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傅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尧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资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环</w:t>
            </w:r>
          </w:p>
        </w:tc>
      </w:tr>
      <w:tr w:rsidR="006358AC">
        <w:trPr>
          <w:trHeight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新能源利用与节能安徽省重点实验室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合肥工业大学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吴红斌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资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环</w:t>
            </w:r>
          </w:p>
        </w:tc>
      </w:tr>
      <w:tr w:rsidR="006358AC">
        <w:trPr>
          <w:trHeight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重要生物资源保护与利用研究安徽省重点实验室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安徽师范大学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吴孝兵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资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环</w:t>
            </w:r>
          </w:p>
        </w:tc>
      </w:tr>
      <w:tr w:rsidR="006358AC">
        <w:trPr>
          <w:trHeight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江淮流域地表过程与区域响应安徽省重点实验室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安徽师范大学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方凤满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资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环</w:t>
            </w:r>
          </w:p>
        </w:tc>
      </w:tr>
      <w:tr w:rsidR="006358AC">
        <w:trPr>
          <w:trHeight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皖西南生物多样性研究与生态保护安徽省重点实验室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安庆师范大学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吴甘霖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资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环</w:t>
            </w:r>
          </w:p>
        </w:tc>
      </w:tr>
      <w:tr w:rsidR="006358AC">
        <w:trPr>
          <w:trHeight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环境污染物降解与监测安徽省重点实验室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阜阳师范大学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崔玉民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资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环</w:t>
            </w:r>
          </w:p>
        </w:tc>
      </w:tr>
      <w:tr w:rsidR="006358AC">
        <w:trPr>
          <w:trHeight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环境毒理与污染控制技术安徽省重点实验室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中国科学院合肥物质科学研究院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许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安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资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环</w:t>
            </w:r>
          </w:p>
        </w:tc>
      </w:tr>
      <w:tr w:rsidR="006358AC">
        <w:trPr>
          <w:trHeight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养分循环与资源环境安徽省重点实验室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安徽省农业科学院土壤肥料研究所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武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资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环</w:t>
            </w:r>
          </w:p>
        </w:tc>
      </w:tr>
      <w:tr w:rsidR="006358AC">
        <w:trPr>
          <w:trHeight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水利水资源安徽省重点实验室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安徽省（水利部淮河水利委员会）</w:t>
            </w:r>
          </w:p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水利科学研究院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虞邦义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资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环</w:t>
            </w:r>
          </w:p>
        </w:tc>
      </w:tr>
      <w:tr w:rsidR="006358AC">
        <w:trPr>
          <w:trHeight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烟草化学安徽省重点实验室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安徽中烟工业有限责任公司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张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劲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资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环</w:t>
            </w:r>
          </w:p>
        </w:tc>
      </w:tr>
      <w:tr w:rsidR="006358AC">
        <w:trPr>
          <w:trHeight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肝胆胰外科安徽省重点实验室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安徽省立医院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刘连新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医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药</w:t>
            </w:r>
          </w:p>
        </w:tc>
      </w:tr>
      <w:tr w:rsidR="006358AC">
        <w:trPr>
          <w:trHeight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脑功能与脑疾病安徽省重点实验室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安徽省立医院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牛朝诗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医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药</w:t>
            </w:r>
          </w:p>
        </w:tc>
      </w:tr>
      <w:tr w:rsidR="006358AC">
        <w:trPr>
          <w:trHeight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肿瘤免疫与营养治疗安徽省重点实验室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安徽省立医院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胡世莲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医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药</w:t>
            </w:r>
          </w:p>
        </w:tc>
      </w:tr>
      <w:tr w:rsidR="006358AC">
        <w:trPr>
          <w:trHeight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人口健康与优生安徽省重点实验室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安徽医科大学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陶芳标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医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药</w:t>
            </w:r>
          </w:p>
        </w:tc>
      </w:tr>
      <w:tr w:rsidR="006358AC">
        <w:trPr>
          <w:trHeight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老年病分子医学安徽省重点实验室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安徽医科大学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刘荣玉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医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药</w:t>
            </w:r>
          </w:p>
        </w:tc>
      </w:tr>
      <w:tr w:rsidR="006358AC">
        <w:trPr>
          <w:trHeight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口腔疾病研究安徽省重点实验室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安徽医科大学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何家才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医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药</w:t>
            </w:r>
          </w:p>
        </w:tc>
      </w:tr>
      <w:tr w:rsidR="006358AC">
        <w:trPr>
          <w:trHeight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病原生物学安徽省重点实验室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安徽医科大学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沈继龙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医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药</w:t>
            </w:r>
          </w:p>
        </w:tc>
      </w:tr>
      <w:tr w:rsidR="006358AC">
        <w:trPr>
          <w:trHeight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中药研究与开发安徽省重点实验室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安徽中医药大学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戴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医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药</w:t>
            </w:r>
          </w:p>
        </w:tc>
      </w:tr>
      <w:tr w:rsidR="006358AC">
        <w:trPr>
          <w:trHeight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现代中医内科应用基础与开发研究安徽省重点实验室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安徽中医药大学第一附属医院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刘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健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医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药</w:t>
            </w:r>
          </w:p>
        </w:tc>
      </w:tr>
      <w:tr w:rsidR="006358AC">
        <w:trPr>
          <w:trHeight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呼吸系病临床基础安徽省重点实验室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蚌埠医学院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陈余清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医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药</w:t>
            </w:r>
          </w:p>
        </w:tc>
      </w:tr>
      <w:tr w:rsidR="006358AC">
        <w:trPr>
          <w:trHeight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活性生物大分子研究安徽省重点实验室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皖南医学院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章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尧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8AC" w:rsidRDefault="006B15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医</w:t>
            </w:r>
            <w:r>
              <w:rPr>
                <w:rFonts w:eastAsiaTheme="maj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ajorEastAsia" w:hAnsiTheme="majorEastAsia"/>
                <w:color w:val="000000"/>
                <w:sz w:val="24"/>
                <w:szCs w:val="24"/>
              </w:rPr>
              <w:t>药</w:t>
            </w:r>
          </w:p>
        </w:tc>
      </w:tr>
    </w:tbl>
    <w:p w:rsidR="006358AC" w:rsidRDefault="006358AC" w:rsidP="003D6DD3">
      <w:pPr>
        <w:ind w:rightChars="350" w:right="1120" w:firstLine="0"/>
        <w:rPr>
          <w:rFonts w:eastAsia="黑体"/>
          <w:sz w:val="22"/>
          <w:szCs w:val="15"/>
        </w:rPr>
      </w:pPr>
    </w:p>
    <w:sectPr w:rsidR="006358AC" w:rsidSect="003D6DD3">
      <w:footerReference w:type="even" r:id="rId7"/>
      <w:footerReference w:type="default" r:id="rId8"/>
      <w:footerReference w:type="first" r:id="rId9"/>
      <w:pgSz w:w="16838" w:h="11906" w:orient="landscape"/>
      <w:pgMar w:top="2098" w:right="1474" w:bottom="1588" w:left="1474" w:header="720" w:footer="1474" w:gutter="0"/>
      <w:pgNumType w:fmt="numberInDash"/>
      <w:cols w:space="720"/>
      <w:docGrid w:type="lines" w:linePitch="590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565" w:rsidRDefault="006B1565" w:rsidP="006358AC">
      <w:pPr>
        <w:spacing w:line="240" w:lineRule="auto"/>
      </w:pPr>
      <w:r>
        <w:separator/>
      </w:r>
    </w:p>
  </w:endnote>
  <w:endnote w:type="continuationSeparator" w:id="0">
    <w:p w:rsidR="006B1565" w:rsidRDefault="006B1565" w:rsidP="006358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8AC" w:rsidRDefault="006358AC">
    <w:pPr>
      <w:tabs>
        <w:tab w:val="center" w:pos="6979"/>
      </w:tabs>
      <w:jc w:val="left"/>
      <w:rPr>
        <w:rFonts w:ascii="Calibri" w:eastAsia="宋体" w:hAnsi="Calibri"/>
        <w:kern w:val="2"/>
        <w:sz w:val="18"/>
        <w:szCs w:val="18"/>
      </w:rPr>
    </w:pPr>
    <w:r w:rsidRPr="006358AC"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2" o:spid="_x0000_s1027" type="#_x0000_t202" style="position:absolute;left:0;text-align:left;margin-left:104pt;margin-top:0;width:2in;height:2in;z-index:251659776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lUONrccBAABsAwAADgAAAAAAAAABACAAAAAeAQAAZHJzL2Uyb0RvYy54&#10;bWxQSwUGAAAAAAYABgBZAQAAVwUAAAAA&#10;" filled="f" stroked="f">
          <v:textbox style="mso-fit-shape-to-text:t" inset="0,0,0,0">
            <w:txbxContent>
              <w:p w:rsidR="006358AC" w:rsidRDefault="006358AC">
                <w:pPr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6B1565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6B1565">
                  <w:rPr>
                    <w:sz w:val="18"/>
                  </w:rPr>
                  <w:t>8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6B1565">
      <w:rPr>
        <w:rFonts w:ascii="Calibri" w:eastAsia="宋体" w:hAnsi="Calibri" w:hint="eastAsia"/>
        <w:kern w:val="2"/>
        <w:sz w:val="18"/>
        <w:szCs w:val="18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8AC" w:rsidRDefault="006358AC">
    <w:pPr>
      <w:jc w:val="left"/>
      <w:rPr>
        <w:rFonts w:ascii="Calibri" w:eastAsia="宋体" w:hAnsi="Calibri"/>
        <w:kern w:val="2"/>
        <w:sz w:val="18"/>
        <w:szCs w:val="18"/>
      </w:rPr>
    </w:pPr>
    <w:r w:rsidRPr="006358AC"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1" o:spid="_x0000_s1028" type="#_x0000_t202" style="position:absolute;left:0;text-align:left;margin-left:104pt;margin-top:0;width:2in;height:2in;z-index:251658752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yQSyd8cBAABsAwAADgAAAAAAAAABACAAAAAeAQAAZHJzL2Uyb0RvYy54&#10;bWxQSwUGAAAAAAYABgBZAQAAVwUAAAAA&#10;" filled="f" stroked="f">
          <v:textbox style="mso-fit-shape-to-text:t" inset="0,0,0,0">
            <w:txbxContent>
              <w:p w:rsidR="006358AC" w:rsidRDefault="006358AC">
                <w:pPr>
                  <w:rPr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6B1565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D6DD3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8AC" w:rsidRDefault="006358AC">
    <w:pPr>
      <w:tabs>
        <w:tab w:val="center" w:pos="6979"/>
      </w:tabs>
      <w:jc w:val="left"/>
      <w:rPr>
        <w:rFonts w:ascii="Calibri" w:eastAsia="宋体" w:hAnsi="Calibri"/>
        <w:kern w:val="2"/>
        <w:sz w:val="18"/>
        <w:szCs w:val="18"/>
      </w:rPr>
    </w:pPr>
    <w:r w:rsidRPr="006358AC"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3" o:spid="_x0000_s1029" type="#_x0000_t202" style="position:absolute;left:0;text-align:left;margin-left:104pt;margin-top:0;width:2in;height:2in;z-index:25165772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gouEfxgEAAGwDAAAOAAAAAAAAAAEAIAAAAB4BAABkcnMvZTJvRG9jLnht&#10;bFBLBQYAAAAABgAGAFkBAABWBQAAAAA=&#10;" filled="f" stroked="f">
          <v:textbox style="mso-fit-shape-to-text:t" inset="0,0,0,0">
            <w:txbxContent>
              <w:p w:rsidR="006358AC" w:rsidRDefault="006358AC">
                <w:pPr>
                  <w:rPr>
                    <w:rFonts w:ascii="宋体" w:eastAsia="宋体" w:hAnsi="宋体"/>
                    <w:sz w:val="28"/>
                    <w:szCs w:val="28"/>
                  </w:rPr>
                </w:pPr>
                <w:r>
                  <w:rPr>
                    <w:rFonts w:ascii="宋体" w:eastAsia="宋体" w:hAnsi="宋体" w:hint="eastAsia"/>
                    <w:sz w:val="28"/>
                    <w:szCs w:val="28"/>
                  </w:rPr>
                  <w:fldChar w:fldCharType="begin"/>
                </w:r>
                <w:r w:rsidR="006B1565">
                  <w:rPr>
                    <w:rFonts w:ascii="宋体" w:eastAsia="宋体" w:hAnsi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hint="eastAsia"/>
                    <w:sz w:val="28"/>
                    <w:szCs w:val="28"/>
                  </w:rPr>
                  <w:fldChar w:fldCharType="separate"/>
                </w:r>
                <w:r w:rsidR="003D6DD3">
                  <w:rPr>
                    <w:rFonts w:ascii="宋体" w:eastAsia="宋体" w:hAnsi="宋体"/>
                    <w:noProof/>
                    <w:sz w:val="28"/>
                    <w:szCs w:val="28"/>
                  </w:rPr>
                  <w:t>- 14 -</w:t>
                </w:r>
                <w:r>
                  <w:rPr>
                    <w:rFonts w:ascii="宋体" w:eastAsia="宋体" w:hAnsi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565" w:rsidRDefault="006B1565" w:rsidP="006358AC">
      <w:pPr>
        <w:spacing w:line="240" w:lineRule="auto"/>
      </w:pPr>
      <w:r>
        <w:separator/>
      </w:r>
    </w:p>
  </w:footnote>
  <w:footnote w:type="continuationSeparator" w:id="0">
    <w:p w:rsidR="006B1565" w:rsidRDefault="006B1565" w:rsidP="006358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0"/>
  <w:drawingGridHorizontalSpacing w:val="315"/>
  <w:drawingGridVerticalSpacing w:val="295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doNotValidateAgainstSchema/>
  <w:doNotDemarcateInvalidXml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32C2D"/>
    <w:rsid w:val="0003368E"/>
    <w:rsid w:val="00046E1D"/>
    <w:rsid w:val="00047306"/>
    <w:rsid w:val="00091DB0"/>
    <w:rsid w:val="000C1542"/>
    <w:rsid w:val="00152C47"/>
    <w:rsid w:val="00196DED"/>
    <w:rsid w:val="001B097F"/>
    <w:rsid w:val="001B6E48"/>
    <w:rsid w:val="001E1D10"/>
    <w:rsid w:val="00200325"/>
    <w:rsid w:val="00230287"/>
    <w:rsid w:val="00260471"/>
    <w:rsid w:val="002913D1"/>
    <w:rsid w:val="002D0857"/>
    <w:rsid w:val="00305DFE"/>
    <w:rsid w:val="003174C7"/>
    <w:rsid w:val="00363D45"/>
    <w:rsid w:val="00390F55"/>
    <w:rsid w:val="0039437D"/>
    <w:rsid w:val="003C0D47"/>
    <w:rsid w:val="003D6DD3"/>
    <w:rsid w:val="004121A4"/>
    <w:rsid w:val="0046195B"/>
    <w:rsid w:val="004F4546"/>
    <w:rsid w:val="005448B8"/>
    <w:rsid w:val="00581B35"/>
    <w:rsid w:val="005A5B7F"/>
    <w:rsid w:val="005A73DB"/>
    <w:rsid w:val="005B56EA"/>
    <w:rsid w:val="005D23D1"/>
    <w:rsid w:val="00605903"/>
    <w:rsid w:val="00632C2D"/>
    <w:rsid w:val="006358AC"/>
    <w:rsid w:val="00690EE2"/>
    <w:rsid w:val="006B1565"/>
    <w:rsid w:val="006B22B3"/>
    <w:rsid w:val="006B5CF5"/>
    <w:rsid w:val="00770581"/>
    <w:rsid w:val="00776651"/>
    <w:rsid w:val="0078218B"/>
    <w:rsid w:val="0078407C"/>
    <w:rsid w:val="007870FE"/>
    <w:rsid w:val="007A537D"/>
    <w:rsid w:val="00813BAB"/>
    <w:rsid w:val="008333C3"/>
    <w:rsid w:val="008376ED"/>
    <w:rsid w:val="00875366"/>
    <w:rsid w:val="008943F0"/>
    <w:rsid w:val="00A35551"/>
    <w:rsid w:val="00AB3EC5"/>
    <w:rsid w:val="00AC1ECE"/>
    <w:rsid w:val="00B01A94"/>
    <w:rsid w:val="00B42257"/>
    <w:rsid w:val="00B572FA"/>
    <w:rsid w:val="00B66D7C"/>
    <w:rsid w:val="00B96484"/>
    <w:rsid w:val="00BB0FC6"/>
    <w:rsid w:val="00BB757C"/>
    <w:rsid w:val="00C119E8"/>
    <w:rsid w:val="00D0036E"/>
    <w:rsid w:val="00D078BD"/>
    <w:rsid w:val="00D23360"/>
    <w:rsid w:val="00D36DFA"/>
    <w:rsid w:val="00DB5764"/>
    <w:rsid w:val="00DD0B0E"/>
    <w:rsid w:val="00E14289"/>
    <w:rsid w:val="00E27C77"/>
    <w:rsid w:val="00E42561"/>
    <w:rsid w:val="00E90AC2"/>
    <w:rsid w:val="00EC4FAE"/>
    <w:rsid w:val="00ED60F7"/>
    <w:rsid w:val="00F211AF"/>
    <w:rsid w:val="00F61EDB"/>
    <w:rsid w:val="00F62460"/>
    <w:rsid w:val="00FB26B5"/>
    <w:rsid w:val="00FC0778"/>
    <w:rsid w:val="00FC4576"/>
    <w:rsid w:val="012A16CC"/>
    <w:rsid w:val="024C1BF4"/>
    <w:rsid w:val="04404A48"/>
    <w:rsid w:val="05AC3082"/>
    <w:rsid w:val="068B4A98"/>
    <w:rsid w:val="06CE34F2"/>
    <w:rsid w:val="089522FF"/>
    <w:rsid w:val="0A523B24"/>
    <w:rsid w:val="0A8A60D2"/>
    <w:rsid w:val="0B6060F7"/>
    <w:rsid w:val="0B874C67"/>
    <w:rsid w:val="0BF80182"/>
    <w:rsid w:val="0CB4725E"/>
    <w:rsid w:val="0D8549F6"/>
    <w:rsid w:val="0DB15020"/>
    <w:rsid w:val="0E5906E6"/>
    <w:rsid w:val="100220CD"/>
    <w:rsid w:val="12E02548"/>
    <w:rsid w:val="13482A67"/>
    <w:rsid w:val="13DA577C"/>
    <w:rsid w:val="170E4611"/>
    <w:rsid w:val="173A5AE0"/>
    <w:rsid w:val="17DA638B"/>
    <w:rsid w:val="1A035EA7"/>
    <w:rsid w:val="1B8E5FAF"/>
    <w:rsid w:val="1BE70A83"/>
    <w:rsid w:val="1C9849E6"/>
    <w:rsid w:val="1CC84C85"/>
    <w:rsid w:val="1D5B366F"/>
    <w:rsid w:val="1EE52BB5"/>
    <w:rsid w:val="1F990B3D"/>
    <w:rsid w:val="21E37DA7"/>
    <w:rsid w:val="23160998"/>
    <w:rsid w:val="23FC027B"/>
    <w:rsid w:val="24F76567"/>
    <w:rsid w:val="257E57FC"/>
    <w:rsid w:val="27151EAE"/>
    <w:rsid w:val="2782279F"/>
    <w:rsid w:val="2851409A"/>
    <w:rsid w:val="29D235E4"/>
    <w:rsid w:val="2AEF6621"/>
    <w:rsid w:val="2AFD6BA2"/>
    <w:rsid w:val="2E5B50F1"/>
    <w:rsid w:val="2F2A4F24"/>
    <w:rsid w:val="32726D98"/>
    <w:rsid w:val="34CD1F55"/>
    <w:rsid w:val="34D24D61"/>
    <w:rsid w:val="350B7A39"/>
    <w:rsid w:val="355B1E6A"/>
    <w:rsid w:val="36F305E0"/>
    <w:rsid w:val="38773676"/>
    <w:rsid w:val="38ED327A"/>
    <w:rsid w:val="39057C3B"/>
    <w:rsid w:val="390F24C9"/>
    <w:rsid w:val="394A6BD8"/>
    <w:rsid w:val="3A1957AE"/>
    <w:rsid w:val="3A3D5F15"/>
    <w:rsid w:val="3A425DF4"/>
    <w:rsid w:val="3A832858"/>
    <w:rsid w:val="3B0228FD"/>
    <w:rsid w:val="3D3E1A80"/>
    <w:rsid w:val="3DA2349C"/>
    <w:rsid w:val="3E4767E8"/>
    <w:rsid w:val="3E66380C"/>
    <w:rsid w:val="3EC65288"/>
    <w:rsid w:val="41FF74DD"/>
    <w:rsid w:val="4237549A"/>
    <w:rsid w:val="44C51531"/>
    <w:rsid w:val="451203F6"/>
    <w:rsid w:val="45CA1367"/>
    <w:rsid w:val="460E2D40"/>
    <w:rsid w:val="46216719"/>
    <w:rsid w:val="46811304"/>
    <w:rsid w:val="46A2596E"/>
    <w:rsid w:val="472F0E8B"/>
    <w:rsid w:val="478604B1"/>
    <w:rsid w:val="478E11D1"/>
    <w:rsid w:val="4B242688"/>
    <w:rsid w:val="4C1F7258"/>
    <w:rsid w:val="4C883705"/>
    <w:rsid w:val="4CEB44A0"/>
    <w:rsid w:val="514546B7"/>
    <w:rsid w:val="52384FE8"/>
    <w:rsid w:val="52E42C0A"/>
    <w:rsid w:val="541269CD"/>
    <w:rsid w:val="54A62B2D"/>
    <w:rsid w:val="54AA4A8F"/>
    <w:rsid w:val="559542FE"/>
    <w:rsid w:val="55B006E8"/>
    <w:rsid w:val="56931694"/>
    <w:rsid w:val="575A41BF"/>
    <w:rsid w:val="57D123DD"/>
    <w:rsid w:val="57DE18C9"/>
    <w:rsid w:val="58C55E4B"/>
    <w:rsid w:val="59254E65"/>
    <w:rsid w:val="599B274D"/>
    <w:rsid w:val="59B72D92"/>
    <w:rsid w:val="59CD7F2D"/>
    <w:rsid w:val="5A8E7502"/>
    <w:rsid w:val="5BDB7A26"/>
    <w:rsid w:val="5BDE06BE"/>
    <w:rsid w:val="5C473C00"/>
    <w:rsid w:val="5D7774C6"/>
    <w:rsid w:val="5DF442A6"/>
    <w:rsid w:val="5E2C6FE2"/>
    <w:rsid w:val="60B26787"/>
    <w:rsid w:val="61E01BCF"/>
    <w:rsid w:val="623A1F89"/>
    <w:rsid w:val="63215832"/>
    <w:rsid w:val="63587109"/>
    <w:rsid w:val="63B0024E"/>
    <w:rsid w:val="654D1BE9"/>
    <w:rsid w:val="68406152"/>
    <w:rsid w:val="69090909"/>
    <w:rsid w:val="691F67F8"/>
    <w:rsid w:val="69361C82"/>
    <w:rsid w:val="69E47807"/>
    <w:rsid w:val="6A3639B2"/>
    <w:rsid w:val="6B256EBD"/>
    <w:rsid w:val="6C07650B"/>
    <w:rsid w:val="6C4B569B"/>
    <w:rsid w:val="6C884542"/>
    <w:rsid w:val="6CDA078B"/>
    <w:rsid w:val="6F6917B3"/>
    <w:rsid w:val="6FB47EAC"/>
    <w:rsid w:val="6FBA0810"/>
    <w:rsid w:val="6FE864CD"/>
    <w:rsid w:val="705F4D73"/>
    <w:rsid w:val="70937596"/>
    <w:rsid w:val="71B873D8"/>
    <w:rsid w:val="71D4379B"/>
    <w:rsid w:val="71F72E6C"/>
    <w:rsid w:val="733308C3"/>
    <w:rsid w:val="7979640B"/>
    <w:rsid w:val="799B4A2F"/>
    <w:rsid w:val="7A2A416F"/>
    <w:rsid w:val="7C574206"/>
    <w:rsid w:val="7CD1749A"/>
    <w:rsid w:val="7DB37351"/>
    <w:rsid w:val="7E0633F2"/>
    <w:rsid w:val="7E205DC3"/>
    <w:rsid w:val="7F512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8AC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rsid w:val="006358AC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rsid w:val="006358AC"/>
    <w:pPr>
      <w:adjustRightInd w:val="0"/>
      <w:snapToGrid/>
      <w:ind w:firstLine="0"/>
      <w:jc w:val="left"/>
    </w:pPr>
    <w:rPr>
      <w:spacing w:val="-25"/>
    </w:rPr>
  </w:style>
  <w:style w:type="paragraph" w:styleId="a4">
    <w:name w:val="Body Text Indent"/>
    <w:basedOn w:val="a"/>
    <w:link w:val="Char"/>
    <w:qFormat/>
    <w:rsid w:val="006358AC"/>
    <w:pPr>
      <w:autoSpaceDE/>
      <w:autoSpaceDN/>
      <w:snapToGrid/>
      <w:spacing w:line="240" w:lineRule="auto"/>
      <w:ind w:firstLine="630"/>
    </w:pPr>
    <w:rPr>
      <w:rFonts w:eastAsia="仿宋_GB2312"/>
      <w:snapToGrid/>
      <w:kern w:val="2"/>
    </w:rPr>
  </w:style>
  <w:style w:type="paragraph" w:styleId="a5">
    <w:name w:val="Balloon Text"/>
    <w:basedOn w:val="a"/>
    <w:link w:val="Char0"/>
    <w:qFormat/>
    <w:rsid w:val="006358AC"/>
    <w:pPr>
      <w:spacing w:line="240" w:lineRule="auto"/>
    </w:pPr>
    <w:rPr>
      <w:snapToGrid/>
      <w:sz w:val="18"/>
      <w:szCs w:val="18"/>
    </w:rPr>
  </w:style>
  <w:style w:type="paragraph" w:styleId="a6">
    <w:name w:val="footer"/>
    <w:basedOn w:val="a"/>
    <w:qFormat/>
    <w:rsid w:val="006358AC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7">
    <w:name w:val="header"/>
    <w:basedOn w:val="a"/>
    <w:qFormat/>
    <w:rsid w:val="006358AC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a8">
    <w:name w:val="page number"/>
    <w:basedOn w:val="a0"/>
    <w:qFormat/>
    <w:rsid w:val="006358AC"/>
  </w:style>
  <w:style w:type="character" w:styleId="a9">
    <w:name w:val="Emphasis"/>
    <w:uiPriority w:val="20"/>
    <w:qFormat/>
    <w:rsid w:val="006358AC"/>
    <w:rPr>
      <w:i/>
      <w:iCs/>
    </w:rPr>
  </w:style>
  <w:style w:type="character" w:styleId="aa">
    <w:name w:val="Hyperlink"/>
    <w:qFormat/>
    <w:rsid w:val="006358AC"/>
    <w:rPr>
      <w:color w:val="0000FF"/>
      <w:u w:val="single"/>
    </w:rPr>
  </w:style>
  <w:style w:type="table" w:styleId="ab">
    <w:name w:val="Table Grid"/>
    <w:uiPriority w:val="39"/>
    <w:qFormat/>
    <w:rsid w:val="006358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紧急程度"/>
    <w:basedOn w:val="ad"/>
    <w:qFormat/>
    <w:rsid w:val="006358AC"/>
    <w:pPr>
      <w:overflowPunct w:val="0"/>
    </w:pPr>
    <w:rPr>
      <w:sz w:val="32"/>
    </w:rPr>
  </w:style>
  <w:style w:type="paragraph" w:customStyle="1" w:styleId="ad">
    <w:name w:val="密级"/>
    <w:basedOn w:val="a"/>
    <w:qFormat/>
    <w:rsid w:val="006358AC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ae">
    <w:name w:val="印数"/>
    <w:basedOn w:val="af"/>
    <w:qFormat/>
    <w:rsid w:val="006358AC"/>
    <w:pPr>
      <w:spacing w:line="400" w:lineRule="atLeast"/>
      <w:jc w:val="right"/>
    </w:pPr>
  </w:style>
  <w:style w:type="paragraph" w:customStyle="1" w:styleId="af">
    <w:name w:val="印发栏"/>
    <w:basedOn w:val="a3"/>
    <w:qFormat/>
    <w:rsid w:val="006358AC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2">
    <w:name w:val="标题2"/>
    <w:basedOn w:val="a"/>
    <w:next w:val="a"/>
    <w:qFormat/>
    <w:rsid w:val="006358AC"/>
    <w:pPr>
      <w:ind w:firstLine="0"/>
      <w:jc w:val="center"/>
    </w:pPr>
    <w:rPr>
      <w:rFonts w:eastAsia="方正楷体_GBK"/>
    </w:rPr>
  </w:style>
  <w:style w:type="paragraph" w:customStyle="1" w:styleId="10">
    <w:name w:val="标题1"/>
    <w:basedOn w:val="a"/>
    <w:next w:val="a"/>
    <w:qFormat/>
    <w:rsid w:val="006358AC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af0">
    <w:name w:val="抄送栏"/>
    <w:basedOn w:val="a"/>
    <w:qFormat/>
    <w:rsid w:val="006358AC"/>
    <w:pPr>
      <w:adjustRightInd w:val="0"/>
      <w:snapToGrid/>
      <w:spacing w:line="454" w:lineRule="atLeast"/>
      <w:ind w:left="1308" w:right="357" w:hanging="953"/>
    </w:pPr>
  </w:style>
  <w:style w:type="paragraph" w:customStyle="1" w:styleId="3">
    <w:name w:val="标题3"/>
    <w:basedOn w:val="a"/>
    <w:next w:val="a"/>
    <w:qFormat/>
    <w:rsid w:val="006358AC"/>
    <w:rPr>
      <w:rFonts w:eastAsia="方正黑体_GBK"/>
    </w:rPr>
  </w:style>
  <w:style w:type="paragraph" w:customStyle="1" w:styleId="11">
    <w:name w:val="样式1"/>
    <w:basedOn w:val="a"/>
    <w:qFormat/>
    <w:rsid w:val="006358AC"/>
  </w:style>
  <w:style w:type="paragraph" w:customStyle="1" w:styleId="CharCharCharCharCharCharCharCharCharCharCharCharChar">
    <w:name w:val="Char Char Char Char Char Char Char Char Char Char Char Char Char"/>
    <w:basedOn w:val="a"/>
    <w:qFormat/>
    <w:rsid w:val="006358AC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eastAsia="Times New Roman" w:hAnsi="Arial" w:cs="Verdana"/>
      <w:b/>
      <w:snapToGrid/>
      <w:sz w:val="24"/>
      <w:szCs w:val="24"/>
      <w:lang w:eastAsia="en-US"/>
    </w:rPr>
  </w:style>
  <w:style w:type="paragraph" w:customStyle="1" w:styleId="af1">
    <w:name w:val="红线"/>
    <w:basedOn w:val="1"/>
    <w:qFormat/>
    <w:rsid w:val="006358AC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88526">
    <w:name w:val="样式 主题词 + 段后: 8.85 磅 行距: 固定值 26 磅"/>
    <w:basedOn w:val="a"/>
    <w:qFormat/>
    <w:rsid w:val="006358AC"/>
    <w:pPr>
      <w:adjustRightInd w:val="0"/>
      <w:snapToGrid/>
      <w:spacing w:after="177" w:line="520" w:lineRule="exact"/>
      <w:ind w:firstLine="0"/>
      <w:jc w:val="left"/>
    </w:pPr>
    <w:rPr>
      <w:rFonts w:ascii="方正黑体_GBK" w:eastAsia="方正黑体_GBK" w:cs="宋体"/>
      <w:bCs/>
    </w:rPr>
  </w:style>
  <w:style w:type="paragraph" w:customStyle="1" w:styleId="af2">
    <w:name w:val="线型"/>
    <w:basedOn w:val="af0"/>
    <w:qFormat/>
    <w:rsid w:val="006358AC"/>
    <w:pPr>
      <w:spacing w:line="240" w:lineRule="auto"/>
      <w:ind w:left="0" w:firstLine="0"/>
      <w:jc w:val="center"/>
    </w:pPr>
    <w:rPr>
      <w:sz w:val="21"/>
    </w:rPr>
  </w:style>
  <w:style w:type="paragraph" w:customStyle="1" w:styleId="af3">
    <w:name w:val="文头"/>
    <w:basedOn w:val="a"/>
    <w:qFormat/>
    <w:rsid w:val="006358AC"/>
    <w:pPr>
      <w:tabs>
        <w:tab w:val="left" w:pos="6663"/>
      </w:tabs>
      <w:spacing w:before="40" w:after="800" w:line="1640" w:lineRule="atLeast"/>
      <w:ind w:left="510" w:right="227" w:hanging="284"/>
      <w:jc w:val="distribute"/>
    </w:pPr>
    <w:rPr>
      <w:rFonts w:ascii="汉鼎简大宋" w:eastAsia="汉鼎简大宋" w:hAnsi="汉鼎简大宋"/>
      <w:b/>
      <w:color w:val="FF0000"/>
      <w:w w:val="50"/>
      <w:sz w:val="136"/>
    </w:rPr>
  </w:style>
  <w:style w:type="paragraph" w:customStyle="1" w:styleId="af4">
    <w:name w:val="附件栏"/>
    <w:basedOn w:val="a"/>
    <w:qFormat/>
    <w:rsid w:val="006358AC"/>
  </w:style>
  <w:style w:type="paragraph" w:customStyle="1" w:styleId="af5">
    <w:name w:val="主题词"/>
    <w:basedOn w:val="a"/>
    <w:qFormat/>
    <w:rsid w:val="006358AC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character" w:customStyle="1" w:styleId="font11">
    <w:name w:val="font11"/>
    <w:qFormat/>
    <w:rsid w:val="006358AC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Char0">
    <w:name w:val="批注框文本 Char"/>
    <w:link w:val="a5"/>
    <w:qFormat/>
    <w:rsid w:val="006358AC"/>
    <w:rPr>
      <w:rFonts w:eastAsia="方正仿宋_GBK"/>
      <w:snapToGrid/>
      <w:sz w:val="18"/>
      <w:szCs w:val="18"/>
    </w:rPr>
  </w:style>
  <w:style w:type="character" w:customStyle="1" w:styleId="Char">
    <w:name w:val="正文文本缩进 Char"/>
    <w:link w:val="a4"/>
    <w:qFormat/>
    <w:rsid w:val="006358AC"/>
    <w:rPr>
      <w:rFonts w:eastAsia="仿宋_GB2312"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30"/>
    <customShpInfo spid="_x0000_s1031"/>
    <customShpInfo spid="_x0000_s1028"/>
    <customShpInfo spid="_x0000_s1027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260</Words>
  <Characters>1487</Characters>
  <Application>Microsoft Office Word</Application>
  <DocSecurity>0</DocSecurity>
  <Lines>12</Lines>
  <Paragraphs>3</Paragraphs>
  <ScaleCrop>false</ScaleCrop>
  <Company>wyk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苏政办发</dc:title>
  <dc:creator>HP</dc:creator>
  <cp:lastModifiedBy>ygc</cp:lastModifiedBy>
  <cp:revision>2</cp:revision>
  <cp:lastPrinted>2021-02-01T02:52:00Z</cp:lastPrinted>
  <dcterms:created xsi:type="dcterms:W3CDTF">2021-02-01T03:08:00Z</dcterms:created>
  <dcterms:modified xsi:type="dcterms:W3CDTF">2021-02-01T03:08:00Z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