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A" w:rsidRDefault="0074794A" w:rsidP="0074794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r w:rsidRPr="003A1534"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3A1534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 xml:space="preserve">                   </w:t>
      </w:r>
    </w:p>
    <w:p w:rsidR="0074794A" w:rsidRPr="00D35FC6" w:rsidRDefault="0074794A" w:rsidP="0074794A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D35FC6">
        <w:rPr>
          <w:rFonts w:ascii="方正小标宋简体" w:eastAsia="方正小标宋简体" w:hAnsiTheme="minorEastAsia" w:hint="eastAsia"/>
          <w:sz w:val="44"/>
          <w:szCs w:val="44"/>
        </w:rPr>
        <w:t>20</w:t>
      </w:r>
      <w:r w:rsidR="00F1160A">
        <w:rPr>
          <w:rFonts w:ascii="方正小标宋简体" w:eastAsia="方正小标宋简体" w:hAnsiTheme="minorEastAsia" w:hint="eastAsia"/>
          <w:sz w:val="44"/>
          <w:szCs w:val="44"/>
        </w:rPr>
        <w:t>21</w:t>
      </w:r>
      <w:r w:rsidRPr="00D35FC6">
        <w:rPr>
          <w:rFonts w:ascii="方正小标宋简体" w:eastAsia="方正小标宋简体" w:hAnsiTheme="minorEastAsia" w:hint="eastAsia"/>
          <w:sz w:val="44"/>
          <w:szCs w:val="44"/>
        </w:rPr>
        <w:t>年环境技术类</w:t>
      </w:r>
      <w:r>
        <w:rPr>
          <w:rFonts w:ascii="方正小标宋简体" w:eastAsia="方正小标宋简体" w:hAnsiTheme="minorEastAsia" w:hint="eastAsia"/>
          <w:sz w:val="44"/>
          <w:szCs w:val="44"/>
        </w:rPr>
        <w:t>科技需求建议</w:t>
      </w:r>
      <w:r w:rsidRPr="00D35FC6">
        <w:rPr>
          <w:rFonts w:ascii="方正小标宋简体" w:eastAsia="方正小标宋简体" w:hAnsiTheme="minorEastAsia" w:hint="eastAsia"/>
          <w:sz w:val="44"/>
          <w:szCs w:val="44"/>
        </w:rPr>
        <w:t>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418"/>
        <w:gridCol w:w="1032"/>
        <w:gridCol w:w="243"/>
        <w:gridCol w:w="1700"/>
        <w:gridCol w:w="1117"/>
        <w:gridCol w:w="869"/>
        <w:gridCol w:w="1291"/>
        <w:gridCol w:w="693"/>
        <w:gridCol w:w="387"/>
        <w:gridCol w:w="1080"/>
        <w:gridCol w:w="93"/>
        <w:gridCol w:w="1733"/>
      </w:tblGrid>
      <w:tr w:rsidR="0074794A" w:rsidRPr="00A23740" w:rsidTr="00100A94">
        <w:trPr>
          <w:cantSplit/>
          <w:trHeight w:val="458"/>
        </w:trPr>
        <w:tc>
          <w:tcPr>
            <w:tcW w:w="2518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 w:rsidRPr="00A2374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1656" w:type="dxa"/>
            <w:gridSpan w:val="1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4794A" w:rsidRPr="00A23740" w:rsidTr="00100A94">
        <w:trPr>
          <w:cantSplit/>
          <w:trHeight w:val="716"/>
        </w:trPr>
        <w:tc>
          <w:tcPr>
            <w:tcW w:w="2518" w:type="dxa"/>
            <w:vAlign w:val="center"/>
          </w:tcPr>
          <w:p w:rsidR="00100A94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项目研究的目的、意义</w:t>
            </w:r>
          </w:p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及前期工作情况</w:t>
            </w:r>
          </w:p>
        </w:tc>
        <w:tc>
          <w:tcPr>
            <w:tcW w:w="11656" w:type="dxa"/>
            <w:gridSpan w:val="1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4794A" w:rsidRPr="00A23740" w:rsidTr="00100A94">
        <w:trPr>
          <w:cantSplit/>
        </w:trPr>
        <w:tc>
          <w:tcPr>
            <w:tcW w:w="2518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国内外同类研究现状与趋势、国内现有技术基础</w:t>
            </w:r>
          </w:p>
        </w:tc>
        <w:tc>
          <w:tcPr>
            <w:tcW w:w="11656" w:type="dxa"/>
            <w:gridSpan w:val="1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4794A" w:rsidRPr="00A23740" w:rsidTr="00100A94">
        <w:trPr>
          <w:cantSplit/>
        </w:trPr>
        <w:tc>
          <w:tcPr>
            <w:tcW w:w="2518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主要研究内容和</w:t>
            </w:r>
            <w:proofErr w:type="gramStart"/>
            <w:r w:rsidRPr="00A23740">
              <w:rPr>
                <w:rFonts w:ascii="宋体" w:hAnsi="宋体" w:hint="eastAsia"/>
                <w:szCs w:val="21"/>
              </w:rPr>
              <w:t>拟解决</w:t>
            </w:r>
            <w:proofErr w:type="gramEnd"/>
            <w:r w:rsidRPr="00A23740">
              <w:rPr>
                <w:rFonts w:ascii="宋体" w:hAnsi="宋体" w:hint="eastAsia"/>
                <w:szCs w:val="21"/>
              </w:rPr>
              <w:t>的关键问题</w:t>
            </w:r>
          </w:p>
        </w:tc>
        <w:tc>
          <w:tcPr>
            <w:tcW w:w="11656" w:type="dxa"/>
            <w:gridSpan w:val="1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74794A" w:rsidRPr="00A23740" w:rsidTr="00100A94">
        <w:trPr>
          <w:cantSplit/>
        </w:trPr>
        <w:tc>
          <w:tcPr>
            <w:tcW w:w="2518" w:type="dxa"/>
            <w:vAlign w:val="center"/>
          </w:tcPr>
          <w:p w:rsidR="00100A94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采用的研究技术路线、</w:t>
            </w:r>
          </w:p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研究方法</w:t>
            </w:r>
          </w:p>
        </w:tc>
        <w:tc>
          <w:tcPr>
            <w:tcW w:w="11656" w:type="dxa"/>
            <w:gridSpan w:val="1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794A" w:rsidRPr="00A23740" w:rsidTr="00100A94">
        <w:trPr>
          <w:cantSplit/>
          <w:trHeight w:val="487"/>
        </w:trPr>
        <w:tc>
          <w:tcPr>
            <w:tcW w:w="2518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项目进度安排</w:t>
            </w:r>
          </w:p>
        </w:tc>
        <w:tc>
          <w:tcPr>
            <w:tcW w:w="11656" w:type="dxa"/>
            <w:gridSpan w:val="1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794A" w:rsidRPr="00A23740" w:rsidTr="00100A94">
        <w:trPr>
          <w:cantSplit/>
        </w:trPr>
        <w:tc>
          <w:tcPr>
            <w:tcW w:w="2518" w:type="dxa"/>
            <w:vAlign w:val="center"/>
          </w:tcPr>
          <w:p w:rsidR="00100A94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预期成果提交形式</w:t>
            </w:r>
            <w:proofErr w:type="gramStart"/>
            <w:r w:rsidRPr="00A23740">
              <w:rPr>
                <w:rFonts w:ascii="宋体" w:hAnsi="宋体" w:hint="eastAsia"/>
                <w:szCs w:val="21"/>
              </w:rPr>
              <w:t>和</w:t>
            </w:r>
            <w:proofErr w:type="gramEnd"/>
          </w:p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主要用途</w:t>
            </w:r>
          </w:p>
        </w:tc>
        <w:tc>
          <w:tcPr>
            <w:tcW w:w="11656" w:type="dxa"/>
            <w:gridSpan w:val="1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794A" w:rsidRPr="00A23740" w:rsidTr="00100A94">
        <w:trPr>
          <w:cantSplit/>
          <w:trHeight w:val="487"/>
        </w:trPr>
        <w:tc>
          <w:tcPr>
            <w:tcW w:w="2518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申报单位研究条件简介</w:t>
            </w:r>
          </w:p>
        </w:tc>
        <w:tc>
          <w:tcPr>
            <w:tcW w:w="11656" w:type="dxa"/>
            <w:gridSpan w:val="1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794A" w:rsidRPr="00A23740" w:rsidTr="00100A94">
        <w:trPr>
          <w:cantSplit/>
          <w:trHeight w:val="523"/>
        </w:trPr>
        <w:tc>
          <w:tcPr>
            <w:tcW w:w="2518" w:type="dxa"/>
            <w:vMerge w:val="restart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申请人研究工作简历</w:t>
            </w:r>
          </w:p>
        </w:tc>
        <w:tc>
          <w:tcPr>
            <w:tcW w:w="1418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700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986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984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60" w:type="dxa"/>
            <w:gridSpan w:val="3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733" w:type="dxa"/>
            <w:vAlign w:val="center"/>
          </w:tcPr>
          <w:p w:rsidR="0074794A" w:rsidRPr="00A23740" w:rsidRDefault="0074794A" w:rsidP="00100A94">
            <w:pPr>
              <w:ind w:left="57"/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74794A" w:rsidRPr="00A23740" w:rsidTr="00100A94">
        <w:trPr>
          <w:cantSplit/>
          <w:trHeight w:val="447"/>
        </w:trPr>
        <w:tc>
          <w:tcPr>
            <w:tcW w:w="2518" w:type="dxa"/>
            <w:vMerge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74794A" w:rsidRPr="00A23740" w:rsidRDefault="0074794A" w:rsidP="00100A94">
            <w:pPr>
              <w:ind w:left="57"/>
              <w:jc w:val="center"/>
              <w:rPr>
                <w:rFonts w:ascii="宋体" w:hAnsi="宋体"/>
                <w:szCs w:val="21"/>
              </w:rPr>
            </w:pPr>
          </w:p>
        </w:tc>
      </w:tr>
      <w:tr w:rsidR="0074794A" w:rsidRPr="00A23740" w:rsidTr="00100A94">
        <w:trPr>
          <w:trHeight w:val="408"/>
        </w:trPr>
        <w:tc>
          <w:tcPr>
            <w:tcW w:w="2518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经费（万元）</w:t>
            </w:r>
          </w:p>
        </w:tc>
        <w:tc>
          <w:tcPr>
            <w:tcW w:w="2450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预计项目总经费</w:t>
            </w:r>
          </w:p>
        </w:tc>
        <w:tc>
          <w:tcPr>
            <w:tcW w:w="3060" w:type="dxa"/>
            <w:gridSpan w:val="3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申请经费</w:t>
            </w:r>
          </w:p>
        </w:tc>
        <w:tc>
          <w:tcPr>
            <w:tcW w:w="1080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其他经费</w:t>
            </w:r>
          </w:p>
        </w:tc>
        <w:tc>
          <w:tcPr>
            <w:tcW w:w="1826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794A" w:rsidRPr="00A23740" w:rsidTr="00100A94">
        <w:trPr>
          <w:cantSplit/>
          <w:trHeight w:val="499"/>
        </w:trPr>
        <w:tc>
          <w:tcPr>
            <w:tcW w:w="2518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申请人联系电话</w:t>
            </w:r>
          </w:p>
        </w:tc>
        <w:tc>
          <w:tcPr>
            <w:tcW w:w="2450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160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906" w:type="dxa"/>
            <w:gridSpan w:val="3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794A" w:rsidRPr="00A23740" w:rsidTr="00100A94">
        <w:trPr>
          <w:cantSplit/>
          <w:trHeight w:val="440"/>
        </w:trPr>
        <w:tc>
          <w:tcPr>
            <w:tcW w:w="2518" w:type="dxa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申报单位审核意见</w:t>
            </w:r>
          </w:p>
        </w:tc>
        <w:tc>
          <w:tcPr>
            <w:tcW w:w="2450" w:type="dxa"/>
            <w:gridSpan w:val="2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  <w:r w:rsidRPr="00A23740">
              <w:rPr>
                <w:rFonts w:ascii="宋体" w:hAnsi="宋体" w:hint="eastAsia"/>
                <w:szCs w:val="21"/>
              </w:rPr>
              <w:t>自筹经费落实情况</w:t>
            </w:r>
          </w:p>
        </w:tc>
        <w:tc>
          <w:tcPr>
            <w:tcW w:w="6146" w:type="dxa"/>
            <w:gridSpan w:val="7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794A" w:rsidRPr="00A23740" w:rsidTr="00100A94">
        <w:trPr>
          <w:cantSplit/>
          <w:trHeight w:val="441"/>
        </w:trPr>
        <w:tc>
          <w:tcPr>
            <w:tcW w:w="6911" w:type="dxa"/>
            <w:gridSpan w:val="5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740">
              <w:rPr>
                <w:rFonts w:ascii="宋体" w:hAnsi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7263" w:type="dxa"/>
            <w:gridSpan w:val="8"/>
            <w:vAlign w:val="center"/>
          </w:tcPr>
          <w:p w:rsidR="0074794A" w:rsidRPr="00A23740" w:rsidRDefault="0074794A" w:rsidP="00100A9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3740">
              <w:rPr>
                <w:rFonts w:ascii="宋体" w:hAnsi="宋体" w:hint="eastAsia"/>
                <w:b/>
                <w:bCs/>
                <w:szCs w:val="21"/>
              </w:rPr>
              <w:t>公章</w:t>
            </w:r>
          </w:p>
        </w:tc>
      </w:tr>
    </w:tbl>
    <w:p w:rsidR="00B30C23" w:rsidRDefault="00B30C23"/>
    <w:sectPr w:rsidR="00B30C23" w:rsidSect="0074794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94" w:rsidRDefault="00100A94" w:rsidP="00100A94">
      <w:r>
        <w:separator/>
      </w:r>
    </w:p>
  </w:endnote>
  <w:endnote w:type="continuationSeparator" w:id="0">
    <w:p w:rsidR="00100A94" w:rsidRDefault="00100A94" w:rsidP="0010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94" w:rsidRDefault="00100A94" w:rsidP="00100A94">
      <w:r>
        <w:separator/>
      </w:r>
    </w:p>
  </w:footnote>
  <w:footnote w:type="continuationSeparator" w:id="0">
    <w:p w:rsidR="00100A94" w:rsidRDefault="00100A94" w:rsidP="0010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A"/>
    <w:rsid w:val="000339E2"/>
    <w:rsid w:val="0009583F"/>
    <w:rsid w:val="00100A94"/>
    <w:rsid w:val="00161B3E"/>
    <w:rsid w:val="0016431A"/>
    <w:rsid w:val="001C02C8"/>
    <w:rsid w:val="00213A30"/>
    <w:rsid w:val="00252639"/>
    <w:rsid w:val="00262617"/>
    <w:rsid w:val="00307C0A"/>
    <w:rsid w:val="00324D01"/>
    <w:rsid w:val="00495C80"/>
    <w:rsid w:val="004F1BC5"/>
    <w:rsid w:val="004F3D2F"/>
    <w:rsid w:val="00532CFB"/>
    <w:rsid w:val="0056265E"/>
    <w:rsid w:val="005A2510"/>
    <w:rsid w:val="00604C4B"/>
    <w:rsid w:val="00632962"/>
    <w:rsid w:val="00722E99"/>
    <w:rsid w:val="00724294"/>
    <w:rsid w:val="0074794A"/>
    <w:rsid w:val="00762621"/>
    <w:rsid w:val="007647F8"/>
    <w:rsid w:val="00832985"/>
    <w:rsid w:val="00887B16"/>
    <w:rsid w:val="008D4E90"/>
    <w:rsid w:val="008E6A49"/>
    <w:rsid w:val="0094056D"/>
    <w:rsid w:val="009D1487"/>
    <w:rsid w:val="00A11299"/>
    <w:rsid w:val="00A20604"/>
    <w:rsid w:val="00A64A8F"/>
    <w:rsid w:val="00AD0215"/>
    <w:rsid w:val="00B17E0B"/>
    <w:rsid w:val="00B30C23"/>
    <w:rsid w:val="00B57766"/>
    <w:rsid w:val="00BD4645"/>
    <w:rsid w:val="00BE22E1"/>
    <w:rsid w:val="00BF2B52"/>
    <w:rsid w:val="00C52CA0"/>
    <w:rsid w:val="00CE73EB"/>
    <w:rsid w:val="00D96292"/>
    <w:rsid w:val="00E10C50"/>
    <w:rsid w:val="00E727CA"/>
    <w:rsid w:val="00E75CEC"/>
    <w:rsid w:val="00E81341"/>
    <w:rsid w:val="00EE1582"/>
    <w:rsid w:val="00F06C46"/>
    <w:rsid w:val="00F1160A"/>
    <w:rsid w:val="00F3787C"/>
    <w:rsid w:val="00F652CE"/>
    <w:rsid w:val="00FA42B3"/>
    <w:rsid w:val="00FB06B1"/>
    <w:rsid w:val="00FB5F1D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A9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A9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A9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A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周力光</dc:creator>
  <cp:lastModifiedBy>周力光</cp:lastModifiedBy>
  <cp:revision>4</cp:revision>
  <cp:lastPrinted>2020-10-13T01:05:00Z</cp:lastPrinted>
  <dcterms:created xsi:type="dcterms:W3CDTF">2020-01-07T08:10:00Z</dcterms:created>
  <dcterms:modified xsi:type="dcterms:W3CDTF">2020-10-13T01:05:00Z</dcterms:modified>
</cp:coreProperties>
</file>