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1F3B" w14:textId="77777777" w:rsidR="00B72FF8" w:rsidRPr="00B72FF8" w:rsidRDefault="00B72FF8" w:rsidP="00B72FF8">
      <w:pPr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附件</w:t>
      </w:r>
      <w:r w:rsidRPr="00B72FF8">
        <w:rPr>
          <w:rFonts w:ascii="Times New Roman" w:eastAsia="黑体" w:hAnsi="Times New Roman" w:cs="Times New Roman"/>
          <w:sz w:val="32"/>
          <w:szCs w:val="24"/>
        </w:rPr>
        <w:t xml:space="preserve">2  </w:t>
      </w:r>
      <w:r w:rsidRPr="00B72FF8">
        <w:rPr>
          <w:rFonts w:ascii="Times New Roman" w:eastAsia="黑体" w:hAnsi="Times New Roman" w:cs="Times New Roman"/>
          <w:sz w:val="32"/>
          <w:szCs w:val="24"/>
        </w:rPr>
        <w:t>项目情况介绍（格式）</w:t>
      </w:r>
    </w:p>
    <w:p w14:paraId="046EE644" w14:textId="77777777" w:rsidR="00B72FF8" w:rsidRPr="00B72FF8" w:rsidRDefault="00B72FF8" w:rsidP="00B72FF8">
      <w:pPr>
        <w:rPr>
          <w:rFonts w:ascii="Times New Roman" w:eastAsia="黑体" w:hAnsi="Times New Roman" w:cs="Times New Roman"/>
          <w:sz w:val="32"/>
          <w:szCs w:val="24"/>
        </w:rPr>
      </w:pPr>
    </w:p>
    <w:p w14:paraId="2D846B49" w14:textId="77777777" w:rsidR="00B72FF8" w:rsidRPr="00B72FF8" w:rsidRDefault="00B72FF8" w:rsidP="00B72FF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72FF8">
        <w:rPr>
          <w:rFonts w:ascii="Times New Roman" w:eastAsia="方正小标宋简体" w:hAnsi="Times New Roman" w:cs="Times New Roman"/>
          <w:sz w:val="44"/>
          <w:szCs w:val="44"/>
        </w:rPr>
        <w:t>**</w:t>
      </w:r>
      <w:r w:rsidRPr="00B72FF8">
        <w:rPr>
          <w:rFonts w:ascii="Times New Roman" w:eastAsia="方正小标宋简体" w:hAnsi="Times New Roman" w:cs="Times New Roman"/>
          <w:sz w:val="44"/>
          <w:szCs w:val="44"/>
        </w:rPr>
        <w:t>项目情况介绍</w:t>
      </w:r>
    </w:p>
    <w:p w14:paraId="4C14AC48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</w:p>
    <w:p w14:paraId="50221B0D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一、项目名称（黑体三号）</w:t>
      </w:r>
    </w:p>
    <w:p w14:paraId="477493D8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**</w:t>
      </w:r>
      <w:r w:rsidRPr="00B72FF8">
        <w:rPr>
          <w:rFonts w:ascii="Times New Roman" w:eastAsia="仿宋_GB2312" w:hAnsi="Times New Roman" w:cs="Times New Roman" w:hint="eastAsia"/>
          <w:sz w:val="32"/>
          <w:szCs w:val="24"/>
        </w:rPr>
        <w:t>单位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**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项目（仿宋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GB2312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三号）</w:t>
      </w:r>
    </w:p>
    <w:p w14:paraId="5E58A24E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二、项目单位简介</w:t>
      </w:r>
    </w:p>
    <w:p w14:paraId="09576634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主要介绍成立时间、注册资本、资产总额，经营范围、主导产业、从业人员、销售收入、实现利税、环保治理等基本情况。字数控制在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200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字以内。</w:t>
      </w:r>
    </w:p>
    <w:p w14:paraId="78F88086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三、计划总投资</w:t>
      </w:r>
    </w:p>
    <w:p w14:paraId="70679840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**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万美元。</w:t>
      </w:r>
    </w:p>
    <w:p w14:paraId="5148CDF4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四、计划起止年限</w:t>
      </w:r>
    </w:p>
    <w:p w14:paraId="7111E979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*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年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*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月至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*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年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*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月。</w:t>
      </w:r>
    </w:p>
    <w:p w14:paraId="5736AD02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五、建设规模及主要建设内容</w:t>
      </w:r>
    </w:p>
    <w:p w14:paraId="67980ED9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对建设规模和主要建设内容进行简要概括。字数控制在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200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字以内。</w:t>
      </w:r>
    </w:p>
    <w:p w14:paraId="4F7E94F7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六、项目需求</w:t>
      </w:r>
    </w:p>
    <w:p w14:paraId="4625A46B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（一）技术：</w:t>
      </w:r>
    </w:p>
    <w:p w14:paraId="2D216ACC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（二）资金：万美元</w:t>
      </w:r>
    </w:p>
    <w:p w14:paraId="760AEA59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字数控制在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100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字以内。</w:t>
      </w:r>
    </w:p>
    <w:p w14:paraId="1BCD5B29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七、项目必要性和可行性</w:t>
      </w:r>
    </w:p>
    <w:p w14:paraId="302EED11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lastRenderedPageBreak/>
        <w:t>主要从治理需求、难点，项目的目标或意义等方面概括。字数控制在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100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字以内。</w:t>
      </w:r>
    </w:p>
    <w:p w14:paraId="13496F5C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八、经济及生态环境效益分析</w:t>
      </w:r>
    </w:p>
    <w:p w14:paraId="0341C928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预测项目全部投产后，增加销售收入、利润目标及减少污染物排放、替代能源、改善环境质量目标。字数控制在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100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字以内。</w:t>
      </w:r>
    </w:p>
    <w:p w14:paraId="0DCEC7DF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九、是否有初步合作意向</w:t>
      </w:r>
    </w:p>
    <w:p w14:paraId="50D65C4D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若已有初步合作意向或方向，写明技术或资金供方及其所在国</w:t>
      </w:r>
      <w:r w:rsidRPr="00B72FF8">
        <w:rPr>
          <w:rFonts w:ascii="Times New Roman" w:eastAsia="仿宋_GB2312" w:hAnsi="Times New Roman" w:cs="Times New Roman" w:hint="eastAsia"/>
          <w:sz w:val="32"/>
          <w:szCs w:val="24"/>
        </w:rPr>
        <w:t>、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技术概述</w:t>
      </w:r>
      <w:r w:rsidRPr="00B72FF8">
        <w:rPr>
          <w:rFonts w:ascii="Times New Roman" w:eastAsia="仿宋_GB2312" w:hAnsi="Times New Roman" w:cs="Times New Roman" w:hint="eastAsia"/>
          <w:sz w:val="32"/>
          <w:szCs w:val="24"/>
        </w:rPr>
        <w:t>、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在国内有无成功案例及案例概况</w:t>
      </w:r>
      <w:r w:rsidRPr="00B72FF8">
        <w:rPr>
          <w:rFonts w:ascii="Times New Roman" w:eastAsia="仿宋_GB2312" w:hAnsi="Times New Roman" w:cs="Times New Roman" w:hint="eastAsia"/>
          <w:sz w:val="32"/>
          <w:szCs w:val="24"/>
        </w:rPr>
        <w:t>、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拟通过本次申报项目解决的困难和问题等。字数控制在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100</w:t>
      </w:r>
      <w:r w:rsidRPr="00B72FF8">
        <w:rPr>
          <w:rFonts w:ascii="Times New Roman" w:eastAsia="仿宋_GB2312" w:hAnsi="Times New Roman" w:cs="Times New Roman"/>
          <w:sz w:val="32"/>
          <w:szCs w:val="24"/>
        </w:rPr>
        <w:t>字以内。</w:t>
      </w:r>
    </w:p>
    <w:p w14:paraId="4A9FDFD9" w14:textId="77777777" w:rsidR="00B72FF8" w:rsidRPr="00B72FF8" w:rsidRDefault="00B72FF8" w:rsidP="00B72FF8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B72FF8">
        <w:rPr>
          <w:rFonts w:ascii="Times New Roman" w:eastAsia="黑体" w:hAnsi="Times New Roman" w:cs="Times New Roman"/>
          <w:sz w:val="32"/>
          <w:szCs w:val="24"/>
        </w:rPr>
        <w:t>十、联系方式</w:t>
      </w:r>
    </w:p>
    <w:p w14:paraId="725B548E" w14:textId="77777777" w:rsidR="00B72FF8" w:rsidRPr="00B72FF8" w:rsidRDefault="00B72FF8" w:rsidP="00B72FF8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B72FF8">
        <w:rPr>
          <w:rFonts w:ascii="Times New Roman" w:eastAsia="仿宋_GB2312" w:hAnsi="Times New Roman" w:cs="Times New Roman"/>
          <w:sz w:val="32"/>
          <w:szCs w:val="24"/>
        </w:rPr>
        <w:t>姓名、职务、联系电话（手机）、电子邮箱、微信号。</w:t>
      </w:r>
    </w:p>
    <w:p w14:paraId="326EAFD3" w14:textId="6FE1D621" w:rsidR="00F37710" w:rsidRPr="00CC2B28" w:rsidRDefault="00F37710" w:rsidP="00B72FF8"/>
    <w:sectPr w:rsidR="00F37710" w:rsidRPr="00CC2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28"/>
    <w:rsid w:val="00B72FF8"/>
    <w:rsid w:val="00CC2B28"/>
    <w:rsid w:val="00F3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12C6"/>
  <w15:chartTrackingRefBased/>
  <w15:docId w15:val="{9A9D6434-83D6-4879-AF03-9F1D549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Gantle Cat</dc:creator>
  <cp:keywords/>
  <dc:description/>
  <cp:lastModifiedBy>Gantle Cat</cp:lastModifiedBy>
  <cp:revision>2</cp:revision>
  <dcterms:created xsi:type="dcterms:W3CDTF">2020-10-09T08:21:00Z</dcterms:created>
  <dcterms:modified xsi:type="dcterms:W3CDTF">2020-10-09T08:21:00Z</dcterms:modified>
</cp:coreProperties>
</file>