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D3" w:rsidRDefault="00973013">
      <w:pPr>
        <w:jc w:val="center"/>
        <w:rPr>
          <w:rFonts w:ascii="隶书" w:hAnsi="隶书" w:cs="隶书"/>
          <w:b/>
          <w:sz w:val="52"/>
          <w:szCs w:val="52"/>
        </w:rPr>
      </w:pPr>
      <w:r>
        <w:rPr>
          <w:rFonts w:ascii="隶书" w:hAnsi="隶书" w:cs="宋体" w:hint="eastAsia"/>
          <w:b/>
          <w:sz w:val="52"/>
          <w:szCs w:val="52"/>
        </w:rPr>
        <w:t>中经国际招标集团有限公司</w:t>
      </w:r>
    </w:p>
    <w:p w:rsidR="00C168D3" w:rsidRDefault="00973013">
      <w:pPr>
        <w:keepNext/>
        <w:widowControl/>
        <w:adjustRightInd w:val="0"/>
        <w:snapToGrid w:val="0"/>
        <w:spacing w:line="400" w:lineRule="exact"/>
        <w:jc w:val="center"/>
        <w:outlineLvl w:val="2"/>
        <w:rPr>
          <w:rFonts w:ascii="隶书" w:hAnsi="隶书" w:cs="隶书"/>
          <w:b/>
          <w:snapToGrid w:val="0"/>
          <w:spacing w:val="-20"/>
          <w:kern w:val="0"/>
          <w:sz w:val="30"/>
          <w:szCs w:val="30"/>
        </w:rPr>
      </w:pPr>
      <w:r>
        <w:rPr>
          <w:rFonts w:ascii="Times New Roman" w:eastAsia="隶书" w:hAnsi="Times New Roman"/>
          <w:b/>
          <w:snapToGrid w:val="0"/>
          <w:spacing w:val="-20"/>
          <w:kern w:val="0"/>
          <w:sz w:val="30"/>
          <w:szCs w:val="30"/>
        </w:rPr>
        <w:t xml:space="preserve">CHINA ECONOMIC INTERNATIONAL TENDERING </w:t>
      </w:r>
      <w:r>
        <w:rPr>
          <w:rFonts w:ascii="Times New Roman" w:eastAsia="隶书" w:hAnsi="Times New Roman" w:hint="eastAsia"/>
          <w:b/>
          <w:snapToGrid w:val="0"/>
          <w:spacing w:val="-20"/>
          <w:kern w:val="0"/>
          <w:sz w:val="30"/>
          <w:szCs w:val="30"/>
        </w:rPr>
        <w:t xml:space="preserve">GROUP COMPANY  </w:t>
      </w:r>
      <w:r>
        <w:rPr>
          <w:rFonts w:ascii="Times New Roman" w:eastAsia="隶书" w:hAnsi="Times New Roman"/>
          <w:b/>
          <w:snapToGrid w:val="0"/>
          <w:spacing w:val="-20"/>
          <w:kern w:val="0"/>
          <w:sz w:val="30"/>
          <w:szCs w:val="30"/>
        </w:rPr>
        <w:t>CO.LTD</w:t>
      </w:r>
    </w:p>
    <w:p w:rsidR="00C168D3" w:rsidRDefault="00973013">
      <w:pPr>
        <w:spacing w:line="600" w:lineRule="exact"/>
        <w:jc w:val="center"/>
        <w:rPr>
          <w:rFonts w:ascii="隶书" w:hAnsi="隶书" w:cs="隶书"/>
          <w:b/>
          <w:sz w:val="52"/>
          <w:szCs w:val="52"/>
        </w:rPr>
      </w:pPr>
      <w:r>
        <w:rPr>
          <w:rFonts w:ascii="隶书" w:hAnsi="隶书" w:cs="宋体" w:hint="eastAsia"/>
          <w:b/>
          <w:sz w:val="52"/>
          <w:szCs w:val="52"/>
        </w:rPr>
        <w:t>标书购买记录</w:t>
      </w:r>
    </w:p>
    <w:p w:rsidR="00C168D3" w:rsidRDefault="00973013">
      <w:pPr>
        <w:keepNext/>
        <w:widowControl/>
        <w:spacing w:line="500" w:lineRule="exact"/>
        <w:jc w:val="center"/>
        <w:outlineLvl w:val="2"/>
        <w:rPr>
          <w:rFonts w:ascii="宋体" w:hAnsi="宋体" w:cs="宋体"/>
          <w:b/>
          <w:sz w:val="32"/>
          <w:szCs w:val="32"/>
        </w:rPr>
      </w:pPr>
      <w:r>
        <w:rPr>
          <w:rFonts w:ascii="Times New Roman" w:eastAsia="隶书" w:hAnsi="Times New Roman"/>
          <w:b/>
          <w:sz w:val="32"/>
          <w:szCs w:val="32"/>
        </w:rPr>
        <w:t>Register of Sold Bidding Documents</w:t>
      </w:r>
    </w:p>
    <w:p w:rsidR="00C168D3" w:rsidRDefault="00973013">
      <w:pPr>
        <w:widowControl/>
        <w:spacing w:before="100" w:after="10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项目名称: </w:t>
      </w:r>
    </w:p>
    <w:p w:rsidR="00C168D3" w:rsidRDefault="00C168D3">
      <w:pPr>
        <w:widowControl/>
        <w:spacing w:before="100" w:after="100"/>
        <w:rPr>
          <w:rFonts w:ascii="Times New Roman" w:eastAsia="黑体" w:hAnsi="Times New Roman"/>
          <w:bCs/>
          <w:sz w:val="20"/>
          <w:szCs w:val="20"/>
        </w:rPr>
      </w:pPr>
    </w:p>
    <w:p w:rsidR="00C168D3" w:rsidRDefault="00973013">
      <w:pPr>
        <w:spacing w:line="400" w:lineRule="exact"/>
        <w:ind w:left="1606" w:hangingChars="500" w:hanging="1606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32"/>
          <w:szCs w:val="32"/>
        </w:rPr>
        <w:t>包    号：</w:t>
      </w:r>
      <w:r>
        <w:rPr>
          <w:rFonts w:ascii="宋体" w:hAnsi="宋体" w:cs="宋体"/>
          <w:b/>
          <w:sz w:val="32"/>
          <w:szCs w:val="32"/>
          <w:u w:val="single"/>
        </w:rPr>
        <w:t>/</w:t>
      </w:r>
      <w:r>
        <w:rPr>
          <w:rFonts w:ascii="宋体" w:hAnsi="宋体" w:cs="宋体" w:hint="eastAsia"/>
          <w:sz w:val="28"/>
          <w:szCs w:val="28"/>
        </w:rPr>
        <w:t>（请注明所投的包号）</w:t>
      </w:r>
    </w:p>
    <w:p w:rsidR="00C168D3" w:rsidRDefault="00C168D3">
      <w:pPr>
        <w:spacing w:line="400" w:lineRule="exact"/>
        <w:ind w:left="1400" w:hangingChars="500" w:hanging="1400"/>
        <w:jc w:val="left"/>
        <w:rPr>
          <w:rFonts w:ascii="宋体" w:hAnsi="宋体" w:cs="宋体"/>
          <w:sz w:val="28"/>
          <w:szCs w:val="28"/>
        </w:rPr>
      </w:pPr>
    </w:p>
    <w:p w:rsidR="00C168D3" w:rsidRDefault="00973013">
      <w:pPr>
        <w:widowControl/>
        <w:tabs>
          <w:tab w:val="left" w:pos="340"/>
        </w:tabs>
        <w:snapToGrid w:val="0"/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编    号：</w:t>
      </w:r>
    </w:p>
    <w:p w:rsidR="00C168D3" w:rsidRDefault="00973013">
      <w:pPr>
        <w:widowControl/>
        <w:tabs>
          <w:tab w:val="left" w:pos="340"/>
        </w:tabs>
        <w:snapToGrid w:val="0"/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标 书 款：</w:t>
      </w:r>
      <w:r>
        <w:rPr>
          <w:rFonts w:ascii="宋体" w:hAnsi="宋体" w:cs="宋体" w:hint="eastAsia"/>
          <w:b/>
          <w:sz w:val="32"/>
          <w:szCs w:val="32"/>
          <w:u w:val="single"/>
        </w:rPr>
        <w:t xml:space="preserve">  500  元/包  </w:t>
      </w:r>
    </w:p>
    <w:p w:rsidR="00C168D3" w:rsidRDefault="00973013">
      <w:pPr>
        <w:spacing w:line="360" w:lineRule="auto"/>
        <w:jc w:val="left"/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标书购买单位：</w:t>
      </w:r>
    </w:p>
    <w:p w:rsidR="00C168D3" w:rsidRDefault="00973013">
      <w:pPr>
        <w:keepNext/>
        <w:widowControl/>
        <w:spacing w:line="400" w:lineRule="exact"/>
        <w:jc w:val="left"/>
        <w:outlineLvl w:val="0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Buyer of the Bidding Documents</w:t>
      </w:r>
    </w:p>
    <w:p w:rsidR="00C168D3" w:rsidRDefault="00C168D3">
      <w:pPr>
        <w:spacing w:line="400" w:lineRule="exact"/>
        <w:jc w:val="left"/>
        <w:rPr>
          <w:rFonts w:ascii="宋体" w:hAnsi="宋体" w:cs="宋体"/>
          <w:b/>
          <w:sz w:val="32"/>
          <w:szCs w:val="32"/>
        </w:rPr>
      </w:pPr>
    </w:p>
    <w:p w:rsidR="00C168D3" w:rsidRDefault="00973013">
      <w:pPr>
        <w:spacing w:line="400" w:lineRule="exact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统一社会信用代码：</w:t>
      </w:r>
    </w:p>
    <w:p w:rsidR="00C168D3" w:rsidRDefault="00973013">
      <w:pPr>
        <w:spacing w:line="400" w:lineRule="exact"/>
        <w:jc w:val="left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Organization Code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联系人（Attn）:         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电  话（Telephone）:    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传  真（Fax）:          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手  机（Mobile）：       __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电子邮件（E-mail）：     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购买日期（Date）：       </w:t>
      </w:r>
    </w:p>
    <w:p w:rsidR="00C168D3" w:rsidRDefault="00973013">
      <w:pPr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联系地址（Address）：    </w:t>
      </w:r>
    </w:p>
    <w:p w:rsidR="00C168D3" w:rsidRDefault="009730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发票编号：              </w:t>
      </w:r>
    </w:p>
    <w:p w:rsidR="00C168D3" w:rsidRDefault="00973013">
      <w:pPr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标书售卖人：            </w:t>
      </w:r>
    </w:p>
    <w:p w:rsidR="00843096" w:rsidRDefault="00843096">
      <w:pPr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(</w:t>
      </w:r>
      <w:r w:rsidRPr="00843096">
        <w:rPr>
          <w:rFonts w:ascii="宋体" w:hAnsi="宋体" w:cs="宋体" w:hint="eastAsia"/>
          <w:b/>
          <w:sz w:val="32"/>
          <w:szCs w:val="32"/>
        </w:rPr>
        <w:t>填表须知：1、表格请用正楷字填写；2、因填写内容不清楚、不全面而导致的后果，由购买人自行承担。</w:t>
      </w:r>
      <w:r>
        <w:rPr>
          <w:rFonts w:ascii="宋体" w:hAnsi="宋体" w:cs="宋体" w:hint="eastAsia"/>
          <w:b/>
          <w:sz w:val="32"/>
          <w:szCs w:val="32"/>
        </w:rPr>
        <w:t>)</w:t>
      </w:r>
    </w:p>
    <w:sectPr w:rsidR="00843096" w:rsidSect="00C168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045" w:rsidRDefault="00C91045" w:rsidP="00F17AC4">
      <w:r>
        <w:separator/>
      </w:r>
    </w:p>
  </w:endnote>
  <w:endnote w:type="continuationSeparator" w:id="1">
    <w:p w:rsidR="00C91045" w:rsidRDefault="00C91045" w:rsidP="00F17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045" w:rsidRDefault="00C91045" w:rsidP="00F17AC4">
      <w:r>
        <w:separator/>
      </w:r>
    </w:p>
  </w:footnote>
  <w:footnote w:type="continuationSeparator" w:id="1">
    <w:p w:rsidR="00C91045" w:rsidRDefault="00C91045" w:rsidP="00F17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702"/>
    <w:rsid w:val="00053899"/>
    <w:rsid w:val="000849EB"/>
    <w:rsid w:val="000A451F"/>
    <w:rsid w:val="000D49E7"/>
    <w:rsid w:val="001623FC"/>
    <w:rsid w:val="00194C5E"/>
    <w:rsid w:val="0022326E"/>
    <w:rsid w:val="002331AB"/>
    <w:rsid w:val="002F3D96"/>
    <w:rsid w:val="00325E12"/>
    <w:rsid w:val="003B7702"/>
    <w:rsid w:val="004215E7"/>
    <w:rsid w:val="0045099E"/>
    <w:rsid w:val="00465B8E"/>
    <w:rsid w:val="00477C09"/>
    <w:rsid w:val="00480C31"/>
    <w:rsid w:val="00606F6D"/>
    <w:rsid w:val="00683A20"/>
    <w:rsid w:val="007022C3"/>
    <w:rsid w:val="00717766"/>
    <w:rsid w:val="007B5EA9"/>
    <w:rsid w:val="0084052C"/>
    <w:rsid w:val="00843096"/>
    <w:rsid w:val="00865981"/>
    <w:rsid w:val="00866592"/>
    <w:rsid w:val="008937B3"/>
    <w:rsid w:val="008A18D9"/>
    <w:rsid w:val="008B4EA2"/>
    <w:rsid w:val="009512D6"/>
    <w:rsid w:val="00973013"/>
    <w:rsid w:val="00A00120"/>
    <w:rsid w:val="00A32EDC"/>
    <w:rsid w:val="00A374EA"/>
    <w:rsid w:val="00AC48E6"/>
    <w:rsid w:val="00AD18C5"/>
    <w:rsid w:val="00B0562B"/>
    <w:rsid w:val="00B25BB3"/>
    <w:rsid w:val="00B32514"/>
    <w:rsid w:val="00C168D3"/>
    <w:rsid w:val="00C41ED4"/>
    <w:rsid w:val="00C53256"/>
    <w:rsid w:val="00C91045"/>
    <w:rsid w:val="00DC1A73"/>
    <w:rsid w:val="00F17AC4"/>
    <w:rsid w:val="00FD744B"/>
    <w:rsid w:val="02322377"/>
    <w:rsid w:val="04A73A4B"/>
    <w:rsid w:val="124072C2"/>
    <w:rsid w:val="147C1FDF"/>
    <w:rsid w:val="16B35A71"/>
    <w:rsid w:val="18F51BD9"/>
    <w:rsid w:val="1E0B4877"/>
    <w:rsid w:val="1F8E37C6"/>
    <w:rsid w:val="20A05840"/>
    <w:rsid w:val="22030B30"/>
    <w:rsid w:val="24DF6907"/>
    <w:rsid w:val="25712212"/>
    <w:rsid w:val="2676514A"/>
    <w:rsid w:val="26E12B62"/>
    <w:rsid w:val="275F5CE0"/>
    <w:rsid w:val="27C461C6"/>
    <w:rsid w:val="2B737217"/>
    <w:rsid w:val="2CA1705B"/>
    <w:rsid w:val="30045B4F"/>
    <w:rsid w:val="32560120"/>
    <w:rsid w:val="33BD731B"/>
    <w:rsid w:val="348A0450"/>
    <w:rsid w:val="35E00DE7"/>
    <w:rsid w:val="363823B5"/>
    <w:rsid w:val="3C8F316D"/>
    <w:rsid w:val="3D07749A"/>
    <w:rsid w:val="3D89174E"/>
    <w:rsid w:val="3E1114F0"/>
    <w:rsid w:val="43CA16FC"/>
    <w:rsid w:val="44171D6D"/>
    <w:rsid w:val="455C2747"/>
    <w:rsid w:val="457A13E3"/>
    <w:rsid w:val="46065E77"/>
    <w:rsid w:val="48340535"/>
    <w:rsid w:val="49B34D51"/>
    <w:rsid w:val="4B503617"/>
    <w:rsid w:val="4C627B93"/>
    <w:rsid w:val="4ECF35DF"/>
    <w:rsid w:val="4F8E6F72"/>
    <w:rsid w:val="501D03A9"/>
    <w:rsid w:val="56EF20AE"/>
    <w:rsid w:val="5A0D4F91"/>
    <w:rsid w:val="5BB0380C"/>
    <w:rsid w:val="5C190871"/>
    <w:rsid w:val="60AB7AC1"/>
    <w:rsid w:val="694A180C"/>
    <w:rsid w:val="6B030DB5"/>
    <w:rsid w:val="6CAB746B"/>
    <w:rsid w:val="70B40429"/>
    <w:rsid w:val="73CE5B6B"/>
    <w:rsid w:val="769341AC"/>
    <w:rsid w:val="77A05FD5"/>
    <w:rsid w:val="7F447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D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1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1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C168D3"/>
    <w:pPr>
      <w:spacing w:beforeAutospacing="1" w:afterAutospacing="1"/>
      <w:jc w:val="left"/>
    </w:pPr>
    <w:rPr>
      <w:kern w:val="0"/>
      <w:sz w:val="24"/>
    </w:rPr>
  </w:style>
  <w:style w:type="character" w:styleId="a6">
    <w:name w:val="FollowedHyperlink"/>
    <w:basedOn w:val="a0"/>
    <w:uiPriority w:val="99"/>
    <w:semiHidden/>
    <w:unhideWhenUsed/>
    <w:qFormat/>
    <w:rsid w:val="00C168D3"/>
    <w:rPr>
      <w:rFonts w:ascii="微软雅黑" w:eastAsia="微软雅黑" w:hAnsi="微软雅黑" w:cs="微软雅黑"/>
      <w:color w:val="02396F"/>
      <w:u w:val="single"/>
    </w:rPr>
  </w:style>
  <w:style w:type="character" w:styleId="a7">
    <w:name w:val="Hyperlink"/>
    <w:basedOn w:val="a0"/>
    <w:uiPriority w:val="99"/>
    <w:semiHidden/>
    <w:unhideWhenUsed/>
    <w:qFormat/>
    <w:rsid w:val="00C168D3"/>
    <w:rPr>
      <w:rFonts w:ascii="微软雅黑" w:eastAsia="微软雅黑" w:hAnsi="微软雅黑" w:cs="微软雅黑" w:hint="eastAsia"/>
      <w:color w:val="02396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C168D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68D3"/>
    <w:rPr>
      <w:rFonts w:ascii="Calibri" w:eastAsia="宋体" w:hAnsi="Calibri" w:cs="Times New Roman"/>
      <w:sz w:val="18"/>
      <w:szCs w:val="18"/>
    </w:rPr>
  </w:style>
  <w:style w:type="character" w:customStyle="1" w:styleId="redfilenumber">
    <w:name w:val="redfilenumber"/>
    <w:basedOn w:val="a0"/>
    <w:qFormat/>
    <w:rsid w:val="00C168D3"/>
    <w:rPr>
      <w:color w:val="BA2636"/>
      <w:sz w:val="18"/>
      <w:szCs w:val="18"/>
    </w:rPr>
  </w:style>
  <w:style w:type="character" w:customStyle="1" w:styleId="qxdate">
    <w:name w:val="qxdate"/>
    <w:basedOn w:val="a0"/>
    <w:qFormat/>
    <w:rsid w:val="00C168D3"/>
    <w:rPr>
      <w:color w:val="333333"/>
      <w:sz w:val="18"/>
      <w:szCs w:val="18"/>
    </w:rPr>
  </w:style>
  <w:style w:type="character" w:customStyle="1" w:styleId="gjfg">
    <w:name w:val="gjfg"/>
    <w:basedOn w:val="a0"/>
    <w:qFormat/>
    <w:rsid w:val="00C168D3"/>
  </w:style>
  <w:style w:type="character" w:customStyle="1" w:styleId="displayarti">
    <w:name w:val="displayarti"/>
    <w:basedOn w:val="a0"/>
    <w:qFormat/>
    <w:rsid w:val="00C168D3"/>
    <w:rPr>
      <w:color w:val="FFFFFF"/>
      <w:shd w:val="clear" w:color="auto" w:fill="A00000"/>
    </w:rPr>
  </w:style>
  <w:style w:type="character" w:customStyle="1" w:styleId="redfilefwwh">
    <w:name w:val="redfilefwwh"/>
    <w:basedOn w:val="a0"/>
    <w:qFormat/>
    <w:rsid w:val="00C168D3"/>
    <w:rPr>
      <w:color w:val="BA2636"/>
      <w:sz w:val="18"/>
      <w:szCs w:val="18"/>
    </w:rPr>
  </w:style>
  <w:style w:type="character" w:customStyle="1" w:styleId="cfdate">
    <w:name w:val="cfdate"/>
    <w:basedOn w:val="a0"/>
    <w:qFormat/>
    <w:rsid w:val="00C168D3"/>
    <w:rPr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Sky123.Org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19</cp:revision>
  <cp:lastPrinted>2019-05-15T04:45:00Z</cp:lastPrinted>
  <dcterms:created xsi:type="dcterms:W3CDTF">2018-09-28T06:06:00Z</dcterms:created>
  <dcterms:modified xsi:type="dcterms:W3CDTF">2020-03-19T14:03:00Z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