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A6" w:rsidRPr="00A814A6" w:rsidRDefault="00A814A6" w:rsidP="00A814A6">
      <w:pPr>
        <w:widowControl/>
        <w:spacing w:before="300" w:beforeAutospacing="0" w:after="0" w:afterAutospacing="0" w:line="420" w:lineRule="atLeast"/>
        <w:ind w:firstLine="1575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</w:t>
      </w:r>
    </w:p>
    <w:p w:rsidR="00A814A6" w:rsidRPr="00A814A6" w:rsidRDefault="00A814A6" w:rsidP="00A814A6">
      <w:pPr>
        <w:widowControl/>
        <w:spacing w:before="0" w:beforeAutospacing="0" w:after="0" w:afterAutospacing="0" w:line="420" w:lineRule="atLeast"/>
        <w:ind w:firstLine="1575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u w:val="single"/>
          <w:shd w:val="clear" w:color="auto" w:fill="FFFFFF"/>
        </w:rPr>
        <w:t> 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 xml:space="preserve">          </w:t>
      </w:r>
      <w:r w:rsidRPr="00A814A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采购项目询价响应文件</w:t>
      </w:r>
    </w:p>
    <w:p w:rsidR="00A814A6" w:rsidRPr="00A814A6" w:rsidRDefault="00A814A6" w:rsidP="00A814A6">
      <w:pPr>
        <w:widowControl/>
        <w:spacing w:before="0" w:beforeAutospacing="0" w:after="75" w:afterAutospacing="0"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项目名称：                     项目编号：      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致：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t>黄山市公共资源交易中心歙县分中心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 我方已认真阅读了贵方发布的      采购项目（项目编号：         ）的询价公告，接受贵方提出的各项要求，参与该项目询价采购活动。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一、报价表： </w:t>
      </w:r>
    </w:p>
    <w:tbl>
      <w:tblPr>
        <w:tblW w:w="9203" w:type="dxa"/>
        <w:tblInd w:w="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1154"/>
        <w:gridCol w:w="1006"/>
        <w:gridCol w:w="1148"/>
        <w:gridCol w:w="1006"/>
        <w:gridCol w:w="1266"/>
        <w:gridCol w:w="809"/>
        <w:gridCol w:w="995"/>
        <w:gridCol w:w="1076"/>
      </w:tblGrid>
      <w:tr w:rsidR="00A814A6" w:rsidRPr="00A814A6" w:rsidTr="00A814A6">
        <w:trPr>
          <w:trHeight w:val="6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货物名称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品牌型号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询价技术要求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报价技术配置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响应情况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数量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单价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金额</w:t>
            </w:r>
          </w:p>
        </w:tc>
      </w:tr>
      <w:tr w:rsidR="00A814A6" w:rsidRPr="00A814A6" w:rsidTr="00A814A6">
        <w:trPr>
          <w:trHeight w:val="50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A814A6" w:rsidRPr="00A814A6" w:rsidTr="00A814A6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A814A6" w:rsidRPr="00A814A6" w:rsidTr="00A814A6">
        <w:trPr>
          <w:trHeight w:val="5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A814A6" w:rsidRPr="00A814A6" w:rsidTr="00A814A6">
        <w:trPr>
          <w:trHeight w:val="559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合计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14A6" w:rsidRPr="00A814A6" w:rsidRDefault="00A814A6" w:rsidP="00A814A6">
            <w:pPr>
              <w:widowControl/>
              <w:spacing w:before="0" w:beforeAutospacing="0" w:after="0" w:afterAutospacing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814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A814A6" w:rsidRPr="00A814A6" w:rsidRDefault="00A814A6" w:rsidP="00A814A6">
      <w:pPr>
        <w:widowControl/>
        <w:spacing w:before="0" w:beforeAutospacing="0" w:after="0" w:afterAutospacing="0"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供应商名称（加盖公章）：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u w:val="single"/>
          <w:shd w:val="clear" w:color="auto" w:fill="FFFFFF"/>
        </w:rPr>
        <w:t>        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    </w:t>
      </w:r>
    </w:p>
    <w:p w:rsidR="00A814A6" w:rsidRPr="00A814A6" w:rsidRDefault="00A814A6" w:rsidP="00A814A6">
      <w:pPr>
        <w:widowControl/>
        <w:spacing w:before="0" w:beforeAutospacing="0" w:after="0" w:afterAutospacing="0"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法定代表人（签名或盖章）或代理人签名：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u w:val="single"/>
          <w:shd w:val="clear" w:color="auto" w:fill="FFFFFF"/>
        </w:rPr>
        <w:t>        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二、完成日期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合同签订后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u w:val="single"/>
          <w:shd w:val="clear" w:color="auto" w:fill="FFFFFF"/>
        </w:rPr>
        <w:t>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日内按要求实施完毕。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三、技术支持与服务承诺：  </w:t>
      </w:r>
    </w:p>
    <w:p w:rsidR="00A814A6" w:rsidRPr="00A814A6" w:rsidRDefault="00A814A6" w:rsidP="00A814A6">
      <w:pPr>
        <w:widowControl/>
        <w:spacing w:before="0" w:beforeAutospacing="0" w:after="0" w:afterAutospacing="0" w:line="360" w:lineRule="auto"/>
        <w:ind w:firstLine="525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四、有关资质证明材料：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1、营业执照复印件加盖公章。</w:t>
      </w:r>
    </w:p>
    <w:p w:rsidR="00A814A6" w:rsidRPr="00A814A6" w:rsidRDefault="00A814A6" w:rsidP="00A814A6">
      <w:pPr>
        <w:widowControl/>
        <w:spacing w:before="0" w:beforeAutospacing="0" w:after="0" w:afterAutospacing="0" w:line="360" w:lineRule="auto"/>
        <w:ind w:firstLine="525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2、税务登记证复印件加盖公章。</w:t>
      </w:r>
    </w:p>
    <w:p w:rsidR="00A814A6" w:rsidRPr="00A814A6" w:rsidRDefault="00A814A6" w:rsidP="00A814A6">
      <w:pPr>
        <w:widowControl/>
        <w:spacing w:before="0" w:beforeAutospacing="0" w:after="75" w:afterAutospacing="0" w:line="360" w:lineRule="auto"/>
        <w:ind w:firstLine="525"/>
        <w:rPr>
          <w:rFonts w:ascii="Times New Roman" w:eastAsia="宋体" w:hAnsi="Times New Roman" w:cs="Times New Roman"/>
          <w:kern w:val="0"/>
          <w:szCs w:val="21"/>
        </w:rPr>
      </w:pP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接受三证合一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3、法定代表人授权委托书原件、法定代表人和代理人的身份证复印件及联系电话。（若法定代表人直接投标，则仅需提供身份证复印件）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4、询价公告中要求的其它资格证明文件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五、联系方式  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联系人：      电话：    手机号码：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 地址：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lastRenderedPageBreak/>
        <w:t>                                              供应商名称（盖章） </w:t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 w:rsidRPr="00A814A6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                                               年  月  日 </w:t>
      </w:r>
    </w:p>
    <w:p w:rsidR="00FB2F15" w:rsidRDefault="00A814A6" w:rsidP="00A814A6">
      <w:r w:rsidRPr="00A814A6">
        <w:rPr>
          <w:rFonts w:ascii="Times New Roman" w:eastAsia="宋体" w:hAnsi="Times New Roman" w:cs="Times New Roman"/>
          <w:kern w:val="0"/>
          <w:szCs w:val="21"/>
        </w:rPr>
        <w:pict/>
      </w:r>
    </w:p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4A6"/>
    <w:rsid w:val="0043304A"/>
    <w:rsid w:val="006049F7"/>
    <w:rsid w:val="00A02067"/>
    <w:rsid w:val="00A814A6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4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397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2</cp:revision>
  <dcterms:created xsi:type="dcterms:W3CDTF">2017-08-17T07:28:00Z</dcterms:created>
  <dcterms:modified xsi:type="dcterms:W3CDTF">2017-08-17T07:28:00Z</dcterms:modified>
</cp:coreProperties>
</file>