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41" w:rsidRDefault="00D31241" w:rsidP="00D31241">
      <w:pPr>
        <w:pStyle w:val="a3"/>
        <w:spacing w:line="500" w:lineRule="exact"/>
        <w:jc w:val="center"/>
        <w:rPr>
          <w:rFonts w:ascii="Times New Roman" w:hAnsi="宋体"/>
          <w:b/>
          <w:bCs/>
          <w:color w:val="000000"/>
          <w:sz w:val="24"/>
          <w:szCs w:val="24"/>
        </w:rPr>
      </w:pPr>
      <w:r>
        <w:rPr>
          <w:rFonts w:ascii="Times New Roman" w:hAnsi="宋体" w:hint="eastAsia"/>
          <w:b/>
          <w:bCs/>
          <w:color w:val="000000"/>
          <w:sz w:val="24"/>
          <w:szCs w:val="24"/>
        </w:rPr>
        <w:t>广西建荣工程项目管理有限公司</w:t>
      </w:r>
    </w:p>
    <w:p w:rsidR="00D31241" w:rsidRDefault="00D31241" w:rsidP="00D31241">
      <w:pPr>
        <w:pStyle w:val="a3"/>
        <w:spacing w:line="500" w:lineRule="exact"/>
        <w:jc w:val="center"/>
        <w:rPr>
          <w:rFonts w:ascii="Times New Roman" w:hAnsi="宋体"/>
          <w:b/>
          <w:bCs/>
          <w:color w:val="000000"/>
          <w:sz w:val="24"/>
          <w:szCs w:val="24"/>
        </w:rPr>
      </w:pPr>
      <w:r>
        <w:rPr>
          <w:rFonts w:ascii="Times New Roman" w:hAnsi="宋体" w:hint="eastAsia"/>
          <w:b/>
          <w:bCs/>
          <w:color w:val="000000"/>
          <w:sz w:val="24"/>
          <w:szCs w:val="24"/>
        </w:rPr>
        <w:t>关于</w:t>
      </w:r>
      <w:bookmarkStart w:id="0" w:name="OLE_LINK5"/>
      <w:r>
        <w:rPr>
          <w:rFonts w:ascii="Times New Roman" w:hAnsi="宋体" w:hint="eastAsia"/>
          <w:b/>
          <w:bCs/>
          <w:color w:val="000000"/>
          <w:sz w:val="24"/>
          <w:szCs w:val="24"/>
        </w:rPr>
        <w:t>贺州市人民医院流式细胞仪采购</w:t>
      </w:r>
      <w:r>
        <w:rPr>
          <w:rFonts w:ascii="Times New Roman" w:hAnsi="宋体"/>
          <w:b/>
          <w:bCs/>
          <w:color w:val="000000"/>
          <w:sz w:val="24"/>
          <w:szCs w:val="24"/>
        </w:rPr>
        <w:t xml:space="preserve"> </w:t>
      </w:r>
      <w:bookmarkEnd w:id="0"/>
      <w:r>
        <w:rPr>
          <w:rFonts w:ascii="Times New Roman" w:hAnsi="宋体" w:hint="eastAsia"/>
          <w:b/>
          <w:bCs/>
          <w:color w:val="000000"/>
          <w:sz w:val="24"/>
          <w:szCs w:val="24"/>
        </w:rPr>
        <w:t>（</w:t>
      </w:r>
      <w:r>
        <w:rPr>
          <w:rFonts w:ascii="Times New Roman" w:hAnsi="宋体"/>
          <w:b/>
          <w:bCs/>
          <w:color w:val="000000"/>
          <w:sz w:val="24"/>
          <w:szCs w:val="24"/>
        </w:rPr>
        <w:t>HZZFCG2017</w:t>
      </w:r>
      <w:r>
        <w:rPr>
          <w:rFonts w:ascii="Times New Roman" w:hAnsi="宋体" w:hint="eastAsia"/>
          <w:b/>
          <w:bCs/>
          <w:color w:val="000000"/>
          <w:sz w:val="24"/>
          <w:szCs w:val="24"/>
        </w:rPr>
        <w:t>货字</w:t>
      </w:r>
      <w:r>
        <w:rPr>
          <w:rFonts w:ascii="Times New Roman" w:hAnsi="宋体"/>
          <w:b/>
          <w:bCs/>
          <w:color w:val="000000"/>
          <w:sz w:val="24"/>
          <w:szCs w:val="24"/>
        </w:rPr>
        <w:t>24</w:t>
      </w:r>
      <w:r>
        <w:rPr>
          <w:rFonts w:ascii="Times New Roman" w:hAnsi="宋体" w:hint="eastAsia"/>
          <w:b/>
          <w:bCs/>
          <w:color w:val="000000"/>
          <w:sz w:val="24"/>
          <w:szCs w:val="24"/>
        </w:rPr>
        <w:t>号）</w:t>
      </w:r>
    </w:p>
    <w:p w:rsidR="00D31241" w:rsidRDefault="00D31241" w:rsidP="00D31241">
      <w:pPr>
        <w:pStyle w:val="a3"/>
        <w:spacing w:line="500" w:lineRule="exact"/>
        <w:jc w:val="center"/>
        <w:rPr>
          <w:rFonts w:ascii="Times New Roman" w:hAnsi="宋体"/>
          <w:b/>
          <w:bCs/>
          <w:color w:val="000000"/>
          <w:sz w:val="24"/>
          <w:szCs w:val="24"/>
        </w:rPr>
      </w:pPr>
      <w:r>
        <w:rPr>
          <w:rFonts w:ascii="Times New Roman" w:hAnsi="宋体" w:hint="eastAsia"/>
          <w:b/>
          <w:bCs/>
          <w:color w:val="000000"/>
          <w:sz w:val="24"/>
          <w:szCs w:val="24"/>
        </w:rPr>
        <w:t>公开招标公告</w:t>
      </w:r>
    </w:p>
    <w:p w:rsidR="00D31241" w:rsidRDefault="00D31241" w:rsidP="00D31241">
      <w:pPr>
        <w:widowControl/>
        <w:spacing w:line="360" w:lineRule="auto"/>
        <w:ind w:firstLineChars="150" w:firstLine="315"/>
        <w:jc w:val="left"/>
        <w:rPr>
          <w:rFonts w:ascii="宋体" w:hAnsi="宋体" w:cs="宋体"/>
          <w:color w:val="000000"/>
          <w:szCs w:val="21"/>
        </w:rPr>
      </w:pPr>
      <w:r>
        <w:rPr>
          <w:rFonts w:ascii="宋体" w:hAnsi="宋体" w:cs="宋体" w:hint="eastAsia"/>
          <w:color w:val="000000"/>
          <w:szCs w:val="21"/>
        </w:rPr>
        <w:t>广西建荣工程项目管理有限公司受贺州市人民医院的委托，拟对贺州市人民医院流式细胞仪采购进行国内公开招标采购，现将有关事项公告如下：</w:t>
      </w:r>
    </w:p>
    <w:p w:rsidR="00D31241" w:rsidRDefault="00D31241" w:rsidP="00D31241">
      <w:pPr>
        <w:widowControl/>
        <w:numPr>
          <w:ilvl w:val="0"/>
          <w:numId w:val="2"/>
        </w:numPr>
        <w:spacing w:line="360" w:lineRule="auto"/>
        <w:jc w:val="left"/>
        <w:rPr>
          <w:rFonts w:ascii="宋体" w:hAnsi="宋体" w:cs="宋体" w:hint="eastAsia"/>
          <w:bCs/>
          <w:color w:val="000000"/>
          <w:szCs w:val="21"/>
        </w:rPr>
      </w:pPr>
      <w:r>
        <w:rPr>
          <w:rFonts w:ascii="宋体" w:hAnsi="宋体" w:cs="宋体" w:hint="eastAsia"/>
          <w:b/>
          <w:color w:val="000000"/>
          <w:szCs w:val="21"/>
        </w:rPr>
        <w:t>项目名称：</w:t>
      </w:r>
      <w:r>
        <w:rPr>
          <w:rFonts w:ascii="宋体" w:hAnsi="宋体" w:cs="宋体" w:hint="eastAsia"/>
          <w:bCs/>
          <w:color w:val="000000"/>
          <w:szCs w:val="21"/>
        </w:rPr>
        <w:t xml:space="preserve">贺州市人民医院流式细胞仪采购 </w:t>
      </w:r>
    </w:p>
    <w:p w:rsidR="00D31241" w:rsidRDefault="00D31241" w:rsidP="00D31241">
      <w:pPr>
        <w:spacing w:line="360" w:lineRule="auto"/>
        <w:rPr>
          <w:rFonts w:ascii="宋体" w:hAnsi="宋体" w:cs="宋体" w:hint="eastAsia"/>
          <w:bCs/>
          <w:szCs w:val="21"/>
        </w:rPr>
      </w:pPr>
      <w:r>
        <w:rPr>
          <w:rFonts w:ascii="宋体" w:hAnsi="宋体" w:cs="宋体" w:hint="eastAsia"/>
          <w:b/>
          <w:color w:val="000000"/>
          <w:szCs w:val="21"/>
        </w:rPr>
        <w:t>二、项目编号：</w:t>
      </w:r>
      <w:r>
        <w:rPr>
          <w:rFonts w:ascii="宋体" w:hAnsi="宋体" w:cs="宋体" w:hint="eastAsia"/>
          <w:bCs/>
          <w:color w:val="000000"/>
          <w:szCs w:val="21"/>
        </w:rPr>
        <w:t>HZZFCG2017货字24号</w:t>
      </w:r>
    </w:p>
    <w:p w:rsidR="00D31241" w:rsidRDefault="00D31241" w:rsidP="00D31241">
      <w:pPr>
        <w:spacing w:line="360" w:lineRule="auto"/>
        <w:rPr>
          <w:rFonts w:ascii="宋体" w:hAnsi="宋体" w:hint="eastAsia"/>
          <w:szCs w:val="21"/>
        </w:rPr>
      </w:pPr>
      <w:r>
        <w:rPr>
          <w:rFonts w:ascii="宋体" w:hAnsi="宋体" w:cs="宋体" w:hint="eastAsia"/>
          <w:b/>
          <w:szCs w:val="21"/>
        </w:rPr>
        <w:t>三、采购项目的名称、数量、简要规格描述或项目基本概况介绍：</w:t>
      </w:r>
      <w:bookmarkStart w:id="1" w:name="OLE_LINK4"/>
      <w:r>
        <w:rPr>
          <w:rFonts w:ascii="宋体" w:hAnsi="宋体" w:cs="宋体" w:hint="eastAsia"/>
          <w:bCs/>
          <w:color w:val="000000"/>
          <w:szCs w:val="21"/>
        </w:rPr>
        <w:t>流式细胞仪1台</w:t>
      </w:r>
      <w:r>
        <w:rPr>
          <w:rFonts w:ascii="宋体" w:hAnsi="宋体" w:hint="eastAsia"/>
          <w:szCs w:val="21"/>
        </w:rPr>
        <w:t>，如需进一步了解详细内容，详见招标文件。</w:t>
      </w:r>
    </w:p>
    <w:bookmarkEnd w:id="1"/>
    <w:p w:rsidR="00D31241" w:rsidRDefault="00D31241" w:rsidP="00D31241">
      <w:pPr>
        <w:widowControl/>
        <w:spacing w:line="360" w:lineRule="auto"/>
        <w:jc w:val="left"/>
        <w:rPr>
          <w:rFonts w:ascii="宋体" w:hAnsi="宋体" w:cs="宋体" w:hint="eastAsia"/>
          <w:color w:val="000000"/>
          <w:szCs w:val="21"/>
        </w:rPr>
      </w:pPr>
      <w:r>
        <w:rPr>
          <w:rFonts w:ascii="宋体" w:hAnsi="宋体" w:cs="宋体" w:hint="eastAsia"/>
          <w:b/>
          <w:color w:val="000000"/>
          <w:szCs w:val="21"/>
        </w:rPr>
        <w:t>四、采购预算金额（人民币）</w:t>
      </w:r>
      <w:r>
        <w:rPr>
          <w:rFonts w:ascii="宋体" w:hAnsi="宋体" w:cs="宋体" w:hint="eastAsia"/>
          <w:color w:val="000000"/>
          <w:szCs w:val="21"/>
        </w:rPr>
        <w:t>：</w:t>
      </w:r>
      <w:r>
        <w:rPr>
          <w:rFonts w:ascii="宋体" w:hAnsi="宋体" w:cs="宋体" w:hint="eastAsia"/>
          <w:color w:val="000000"/>
          <w:szCs w:val="21"/>
          <w:u w:val="single"/>
        </w:rPr>
        <w:t>180</w:t>
      </w:r>
      <w:r>
        <w:rPr>
          <w:rFonts w:ascii="宋体" w:hAnsi="宋体" w:cs="宋体" w:hint="eastAsia"/>
          <w:color w:val="000000"/>
          <w:szCs w:val="21"/>
        </w:rPr>
        <w:t>万元</w:t>
      </w:r>
    </w:p>
    <w:p w:rsidR="00D31241" w:rsidRDefault="00D31241" w:rsidP="00D31241">
      <w:pPr>
        <w:widowControl/>
        <w:spacing w:line="360" w:lineRule="auto"/>
        <w:jc w:val="left"/>
        <w:rPr>
          <w:rFonts w:ascii="宋体" w:hAnsi="宋体" w:cs="宋体" w:hint="eastAsia"/>
          <w:b/>
          <w:color w:val="000000"/>
          <w:szCs w:val="21"/>
        </w:rPr>
      </w:pPr>
      <w:r>
        <w:rPr>
          <w:rFonts w:ascii="宋体" w:hAnsi="宋体" w:cs="宋体" w:hint="eastAsia"/>
          <w:b/>
          <w:color w:val="000000"/>
          <w:szCs w:val="21"/>
        </w:rPr>
        <w:t>五、</w:t>
      </w:r>
      <w:r>
        <w:rPr>
          <w:rFonts w:ascii="宋体" w:hAnsi="宋体" w:hint="eastAsia"/>
          <w:b/>
          <w:color w:val="000000"/>
          <w:szCs w:val="21"/>
        </w:rPr>
        <w:t>投标人</w:t>
      </w:r>
      <w:r>
        <w:rPr>
          <w:rFonts w:ascii="宋体" w:hAnsi="宋体" w:cs="宋体" w:hint="eastAsia"/>
          <w:b/>
          <w:color w:val="000000"/>
          <w:szCs w:val="21"/>
        </w:rPr>
        <w:t>资格：</w:t>
      </w:r>
    </w:p>
    <w:p w:rsidR="00D31241" w:rsidRDefault="00D31241" w:rsidP="00D31241">
      <w:pPr>
        <w:widowControl/>
        <w:spacing w:line="360" w:lineRule="auto"/>
        <w:ind w:firstLineChars="200" w:firstLine="420"/>
        <w:jc w:val="left"/>
        <w:rPr>
          <w:rFonts w:ascii="宋体" w:hAnsi="宋体" w:hint="eastAsia"/>
          <w:color w:val="000000"/>
          <w:szCs w:val="21"/>
        </w:rPr>
      </w:pPr>
      <w:r>
        <w:rPr>
          <w:rFonts w:ascii="宋体" w:hAnsi="宋体" w:cs="宋体" w:hint="eastAsia"/>
          <w:color w:val="000000"/>
          <w:szCs w:val="21"/>
        </w:rPr>
        <w:t>1、</w:t>
      </w:r>
      <w:r>
        <w:rPr>
          <w:rFonts w:ascii="宋体" w:hAnsi="宋体" w:hint="eastAsia"/>
          <w:color w:val="000000"/>
          <w:szCs w:val="21"/>
        </w:rPr>
        <w:t>符合《中华人民共和国政府采购法》第二十二条规定；</w:t>
      </w:r>
    </w:p>
    <w:p w:rsidR="00D31241" w:rsidRDefault="00D31241" w:rsidP="00D31241">
      <w:pPr>
        <w:widowControl/>
        <w:spacing w:line="360" w:lineRule="auto"/>
        <w:ind w:firstLineChars="200" w:firstLine="420"/>
        <w:jc w:val="left"/>
        <w:rPr>
          <w:rFonts w:ascii="宋体" w:hAnsi="宋体" w:cs="宋体" w:hint="eastAsia"/>
          <w:color w:val="000000"/>
          <w:kern w:val="0"/>
          <w:szCs w:val="21"/>
        </w:rPr>
      </w:pPr>
      <w:r>
        <w:rPr>
          <w:rFonts w:ascii="宋体" w:hAnsi="宋体" w:hint="eastAsia"/>
          <w:color w:val="000000"/>
          <w:szCs w:val="21"/>
        </w:rPr>
        <w:t>2、</w:t>
      </w:r>
      <w:r>
        <w:rPr>
          <w:rFonts w:ascii="宋体" w:hAnsi="宋体" w:cs="宋体" w:hint="eastAsia"/>
          <w:color w:val="000000"/>
          <w:kern w:val="0"/>
          <w:szCs w:val="21"/>
        </w:rPr>
        <w:t>国内注册（指按国家有关规定要求注册的）生产或经营本次采购货物，具备法人资格并持有生产或经营范围包含本项目投标货物的 《医疗器械经营企业许可证》（代理商须提供）或《医疗器械生产企业许可证》（生产厂家须提供）的供应商；</w:t>
      </w:r>
    </w:p>
    <w:p w:rsidR="00D31241" w:rsidRDefault="00D31241" w:rsidP="00D31241">
      <w:pPr>
        <w:widowControl/>
        <w:spacing w:line="360" w:lineRule="auto"/>
        <w:ind w:firstLineChars="150" w:firstLine="315"/>
        <w:jc w:val="left"/>
        <w:rPr>
          <w:rFonts w:ascii="宋体" w:hAnsi="宋体" w:hint="eastAsia"/>
          <w:color w:val="000000"/>
          <w:szCs w:val="21"/>
        </w:rPr>
      </w:pPr>
      <w:r>
        <w:rPr>
          <w:rFonts w:ascii="宋体" w:hAnsi="宋体" w:hint="eastAsia"/>
          <w:color w:val="000000"/>
          <w:szCs w:val="21"/>
        </w:rPr>
        <w:t xml:space="preserve"> 3、</w:t>
      </w:r>
      <w:r>
        <w:rPr>
          <w:rFonts w:ascii="宋体" w:hAnsi="宋体" w:cs="宋体" w:hint="eastAsia"/>
          <w:color w:val="000000"/>
          <w:kern w:val="0"/>
          <w:szCs w:val="21"/>
        </w:rPr>
        <w:t>投标人所投货物必须具备有《中华人民共和国医疗器械注册证》；</w:t>
      </w:r>
    </w:p>
    <w:p w:rsidR="00D31241" w:rsidRDefault="00D31241" w:rsidP="00D31241">
      <w:pPr>
        <w:widowControl/>
        <w:spacing w:line="360" w:lineRule="auto"/>
        <w:ind w:firstLineChars="200" w:firstLine="420"/>
        <w:jc w:val="left"/>
        <w:rPr>
          <w:rFonts w:ascii="宋体" w:hAnsi="宋体" w:cs="宋体" w:hint="eastAsia"/>
          <w:color w:val="000000"/>
          <w:szCs w:val="21"/>
        </w:rPr>
      </w:pPr>
      <w:r>
        <w:rPr>
          <w:rFonts w:ascii="宋体" w:hAnsi="宋体" w:hint="eastAsia"/>
          <w:color w:val="000000"/>
          <w:szCs w:val="21"/>
        </w:rPr>
        <w:t>4、本项目不接</w:t>
      </w:r>
      <w:r>
        <w:rPr>
          <w:rFonts w:ascii="宋体" w:hAnsi="宋体" w:cs="宋体" w:hint="eastAsia"/>
          <w:color w:val="000000"/>
          <w:szCs w:val="21"/>
        </w:rPr>
        <w:t>受联合体投标。</w:t>
      </w:r>
    </w:p>
    <w:p w:rsidR="00D31241" w:rsidRDefault="00D31241" w:rsidP="00D31241">
      <w:pPr>
        <w:spacing w:line="360" w:lineRule="auto"/>
        <w:ind w:left="120"/>
        <w:rPr>
          <w:rFonts w:hint="eastAsia"/>
          <w:b/>
          <w:color w:val="000000"/>
          <w:szCs w:val="21"/>
        </w:rPr>
      </w:pPr>
      <w:r>
        <w:rPr>
          <w:rFonts w:ascii="宋体" w:hAnsi="宋体" w:cs="宋体" w:hint="eastAsia"/>
          <w:b/>
          <w:color w:val="000000"/>
          <w:szCs w:val="21"/>
        </w:rPr>
        <w:t>六、</w:t>
      </w:r>
      <w:r>
        <w:rPr>
          <w:rFonts w:hint="eastAsia"/>
          <w:b/>
          <w:color w:val="000000"/>
          <w:szCs w:val="21"/>
        </w:rPr>
        <w:t>招标文件的获取：</w:t>
      </w:r>
    </w:p>
    <w:p w:rsidR="00D31241" w:rsidRDefault="00D31241" w:rsidP="00D31241">
      <w:pPr>
        <w:spacing w:line="360" w:lineRule="auto"/>
        <w:ind w:left="120"/>
        <w:rPr>
          <w:color w:val="000000"/>
          <w:szCs w:val="21"/>
          <w:u w:val="single"/>
        </w:rPr>
      </w:pPr>
      <w:r>
        <w:rPr>
          <w:color w:val="000000"/>
          <w:szCs w:val="21"/>
        </w:rPr>
        <w:t xml:space="preserve">  1</w:t>
      </w:r>
      <w:r>
        <w:rPr>
          <w:rFonts w:hint="eastAsia"/>
          <w:color w:val="000000"/>
          <w:szCs w:val="21"/>
        </w:rPr>
        <w:t>、发售时间：</w:t>
      </w:r>
      <w:r>
        <w:rPr>
          <w:color w:val="000000"/>
          <w:szCs w:val="21"/>
        </w:rPr>
        <w:t>2017</w:t>
      </w:r>
      <w:r>
        <w:rPr>
          <w:rFonts w:hint="eastAsia"/>
          <w:color w:val="000000"/>
          <w:szCs w:val="21"/>
        </w:rPr>
        <w:t>年</w:t>
      </w:r>
      <w:r>
        <w:rPr>
          <w:color w:val="000000"/>
          <w:szCs w:val="21"/>
        </w:rPr>
        <w:t>4</w:t>
      </w:r>
      <w:r>
        <w:rPr>
          <w:rFonts w:hint="eastAsia"/>
          <w:color w:val="000000"/>
          <w:szCs w:val="21"/>
        </w:rPr>
        <w:t>月</w:t>
      </w:r>
      <w:r>
        <w:rPr>
          <w:color w:val="000000"/>
          <w:szCs w:val="21"/>
        </w:rPr>
        <w:t>20</w:t>
      </w:r>
      <w:r>
        <w:rPr>
          <w:rFonts w:hint="eastAsia"/>
          <w:color w:val="000000"/>
          <w:szCs w:val="21"/>
        </w:rPr>
        <w:t>日公告发布之时至</w:t>
      </w:r>
      <w:r>
        <w:rPr>
          <w:color w:val="000000"/>
          <w:szCs w:val="21"/>
        </w:rPr>
        <w:t>2017</w:t>
      </w:r>
      <w:r>
        <w:rPr>
          <w:rFonts w:hint="eastAsia"/>
          <w:color w:val="000000"/>
          <w:szCs w:val="21"/>
        </w:rPr>
        <w:t>年</w:t>
      </w:r>
      <w:r>
        <w:rPr>
          <w:color w:val="000000"/>
          <w:szCs w:val="21"/>
        </w:rPr>
        <w:t>4</w:t>
      </w:r>
      <w:r>
        <w:rPr>
          <w:rFonts w:hint="eastAsia"/>
          <w:color w:val="000000"/>
          <w:szCs w:val="21"/>
        </w:rPr>
        <w:t>月</w:t>
      </w:r>
      <w:r>
        <w:rPr>
          <w:color w:val="000000"/>
          <w:szCs w:val="21"/>
        </w:rPr>
        <w:t>26</w:t>
      </w:r>
      <w:r>
        <w:rPr>
          <w:rFonts w:hint="eastAsia"/>
          <w:color w:val="000000"/>
          <w:szCs w:val="21"/>
        </w:rPr>
        <w:t>日止（工作日），</w:t>
      </w:r>
      <w:r>
        <w:rPr>
          <w:rFonts w:ascii="宋体" w:hAnsi="宋体" w:hint="eastAsia"/>
          <w:color w:val="000000"/>
          <w:szCs w:val="21"/>
        </w:rPr>
        <w:t>每日上</w:t>
      </w:r>
      <w:r>
        <w:rPr>
          <w:rFonts w:ascii="宋体" w:hAnsi="宋体" w:hint="eastAsia"/>
          <w:color w:val="000000"/>
          <w:szCs w:val="21"/>
          <w:u w:val="single"/>
        </w:rPr>
        <w:t>午08：30时至11：30时，下午15：00 时至 17:00 时（北京时间，下同）</w:t>
      </w:r>
      <w:r>
        <w:rPr>
          <w:color w:val="000000"/>
          <w:szCs w:val="21"/>
          <w:u w:val="single"/>
        </w:rPr>
        <w:t xml:space="preserve"> </w:t>
      </w:r>
      <w:r>
        <w:rPr>
          <w:rFonts w:hint="eastAsia"/>
          <w:color w:val="000000"/>
          <w:szCs w:val="21"/>
          <w:u w:val="single"/>
        </w:rPr>
        <w:t>；</w:t>
      </w:r>
    </w:p>
    <w:p w:rsidR="00D31241" w:rsidRDefault="00D31241" w:rsidP="00D31241">
      <w:pPr>
        <w:spacing w:line="360" w:lineRule="auto"/>
        <w:ind w:left="120"/>
        <w:rPr>
          <w:rFonts w:ascii="宋体" w:hAnsi="宋体" w:cs="宋体"/>
          <w:kern w:val="0"/>
          <w:szCs w:val="21"/>
        </w:rPr>
      </w:pPr>
      <w:r>
        <w:rPr>
          <w:color w:val="000000"/>
          <w:szCs w:val="21"/>
        </w:rPr>
        <w:t xml:space="preserve">  2</w:t>
      </w:r>
      <w:r>
        <w:rPr>
          <w:rFonts w:hint="eastAsia"/>
          <w:color w:val="000000"/>
          <w:szCs w:val="21"/>
        </w:rPr>
        <w:t>、发售地点：</w:t>
      </w:r>
      <w:r>
        <w:rPr>
          <w:rFonts w:ascii="宋体" w:hAnsi="宋体" w:cs="宋体" w:hint="eastAsia"/>
          <w:szCs w:val="21"/>
        </w:rPr>
        <w:t>贺州市公共资源交易中心</w:t>
      </w:r>
      <w:r>
        <w:rPr>
          <w:rFonts w:ascii="宋体" w:hAnsi="宋体" w:cs="宋体" w:hint="eastAsia"/>
          <w:kern w:val="0"/>
          <w:szCs w:val="21"/>
        </w:rPr>
        <w:t>综合部（贺州市鞍山西路83-1号正赢集团四楼，联系电话：5137812）。</w:t>
      </w:r>
    </w:p>
    <w:p w:rsidR="00D31241" w:rsidRDefault="00D31241" w:rsidP="00D31241">
      <w:pPr>
        <w:spacing w:line="360" w:lineRule="auto"/>
        <w:ind w:left="120" w:firstLineChars="100" w:firstLine="210"/>
        <w:rPr>
          <w:rFonts w:hint="eastAsia"/>
          <w:color w:val="000000"/>
          <w:szCs w:val="21"/>
        </w:rPr>
      </w:pPr>
      <w:r>
        <w:rPr>
          <w:color w:val="000000"/>
          <w:szCs w:val="21"/>
        </w:rPr>
        <w:t>3</w:t>
      </w:r>
      <w:r>
        <w:rPr>
          <w:rFonts w:hint="eastAsia"/>
          <w:color w:val="000000"/>
          <w:szCs w:val="21"/>
        </w:rPr>
        <w:t>、售价：招标文件工本费每本</w:t>
      </w:r>
      <w:r>
        <w:rPr>
          <w:color w:val="000000"/>
          <w:szCs w:val="21"/>
          <w:u w:val="single"/>
        </w:rPr>
        <w:t>250</w:t>
      </w:r>
      <w:r>
        <w:rPr>
          <w:rFonts w:hint="eastAsia"/>
          <w:color w:val="000000"/>
          <w:szCs w:val="21"/>
        </w:rPr>
        <w:t>元，售后不退，不提供电子档、不代办邮寄。</w:t>
      </w:r>
    </w:p>
    <w:p w:rsidR="00D31241" w:rsidRDefault="00D31241" w:rsidP="00D31241">
      <w:pPr>
        <w:spacing w:afterLines="50" w:line="360" w:lineRule="auto"/>
        <w:ind w:firstLineChars="150" w:firstLine="315"/>
        <w:rPr>
          <w:rFonts w:ascii="宋体" w:hAnsi="宋体"/>
          <w:color w:val="000000"/>
          <w:szCs w:val="21"/>
        </w:rPr>
      </w:pPr>
      <w:r>
        <w:rPr>
          <w:rFonts w:ascii="宋体" w:hAnsi="宋体" w:cs="宋体" w:hint="eastAsia"/>
          <w:color w:val="000000"/>
          <w:szCs w:val="21"/>
        </w:rPr>
        <w:t>4、获取招标文件的方式：</w:t>
      </w:r>
      <w:r>
        <w:rPr>
          <w:rFonts w:ascii="宋体" w:hAnsi="宋体" w:hint="eastAsia"/>
          <w:color w:val="000000"/>
          <w:szCs w:val="21"/>
        </w:rPr>
        <w:t>凡有意参加本次采购并符合上述条件的投标人，</w:t>
      </w:r>
      <w:r>
        <w:rPr>
          <w:rFonts w:ascii="Verdana" w:hAnsi="Verdana" w:cs="宋体" w:hint="eastAsia"/>
          <w:color w:val="000000"/>
          <w:kern w:val="0"/>
          <w:szCs w:val="21"/>
        </w:rPr>
        <w:t>由本单位法定代表人或其委托的授权代理人携带如下资料</w:t>
      </w:r>
      <w:r>
        <w:rPr>
          <w:rFonts w:ascii="宋体" w:hAnsi="宋体" w:hint="eastAsia"/>
          <w:color w:val="000000"/>
          <w:szCs w:val="21"/>
        </w:rPr>
        <w:t>接受报名：①企业法定代表人身份证复印件②授权代理人身份复印件证及授权委托书原件（委托代理时必须提供）③企业营业执照复印件，税务登记证复印件、组织机构代码证复印件</w:t>
      </w:r>
      <w:r>
        <w:rPr>
          <w:rFonts w:hAnsi="宋体" w:hint="eastAsia"/>
          <w:b/>
          <w:color w:val="000000"/>
          <w:szCs w:val="21"/>
        </w:rPr>
        <w:t>（</w:t>
      </w:r>
      <w:r>
        <w:rPr>
          <w:rFonts w:hAnsi="宋体" w:hint="eastAsia"/>
          <w:b/>
          <w:bCs/>
          <w:color w:val="000000"/>
          <w:szCs w:val="21"/>
        </w:rPr>
        <w:t>如已办理社会统一信用代码的营业执照的则不须分别单独提供</w:t>
      </w:r>
      <w:r>
        <w:rPr>
          <w:rFonts w:hAnsi="宋体" w:hint="eastAsia"/>
          <w:b/>
          <w:color w:val="000000"/>
          <w:szCs w:val="21"/>
        </w:rPr>
        <w:t>）</w:t>
      </w:r>
      <w:r>
        <w:rPr>
          <w:rFonts w:ascii="宋体" w:hAnsi="宋体" w:hint="eastAsia"/>
          <w:color w:val="000000"/>
          <w:szCs w:val="21"/>
        </w:rPr>
        <w:t>④</w:t>
      </w:r>
      <w:r>
        <w:rPr>
          <w:rFonts w:ascii="宋体" w:hAnsi="宋体" w:cs="宋体" w:hint="eastAsia"/>
          <w:color w:val="000000"/>
          <w:kern w:val="0"/>
          <w:szCs w:val="21"/>
        </w:rPr>
        <w:t>《医疗器械经营企业许可证》复印件（代理商须提供）或《医疗器械生产企业许可证》复印件（生产厂家须提供）⑤</w:t>
      </w:r>
      <w:r>
        <w:rPr>
          <w:rFonts w:hAnsi="宋体" w:hint="eastAsia"/>
          <w:color w:val="000000"/>
          <w:szCs w:val="21"/>
        </w:rPr>
        <w:t>项目所在地检察机关为投标人出具的行贿犯罪档案查询结果告知函复印件（查询日期为本招标公告发布之日起，查</w:t>
      </w:r>
      <w:r>
        <w:rPr>
          <w:rFonts w:hAnsi="宋体" w:hint="eastAsia"/>
          <w:color w:val="000000"/>
          <w:szCs w:val="21"/>
        </w:rPr>
        <w:lastRenderedPageBreak/>
        <w:t>询结果须为无犯罪记录）；（</w:t>
      </w:r>
      <w:r>
        <w:rPr>
          <w:rFonts w:hint="eastAsia"/>
          <w:color w:val="000000"/>
          <w:szCs w:val="21"/>
        </w:rPr>
        <w:t>以上提及的证件或资料复印件均须提供加盖投标单位公章，原件备查）</w:t>
      </w:r>
    </w:p>
    <w:p w:rsidR="00D31241" w:rsidRDefault="00D31241" w:rsidP="00D31241">
      <w:pPr>
        <w:spacing w:line="360" w:lineRule="auto"/>
        <w:ind w:left="120"/>
        <w:rPr>
          <w:rFonts w:hint="eastAsia"/>
          <w:color w:val="000000"/>
          <w:szCs w:val="21"/>
        </w:rPr>
      </w:pPr>
      <w:r>
        <w:rPr>
          <w:rFonts w:ascii="宋体" w:hAnsi="宋体" w:hint="eastAsia"/>
          <w:b/>
          <w:color w:val="000000"/>
          <w:szCs w:val="21"/>
        </w:rPr>
        <w:t>七、投标保证金(人民币)：</w:t>
      </w:r>
      <w:r>
        <w:rPr>
          <w:rFonts w:hint="eastAsia"/>
          <w:color w:val="000000"/>
          <w:szCs w:val="21"/>
        </w:rPr>
        <w:t>贰万元整（￥</w:t>
      </w:r>
      <w:r>
        <w:rPr>
          <w:color w:val="000000"/>
          <w:szCs w:val="21"/>
        </w:rPr>
        <w:t>20000.00</w:t>
      </w:r>
      <w:r>
        <w:rPr>
          <w:rFonts w:hint="eastAsia"/>
          <w:color w:val="000000"/>
          <w:szCs w:val="21"/>
        </w:rPr>
        <w:t>）</w:t>
      </w:r>
    </w:p>
    <w:p w:rsidR="00D31241" w:rsidRDefault="00D31241" w:rsidP="00D31241">
      <w:pPr>
        <w:spacing w:line="360" w:lineRule="auto"/>
        <w:ind w:left="120" w:firstLine="435"/>
        <w:rPr>
          <w:color w:val="000000"/>
          <w:szCs w:val="21"/>
        </w:rPr>
      </w:pPr>
      <w:r>
        <w:rPr>
          <w:rFonts w:hint="eastAsia"/>
          <w:color w:val="000000"/>
          <w:szCs w:val="21"/>
        </w:rPr>
        <w:t>投标人应于开标前一个工作日将投标保证金以电汇、转账等非现金形式从银行基本账户交至以下账户。</w:t>
      </w:r>
    </w:p>
    <w:p w:rsidR="00D31241" w:rsidRDefault="00D31241" w:rsidP="00D31241">
      <w:pPr>
        <w:spacing w:line="440" w:lineRule="exact"/>
        <w:ind w:firstLineChars="100" w:firstLine="210"/>
        <w:rPr>
          <w:rFonts w:ascii="宋体" w:hAnsi="宋体"/>
          <w:szCs w:val="21"/>
        </w:rPr>
      </w:pPr>
      <w:r>
        <w:rPr>
          <w:rFonts w:ascii="宋体" w:hAnsi="宋体" w:hint="eastAsia"/>
          <w:szCs w:val="21"/>
        </w:rPr>
        <w:t>开户名：贺州市公共资源交易中心</w:t>
      </w:r>
    </w:p>
    <w:p w:rsidR="00D31241" w:rsidRDefault="00D31241" w:rsidP="00D31241">
      <w:pPr>
        <w:spacing w:line="440" w:lineRule="exact"/>
        <w:ind w:firstLineChars="100" w:firstLine="210"/>
        <w:rPr>
          <w:rFonts w:ascii="宋体" w:hAnsi="宋体" w:hint="eastAsia"/>
          <w:szCs w:val="21"/>
        </w:rPr>
      </w:pPr>
      <w:r>
        <w:rPr>
          <w:rFonts w:ascii="宋体" w:hAnsi="宋体" w:hint="eastAsia"/>
          <w:szCs w:val="21"/>
        </w:rPr>
        <w:t>账  号：2104380529219516503</w:t>
      </w:r>
    </w:p>
    <w:p w:rsidR="00D31241" w:rsidRDefault="00D31241" w:rsidP="00D31241">
      <w:pPr>
        <w:spacing w:line="360" w:lineRule="auto"/>
        <w:ind w:firstLineChars="100" w:firstLine="210"/>
        <w:rPr>
          <w:rFonts w:ascii="宋体" w:hAnsi="宋体" w:hint="eastAsia"/>
          <w:szCs w:val="21"/>
        </w:rPr>
      </w:pPr>
      <w:r>
        <w:rPr>
          <w:rFonts w:ascii="宋体" w:hAnsi="宋体" w:hint="eastAsia"/>
          <w:szCs w:val="21"/>
        </w:rPr>
        <w:t>开户行：工商银行贺州市西约支行</w:t>
      </w:r>
    </w:p>
    <w:p w:rsidR="00D31241" w:rsidRDefault="00D31241" w:rsidP="00D31241">
      <w:pPr>
        <w:spacing w:line="360" w:lineRule="auto"/>
        <w:rPr>
          <w:rFonts w:ascii="宋体" w:hAnsi="宋体" w:hint="eastAsia"/>
          <w:b/>
          <w:color w:val="000000"/>
          <w:szCs w:val="21"/>
        </w:rPr>
      </w:pPr>
      <w:r>
        <w:rPr>
          <w:rFonts w:ascii="宋体" w:hAnsi="宋体" w:hint="eastAsia"/>
          <w:b/>
          <w:color w:val="000000"/>
          <w:szCs w:val="21"/>
        </w:rPr>
        <w:t>八、投标截止时间和地点:</w:t>
      </w:r>
    </w:p>
    <w:p w:rsidR="00D31241" w:rsidRDefault="00D31241" w:rsidP="00D31241">
      <w:pPr>
        <w:widowControl/>
        <w:spacing w:line="360" w:lineRule="auto"/>
        <w:ind w:firstLineChars="200" w:firstLine="420"/>
        <w:jc w:val="left"/>
        <w:rPr>
          <w:rFonts w:ascii="宋体" w:hAnsi="宋体" w:hint="eastAsia"/>
          <w:color w:val="000000"/>
          <w:szCs w:val="21"/>
        </w:rPr>
      </w:pPr>
      <w:r>
        <w:rPr>
          <w:rFonts w:ascii="宋体" w:hAnsi="宋体" w:hint="eastAsia"/>
          <w:color w:val="000000"/>
          <w:szCs w:val="21"/>
        </w:rPr>
        <w:t>投标人应于2017年5月10日9时00分止，将投标文件密封提交到</w:t>
      </w:r>
      <w:r>
        <w:rPr>
          <w:rFonts w:ascii="宋体" w:hAnsi="宋体" w:hint="eastAsia"/>
          <w:color w:val="000000"/>
          <w:szCs w:val="21"/>
          <w:u w:val="single"/>
        </w:rPr>
        <w:t>贺州市公共资源交易中心交易大厅（贺州市鞍山西路83-1号正赢集团四楼）</w:t>
      </w:r>
      <w:r>
        <w:rPr>
          <w:rFonts w:ascii="宋体" w:hAnsi="宋体" w:hint="eastAsia"/>
          <w:color w:val="000000"/>
          <w:szCs w:val="21"/>
        </w:rPr>
        <w:t>，具体号数以开标日当天贺州市公共资源交易中心电子显示屏公布大厅号数为准。逾期送达的或者未送达指定地点的投标文件，采购人不予受理。</w:t>
      </w:r>
    </w:p>
    <w:p w:rsidR="00D31241" w:rsidRDefault="00D31241" w:rsidP="00D31241">
      <w:pPr>
        <w:spacing w:line="360" w:lineRule="auto"/>
        <w:rPr>
          <w:rFonts w:ascii="宋体" w:hAnsi="宋体" w:hint="eastAsia"/>
          <w:b/>
          <w:color w:val="000000"/>
          <w:szCs w:val="21"/>
        </w:rPr>
      </w:pPr>
      <w:r>
        <w:rPr>
          <w:rFonts w:ascii="宋体" w:hAnsi="宋体" w:hint="eastAsia"/>
          <w:b/>
          <w:color w:val="000000"/>
          <w:szCs w:val="21"/>
        </w:rPr>
        <w:t>九、开标时间及地点:</w:t>
      </w:r>
    </w:p>
    <w:p w:rsidR="00D31241" w:rsidRDefault="00D31241" w:rsidP="00D31241">
      <w:pPr>
        <w:widowControl/>
        <w:spacing w:line="360" w:lineRule="auto"/>
        <w:ind w:firstLineChars="200" w:firstLine="420"/>
        <w:jc w:val="left"/>
        <w:rPr>
          <w:rFonts w:ascii="宋体" w:hAnsi="宋体" w:hint="eastAsia"/>
          <w:color w:val="000000"/>
          <w:szCs w:val="21"/>
        </w:rPr>
      </w:pPr>
      <w:r>
        <w:rPr>
          <w:rFonts w:ascii="宋体" w:hAnsi="宋体" w:hint="eastAsia"/>
          <w:color w:val="000000"/>
          <w:szCs w:val="21"/>
        </w:rPr>
        <w:t>本次招标将于2017年5月10日9时00分，在</w:t>
      </w:r>
      <w:r>
        <w:rPr>
          <w:rFonts w:ascii="宋体" w:hAnsi="宋体" w:hint="eastAsia"/>
          <w:color w:val="000000"/>
          <w:szCs w:val="21"/>
          <w:u w:val="single"/>
        </w:rPr>
        <w:t>贺州市公共资源交易中心交易大厅（贺州市鞍山西路83-1号正赢集团四楼）</w:t>
      </w:r>
      <w:r>
        <w:rPr>
          <w:rFonts w:ascii="宋体" w:hAnsi="宋体" w:hint="eastAsia"/>
          <w:color w:val="000000"/>
          <w:szCs w:val="21"/>
        </w:rPr>
        <w:t>开标，投标人可以由法定代表人或委托代理人出席开标会议（携带本人身份证原件，委托代理人出席应携带单位授权委托书原件，投标保证金底单原件、投标人银行基本帐户开户许可证复印件加盖单位公章，否则其投标文件不予接收）。</w:t>
      </w:r>
    </w:p>
    <w:p w:rsidR="00D31241" w:rsidRDefault="00D31241" w:rsidP="00D31241">
      <w:pPr>
        <w:rPr>
          <w:rFonts w:ascii="宋体" w:hAnsi="宋体" w:hint="eastAsia"/>
          <w:color w:val="000000"/>
          <w:szCs w:val="21"/>
        </w:rPr>
      </w:pPr>
      <w:r>
        <w:rPr>
          <w:rFonts w:ascii="宋体" w:hAnsi="宋体" w:hint="eastAsia"/>
          <w:b/>
          <w:color w:val="000000"/>
          <w:szCs w:val="21"/>
        </w:rPr>
        <w:t>十、</w:t>
      </w:r>
      <w:r>
        <w:rPr>
          <w:rFonts w:hint="eastAsia"/>
          <w:b/>
          <w:color w:val="000000"/>
        </w:rPr>
        <w:t>发布公告的媒介：</w:t>
      </w:r>
      <w:r>
        <w:rPr>
          <w:rFonts w:ascii="宋体" w:hAnsi="宋体" w:hint="eastAsia"/>
          <w:color w:val="000000"/>
          <w:szCs w:val="21"/>
        </w:rPr>
        <w:t>（中国政府采购网）</w:t>
      </w:r>
      <w:proofErr w:type="spellStart"/>
      <w:r>
        <w:rPr>
          <w:rFonts w:ascii="宋体" w:hAnsi="宋体" w:hint="eastAsia"/>
          <w:color w:val="000000"/>
          <w:szCs w:val="21"/>
        </w:rPr>
        <w:t>www.ccgp.gov.cn</w:t>
      </w:r>
      <w:proofErr w:type="spellEnd"/>
      <w:r>
        <w:rPr>
          <w:rFonts w:ascii="宋体" w:hAnsi="宋体" w:hint="eastAsia"/>
          <w:color w:val="000000"/>
          <w:szCs w:val="21"/>
        </w:rPr>
        <w:t>、（广西壮族自治区政府采购网）</w:t>
      </w:r>
      <w:proofErr w:type="spellStart"/>
      <w:r>
        <w:rPr>
          <w:rFonts w:ascii="宋体" w:hAnsi="宋体" w:hint="eastAsia"/>
          <w:color w:val="000000"/>
          <w:szCs w:val="21"/>
        </w:rPr>
        <w:t>www.gxzfcg.gov.cn</w:t>
      </w:r>
      <w:proofErr w:type="spellEnd"/>
      <w:r>
        <w:rPr>
          <w:rFonts w:ascii="宋体" w:hAnsi="宋体" w:hint="eastAsia"/>
          <w:color w:val="000000"/>
          <w:szCs w:val="21"/>
        </w:rPr>
        <w:t>、贺州市公共资源交易中心网。</w:t>
      </w:r>
    </w:p>
    <w:p w:rsidR="00D31241" w:rsidRDefault="00D31241" w:rsidP="00D31241">
      <w:pPr>
        <w:spacing w:line="360" w:lineRule="auto"/>
        <w:rPr>
          <w:rFonts w:ascii="宋体" w:hAnsi="宋体" w:hint="eastAsia"/>
          <w:b/>
          <w:color w:val="000000"/>
          <w:szCs w:val="21"/>
        </w:rPr>
      </w:pPr>
      <w:r>
        <w:rPr>
          <w:rFonts w:ascii="宋体" w:hAnsi="宋体" w:hint="eastAsia"/>
          <w:b/>
          <w:color w:val="000000"/>
          <w:szCs w:val="21"/>
        </w:rPr>
        <w:t>十一、联系事项：</w:t>
      </w:r>
    </w:p>
    <w:p w:rsidR="00D31241" w:rsidRDefault="00D31241" w:rsidP="00D31241">
      <w:pPr>
        <w:rPr>
          <w:rFonts w:hAnsi="宋体" w:hint="eastAsia"/>
          <w:color w:val="000000"/>
          <w:szCs w:val="21"/>
        </w:rPr>
      </w:pPr>
      <w:r>
        <w:rPr>
          <w:color w:val="000000"/>
          <w:szCs w:val="21"/>
        </w:rPr>
        <w:t>1</w:t>
      </w:r>
      <w:r>
        <w:rPr>
          <w:rFonts w:hint="eastAsia"/>
          <w:color w:val="000000"/>
          <w:szCs w:val="21"/>
        </w:rPr>
        <w:t>、</w:t>
      </w:r>
      <w:r>
        <w:rPr>
          <w:rFonts w:hAnsi="宋体" w:hint="eastAsia"/>
          <w:color w:val="000000"/>
          <w:szCs w:val="21"/>
        </w:rPr>
        <w:t>采</w:t>
      </w:r>
      <w:r>
        <w:rPr>
          <w:rFonts w:hAnsi="宋体"/>
          <w:color w:val="000000"/>
          <w:szCs w:val="21"/>
        </w:rPr>
        <w:t xml:space="preserve"> </w:t>
      </w:r>
      <w:r>
        <w:rPr>
          <w:rFonts w:hAnsi="宋体" w:hint="eastAsia"/>
          <w:color w:val="000000"/>
          <w:szCs w:val="21"/>
        </w:rPr>
        <w:t>购</w:t>
      </w:r>
      <w:r>
        <w:rPr>
          <w:rFonts w:hAnsi="宋体"/>
          <w:color w:val="000000"/>
          <w:szCs w:val="21"/>
        </w:rPr>
        <w:t xml:space="preserve"> </w:t>
      </w:r>
      <w:r>
        <w:rPr>
          <w:rFonts w:hAnsi="宋体" w:hint="eastAsia"/>
          <w:color w:val="000000"/>
          <w:szCs w:val="21"/>
        </w:rPr>
        <w:t>人：贺州市人民医院</w:t>
      </w:r>
      <w:r>
        <w:rPr>
          <w:rFonts w:hAnsi="宋体"/>
          <w:color w:val="000000"/>
          <w:szCs w:val="21"/>
        </w:rPr>
        <w:t xml:space="preserve">                 </w:t>
      </w:r>
    </w:p>
    <w:p w:rsidR="00D31241" w:rsidRDefault="00D31241" w:rsidP="00D31241">
      <w:pPr>
        <w:spacing w:afterLines="50"/>
        <w:ind w:firstLineChars="150" w:firstLine="315"/>
        <w:rPr>
          <w:rFonts w:hAnsi="宋体"/>
          <w:color w:val="000000"/>
          <w:szCs w:val="21"/>
        </w:rPr>
      </w:pPr>
      <w:r>
        <w:rPr>
          <w:rFonts w:hAnsi="宋体" w:hint="eastAsia"/>
          <w:color w:val="000000"/>
          <w:szCs w:val="21"/>
        </w:rPr>
        <w:t>地</w:t>
      </w:r>
      <w:r>
        <w:rPr>
          <w:rFonts w:hAnsi="宋体"/>
          <w:color w:val="000000"/>
          <w:szCs w:val="21"/>
        </w:rPr>
        <w:t xml:space="preserve">    </w:t>
      </w:r>
      <w:r>
        <w:rPr>
          <w:rFonts w:hAnsi="宋体" w:hint="eastAsia"/>
          <w:color w:val="000000"/>
          <w:szCs w:val="21"/>
        </w:rPr>
        <w:t>址：</w:t>
      </w:r>
      <w:r>
        <w:rPr>
          <w:rFonts w:ascii="宋体" w:hAnsi="宋体" w:hint="eastAsia"/>
          <w:color w:val="000000"/>
          <w:szCs w:val="21"/>
        </w:rPr>
        <w:t>八步区西约街150号</w:t>
      </w:r>
      <w:r>
        <w:rPr>
          <w:rFonts w:hAnsi="宋体"/>
          <w:color w:val="000000"/>
          <w:szCs w:val="21"/>
        </w:rPr>
        <w:t xml:space="preserve">        </w:t>
      </w:r>
    </w:p>
    <w:p w:rsidR="00D31241" w:rsidRDefault="00D31241" w:rsidP="00D31241">
      <w:pPr>
        <w:spacing w:afterLines="50"/>
        <w:ind w:firstLineChars="150" w:firstLine="315"/>
        <w:rPr>
          <w:rFonts w:hAnsi="宋体"/>
          <w:color w:val="000000"/>
          <w:szCs w:val="21"/>
        </w:rPr>
      </w:pPr>
      <w:r>
        <w:rPr>
          <w:rFonts w:hAnsi="宋体" w:hint="eastAsia"/>
          <w:color w:val="000000"/>
          <w:szCs w:val="21"/>
        </w:rPr>
        <w:t>联</w:t>
      </w:r>
      <w:r>
        <w:rPr>
          <w:rFonts w:hAnsi="宋体"/>
          <w:color w:val="000000"/>
          <w:szCs w:val="21"/>
        </w:rPr>
        <w:t xml:space="preserve"> </w:t>
      </w:r>
      <w:r>
        <w:rPr>
          <w:rFonts w:hAnsi="宋体" w:hint="eastAsia"/>
          <w:color w:val="000000"/>
          <w:szCs w:val="21"/>
        </w:rPr>
        <w:t>系</w:t>
      </w:r>
      <w:r>
        <w:rPr>
          <w:rFonts w:hAnsi="宋体"/>
          <w:color w:val="000000"/>
          <w:szCs w:val="21"/>
        </w:rPr>
        <w:t xml:space="preserve"> </w:t>
      </w:r>
      <w:r>
        <w:rPr>
          <w:rFonts w:hAnsi="宋体" w:hint="eastAsia"/>
          <w:color w:val="000000"/>
          <w:szCs w:val="21"/>
        </w:rPr>
        <w:t>人：龚科长</w:t>
      </w:r>
      <w:r>
        <w:rPr>
          <w:rFonts w:hAnsi="宋体"/>
          <w:color w:val="000000"/>
          <w:szCs w:val="21"/>
        </w:rPr>
        <w:t xml:space="preserve">                                         </w:t>
      </w:r>
    </w:p>
    <w:p w:rsidR="00D31241" w:rsidRDefault="00D31241" w:rsidP="00D31241">
      <w:pPr>
        <w:pStyle w:val="a3"/>
        <w:spacing w:afterLines="50"/>
        <w:ind w:firstLineChars="150" w:firstLine="315"/>
        <w:rPr>
          <w:color w:val="000000"/>
          <w:szCs w:val="20"/>
        </w:rPr>
      </w:pPr>
      <w:r>
        <w:rPr>
          <w:rFonts w:ascii="Times New Roman" w:hAnsi="宋体" w:hint="eastAsia"/>
          <w:color w:val="000000"/>
        </w:rPr>
        <w:t>电</w:t>
      </w:r>
      <w:r>
        <w:rPr>
          <w:rFonts w:ascii="Times New Roman" w:hAnsi="宋体"/>
          <w:color w:val="000000"/>
        </w:rPr>
        <w:t xml:space="preserve">    </w:t>
      </w:r>
      <w:r>
        <w:rPr>
          <w:rFonts w:ascii="Times New Roman" w:hAnsi="宋体" w:hint="eastAsia"/>
          <w:color w:val="000000"/>
        </w:rPr>
        <w:t>话：</w:t>
      </w:r>
      <w:r>
        <w:rPr>
          <w:rFonts w:hAnsi="宋体" w:hint="eastAsia"/>
          <w:bCs/>
          <w:color w:val="000000"/>
        </w:rPr>
        <w:t>0774-5271683</w:t>
      </w:r>
      <w:r>
        <w:rPr>
          <w:rFonts w:hint="eastAsia"/>
          <w:color w:val="000000"/>
        </w:rPr>
        <w:t xml:space="preserve">       </w:t>
      </w:r>
    </w:p>
    <w:p w:rsidR="00D31241" w:rsidRDefault="00D31241" w:rsidP="00D31241">
      <w:pPr>
        <w:rPr>
          <w:rFonts w:hint="eastAsia"/>
          <w:b/>
          <w:color w:val="000000"/>
          <w:szCs w:val="21"/>
        </w:rPr>
      </w:pPr>
      <w:r>
        <w:rPr>
          <w:rFonts w:hAnsi="宋体"/>
          <w:color w:val="000000"/>
          <w:szCs w:val="21"/>
        </w:rPr>
        <w:t>2</w:t>
      </w:r>
      <w:r>
        <w:rPr>
          <w:rFonts w:hAnsi="宋体" w:hint="eastAsia"/>
          <w:color w:val="000000"/>
          <w:szCs w:val="21"/>
        </w:rPr>
        <w:t>、采购代理机构：广西建荣工程项目管理有限公司</w:t>
      </w:r>
    </w:p>
    <w:p w:rsidR="00D31241" w:rsidRDefault="00D31241" w:rsidP="00D31241">
      <w:pPr>
        <w:pStyle w:val="a3"/>
        <w:spacing w:afterLines="50"/>
        <w:ind w:firstLineChars="100" w:firstLine="210"/>
        <w:rPr>
          <w:rFonts w:hAnsi="宋体"/>
          <w:color w:val="000000"/>
          <w:szCs w:val="20"/>
        </w:rPr>
      </w:pPr>
      <w:r>
        <w:rPr>
          <w:rFonts w:hAnsi="宋体" w:hint="eastAsia"/>
          <w:color w:val="000000"/>
        </w:rPr>
        <w:t>地        址：贺州市建设东路党校临街8号-4</w:t>
      </w:r>
    </w:p>
    <w:p w:rsidR="00D31241" w:rsidRDefault="00D31241" w:rsidP="00D31241">
      <w:pPr>
        <w:pStyle w:val="a3"/>
        <w:spacing w:afterLines="50"/>
        <w:ind w:firstLineChars="100" w:firstLine="210"/>
        <w:rPr>
          <w:rFonts w:hAnsi="宋体" w:hint="eastAsia"/>
          <w:color w:val="000000"/>
        </w:rPr>
      </w:pPr>
      <w:r>
        <w:rPr>
          <w:rFonts w:hAnsi="宋体" w:hint="eastAsia"/>
          <w:color w:val="000000"/>
        </w:rPr>
        <w:t>联   系   人：小罗</w:t>
      </w:r>
    </w:p>
    <w:p w:rsidR="00D31241" w:rsidRDefault="00D31241" w:rsidP="00D31241">
      <w:pPr>
        <w:pStyle w:val="a3"/>
        <w:spacing w:afterLines="50"/>
        <w:ind w:firstLineChars="100" w:firstLine="210"/>
        <w:rPr>
          <w:rFonts w:hint="eastAsia"/>
          <w:color w:val="000000"/>
        </w:rPr>
      </w:pPr>
      <w:r>
        <w:rPr>
          <w:rFonts w:hint="eastAsia"/>
          <w:color w:val="000000"/>
        </w:rPr>
        <w:t>传真/电话： 0774-5132336</w:t>
      </w:r>
    </w:p>
    <w:p w:rsidR="00D31241" w:rsidRDefault="00D31241" w:rsidP="00D31241">
      <w:pPr>
        <w:rPr>
          <w:rFonts w:ascii="宋体" w:hAnsi="宋体" w:cs="宋体" w:hint="eastAsia"/>
          <w:color w:val="000000"/>
          <w:kern w:val="0"/>
          <w:szCs w:val="21"/>
        </w:rPr>
      </w:pPr>
      <w:r>
        <w:rPr>
          <w:color w:val="000000"/>
          <w:szCs w:val="21"/>
        </w:rPr>
        <w:t>3</w:t>
      </w:r>
      <w:r>
        <w:rPr>
          <w:rFonts w:hint="eastAsia"/>
          <w:color w:val="000000"/>
          <w:szCs w:val="21"/>
        </w:rPr>
        <w:t>、</w:t>
      </w:r>
      <w:r>
        <w:rPr>
          <w:rFonts w:ascii="宋体" w:hAnsi="宋体" w:cs="宋体" w:hint="eastAsia"/>
          <w:color w:val="000000"/>
          <w:kern w:val="0"/>
          <w:szCs w:val="21"/>
        </w:rPr>
        <w:t>监督部门名称：贺州市政府采购管理办公室</w:t>
      </w:r>
    </w:p>
    <w:p w:rsidR="00D31241" w:rsidRDefault="00D31241" w:rsidP="00D31241">
      <w:pPr>
        <w:widowControl/>
        <w:ind w:firstLineChars="200" w:firstLine="420"/>
        <w:jc w:val="left"/>
        <w:rPr>
          <w:rFonts w:ascii="宋体" w:hAnsi="宋体" w:hint="eastAsia"/>
          <w:color w:val="000000"/>
          <w:szCs w:val="21"/>
        </w:rPr>
      </w:pPr>
      <w:r>
        <w:rPr>
          <w:rFonts w:ascii="宋体" w:hAnsi="宋体" w:cs="宋体" w:hint="eastAsia"/>
          <w:color w:val="000000"/>
          <w:kern w:val="0"/>
          <w:szCs w:val="21"/>
        </w:rPr>
        <w:t>联系电话：0774-5135553</w:t>
      </w:r>
    </w:p>
    <w:p w:rsidR="00D31241" w:rsidRDefault="00D31241" w:rsidP="00D31241">
      <w:pPr>
        <w:widowControl/>
        <w:spacing w:line="360" w:lineRule="auto"/>
        <w:jc w:val="right"/>
        <w:rPr>
          <w:rFonts w:ascii="宋体" w:hAnsi="宋体" w:hint="eastAsia"/>
          <w:color w:val="000000"/>
          <w:szCs w:val="21"/>
        </w:rPr>
      </w:pPr>
      <w:r>
        <w:rPr>
          <w:rFonts w:ascii="宋体" w:hAnsi="宋体" w:hint="eastAsia"/>
          <w:color w:val="000000"/>
          <w:szCs w:val="21"/>
        </w:rPr>
        <w:t>广西建荣工程项目管理有限公司</w:t>
      </w:r>
    </w:p>
    <w:p w:rsidR="004E454F" w:rsidRDefault="00D31241" w:rsidP="00D31241">
      <w:pPr>
        <w:widowControl/>
        <w:spacing w:line="360" w:lineRule="auto"/>
        <w:ind w:right="105"/>
        <w:jc w:val="right"/>
        <w:rPr>
          <w:rFonts w:ascii="宋体" w:hAnsi="宋体"/>
          <w:color w:val="000000"/>
          <w:szCs w:val="21"/>
        </w:rPr>
      </w:pPr>
      <w:r>
        <w:rPr>
          <w:rFonts w:ascii="宋体" w:hAnsi="宋体" w:hint="eastAsia"/>
          <w:color w:val="000000"/>
          <w:szCs w:val="21"/>
        </w:rPr>
        <w:t>2017年4月20日</w:t>
      </w:r>
    </w:p>
    <w:p w:rsidR="00253ADF" w:rsidRDefault="00253ADF"/>
    <w:sectPr w:rsidR="00253ADF" w:rsidSect="00AF07FB">
      <w:pgSz w:w="11906" w:h="16838"/>
      <w:pgMar w:top="1440" w:right="1133" w:bottom="1440" w:left="1276"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B01A"/>
    <w:multiLevelType w:val="singleLevel"/>
    <w:tmpl w:val="574BB01A"/>
    <w:lvl w:ilvl="0">
      <w:start w:val="1"/>
      <w:numFmt w:val="chineseCounting"/>
      <w:suff w:val="nothing"/>
      <w:lvlText w:val="%1、"/>
      <w:lvlJc w:val="lef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07FB"/>
    <w:rsid w:val="0000028B"/>
    <w:rsid w:val="00000740"/>
    <w:rsid w:val="000014C9"/>
    <w:rsid w:val="000028AE"/>
    <w:rsid w:val="000037F9"/>
    <w:rsid w:val="000044F8"/>
    <w:rsid w:val="000048B3"/>
    <w:rsid w:val="000048BC"/>
    <w:rsid w:val="00004960"/>
    <w:rsid w:val="00004C74"/>
    <w:rsid w:val="0000673B"/>
    <w:rsid w:val="000100DA"/>
    <w:rsid w:val="000100EA"/>
    <w:rsid w:val="00010ABA"/>
    <w:rsid w:val="00012BFC"/>
    <w:rsid w:val="00013D33"/>
    <w:rsid w:val="00013DC9"/>
    <w:rsid w:val="0001444D"/>
    <w:rsid w:val="0001541E"/>
    <w:rsid w:val="0001588D"/>
    <w:rsid w:val="00015DBA"/>
    <w:rsid w:val="000175BA"/>
    <w:rsid w:val="000178B1"/>
    <w:rsid w:val="00021591"/>
    <w:rsid w:val="00022191"/>
    <w:rsid w:val="000226F0"/>
    <w:rsid w:val="00026B71"/>
    <w:rsid w:val="00026BCC"/>
    <w:rsid w:val="00027A05"/>
    <w:rsid w:val="00027CAC"/>
    <w:rsid w:val="000318E1"/>
    <w:rsid w:val="000320C9"/>
    <w:rsid w:val="00032C9C"/>
    <w:rsid w:val="000359CA"/>
    <w:rsid w:val="0003605C"/>
    <w:rsid w:val="000370ED"/>
    <w:rsid w:val="00037B12"/>
    <w:rsid w:val="00037F05"/>
    <w:rsid w:val="00040029"/>
    <w:rsid w:val="00040950"/>
    <w:rsid w:val="000425AA"/>
    <w:rsid w:val="0004266E"/>
    <w:rsid w:val="0004519C"/>
    <w:rsid w:val="000467AF"/>
    <w:rsid w:val="000467C1"/>
    <w:rsid w:val="000469A6"/>
    <w:rsid w:val="00047292"/>
    <w:rsid w:val="000476CA"/>
    <w:rsid w:val="0005091A"/>
    <w:rsid w:val="00053529"/>
    <w:rsid w:val="00053FD9"/>
    <w:rsid w:val="0005405E"/>
    <w:rsid w:val="0005479D"/>
    <w:rsid w:val="00054A6D"/>
    <w:rsid w:val="00054C70"/>
    <w:rsid w:val="00057669"/>
    <w:rsid w:val="00057DF7"/>
    <w:rsid w:val="000602B9"/>
    <w:rsid w:val="000603E7"/>
    <w:rsid w:val="00060AC4"/>
    <w:rsid w:val="00060BB4"/>
    <w:rsid w:val="00061085"/>
    <w:rsid w:val="00062604"/>
    <w:rsid w:val="00062BA0"/>
    <w:rsid w:val="00062C54"/>
    <w:rsid w:val="00062C93"/>
    <w:rsid w:val="0006308D"/>
    <w:rsid w:val="00063A93"/>
    <w:rsid w:val="000643AE"/>
    <w:rsid w:val="00065811"/>
    <w:rsid w:val="00065971"/>
    <w:rsid w:val="00065D83"/>
    <w:rsid w:val="00066170"/>
    <w:rsid w:val="00066D55"/>
    <w:rsid w:val="000670E2"/>
    <w:rsid w:val="00067942"/>
    <w:rsid w:val="00071C5C"/>
    <w:rsid w:val="00072529"/>
    <w:rsid w:val="000736E5"/>
    <w:rsid w:val="00073A6C"/>
    <w:rsid w:val="00074207"/>
    <w:rsid w:val="00075B6A"/>
    <w:rsid w:val="000767C3"/>
    <w:rsid w:val="00077065"/>
    <w:rsid w:val="00077156"/>
    <w:rsid w:val="000774BA"/>
    <w:rsid w:val="000776BC"/>
    <w:rsid w:val="0008100A"/>
    <w:rsid w:val="00081240"/>
    <w:rsid w:val="00083655"/>
    <w:rsid w:val="000844C1"/>
    <w:rsid w:val="000847AC"/>
    <w:rsid w:val="00084EC0"/>
    <w:rsid w:val="00087FD0"/>
    <w:rsid w:val="00091DAE"/>
    <w:rsid w:val="000929E0"/>
    <w:rsid w:val="0009525A"/>
    <w:rsid w:val="000A1D56"/>
    <w:rsid w:val="000A1ECE"/>
    <w:rsid w:val="000A1EE8"/>
    <w:rsid w:val="000A2FCE"/>
    <w:rsid w:val="000A4CE8"/>
    <w:rsid w:val="000A4D27"/>
    <w:rsid w:val="000A5190"/>
    <w:rsid w:val="000A56BA"/>
    <w:rsid w:val="000A5782"/>
    <w:rsid w:val="000A703B"/>
    <w:rsid w:val="000A7303"/>
    <w:rsid w:val="000A7E28"/>
    <w:rsid w:val="000B0FC7"/>
    <w:rsid w:val="000B1D42"/>
    <w:rsid w:val="000B25FC"/>
    <w:rsid w:val="000B2B56"/>
    <w:rsid w:val="000B3E65"/>
    <w:rsid w:val="000B3FA9"/>
    <w:rsid w:val="000B4B29"/>
    <w:rsid w:val="000B4D61"/>
    <w:rsid w:val="000B5099"/>
    <w:rsid w:val="000B56AB"/>
    <w:rsid w:val="000B5967"/>
    <w:rsid w:val="000B5B19"/>
    <w:rsid w:val="000B6C71"/>
    <w:rsid w:val="000C03EE"/>
    <w:rsid w:val="000C0EF8"/>
    <w:rsid w:val="000C1C2E"/>
    <w:rsid w:val="000C1D1C"/>
    <w:rsid w:val="000C2E63"/>
    <w:rsid w:val="000C314F"/>
    <w:rsid w:val="000C32CB"/>
    <w:rsid w:val="000C5ADF"/>
    <w:rsid w:val="000D0FD8"/>
    <w:rsid w:val="000D14F8"/>
    <w:rsid w:val="000D1E0E"/>
    <w:rsid w:val="000D23DA"/>
    <w:rsid w:val="000D2ACB"/>
    <w:rsid w:val="000D3382"/>
    <w:rsid w:val="000D3B19"/>
    <w:rsid w:val="000D4970"/>
    <w:rsid w:val="000D7811"/>
    <w:rsid w:val="000E018F"/>
    <w:rsid w:val="000E0490"/>
    <w:rsid w:val="000E0726"/>
    <w:rsid w:val="000E2A9F"/>
    <w:rsid w:val="000E3086"/>
    <w:rsid w:val="000E4273"/>
    <w:rsid w:val="000E4E81"/>
    <w:rsid w:val="000E5272"/>
    <w:rsid w:val="000E5E6D"/>
    <w:rsid w:val="000E6B9E"/>
    <w:rsid w:val="000E79AE"/>
    <w:rsid w:val="000F02E5"/>
    <w:rsid w:val="000F07A0"/>
    <w:rsid w:val="000F1DFF"/>
    <w:rsid w:val="000F1E58"/>
    <w:rsid w:val="000F201B"/>
    <w:rsid w:val="000F22FD"/>
    <w:rsid w:val="000F2FF3"/>
    <w:rsid w:val="000F4FDD"/>
    <w:rsid w:val="000F5146"/>
    <w:rsid w:val="000F735D"/>
    <w:rsid w:val="0010061F"/>
    <w:rsid w:val="0010137D"/>
    <w:rsid w:val="00102D2B"/>
    <w:rsid w:val="0010332F"/>
    <w:rsid w:val="0010392D"/>
    <w:rsid w:val="00104440"/>
    <w:rsid w:val="001062C3"/>
    <w:rsid w:val="00107A0F"/>
    <w:rsid w:val="00107ACB"/>
    <w:rsid w:val="00107F87"/>
    <w:rsid w:val="00110712"/>
    <w:rsid w:val="00110B7B"/>
    <w:rsid w:val="00110CA4"/>
    <w:rsid w:val="001119D4"/>
    <w:rsid w:val="00111BD7"/>
    <w:rsid w:val="001120F2"/>
    <w:rsid w:val="0011253B"/>
    <w:rsid w:val="001129ED"/>
    <w:rsid w:val="00112EBF"/>
    <w:rsid w:val="0011358E"/>
    <w:rsid w:val="00114FCA"/>
    <w:rsid w:val="001169C7"/>
    <w:rsid w:val="0011789F"/>
    <w:rsid w:val="001178DE"/>
    <w:rsid w:val="00125297"/>
    <w:rsid w:val="0012546D"/>
    <w:rsid w:val="0012732E"/>
    <w:rsid w:val="00131C76"/>
    <w:rsid w:val="001328C8"/>
    <w:rsid w:val="001347A8"/>
    <w:rsid w:val="001348E1"/>
    <w:rsid w:val="00134F1B"/>
    <w:rsid w:val="00135907"/>
    <w:rsid w:val="001362AB"/>
    <w:rsid w:val="001364A3"/>
    <w:rsid w:val="00136A5D"/>
    <w:rsid w:val="00136CA0"/>
    <w:rsid w:val="00137266"/>
    <w:rsid w:val="00137B71"/>
    <w:rsid w:val="00140399"/>
    <w:rsid w:val="0014153B"/>
    <w:rsid w:val="00142235"/>
    <w:rsid w:val="00143049"/>
    <w:rsid w:val="001433A2"/>
    <w:rsid w:val="001436D1"/>
    <w:rsid w:val="00145394"/>
    <w:rsid w:val="0014569B"/>
    <w:rsid w:val="001461FA"/>
    <w:rsid w:val="00146306"/>
    <w:rsid w:val="0014630C"/>
    <w:rsid w:val="00146934"/>
    <w:rsid w:val="001508B3"/>
    <w:rsid w:val="0015152A"/>
    <w:rsid w:val="00152C81"/>
    <w:rsid w:val="00153339"/>
    <w:rsid w:val="00154458"/>
    <w:rsid w:val="00154765"/>
    <w:rsid w:val="00154A3A"/>
    <w:rsid w:val="00154AC0"/>
    <w:rsid w:val="001561BC"/>
    <w:rsid w:val="00156440"/>
    <w:rsid w:val="00156940"/>
    <w:rsid w:val="00156A7C"/>
    <w:rsid w:val="00157459"/>
    <w:rsid w:val="001575D1"/>
    <w:rsid w:val="00157ACE"/>
    <w:rsid w:val="001602F7"/>
    <w:rsid w:val="00161611"/>
    <w:rsid w:val="00162D80"/>
    <w:rsid w:val="0016381D"/>
    <w:rsid w:val="001646D9"/>
    <w:rsid w:val="00166D7B"/>
    <w:rsid w:val="00170388"/>
    <w:rsid w:val="00171239"/>
    <w:rsid w:val="00171948"/>
    <w:rsid w:val="00171976"/>
    <w:rsid w:val="00171F28"/>
    <w:rsid w:val="001724FD"/>
    <w:rsid w:val="0017286D"/>
    <w:rsid w:val="00172BB2"/>
    <w:rsid w:val="00173005"/>
    <w:rsid w:val="001747E7"/>
    <w:rsid w:val="00175478"/>
    <w:rsid w:val="00175E5E"/>
    <w:rsid w:val="001765D6"/>
    <w:rsid w:val="00177AF2"/>
    <w:rsid w:val="00177F60"/>
    <w:rsid w:val="001803BC"/>
    <w:rsid w:val="0018075F"/>
    <w:rsid w:val="00180A73"/>
    <w:rsid w:val="00181A80"/>
    <w:rsid w:val="00181F39"/>
    <w:rsid w:val="00182B80"/>
    <w:rsid w:val="00183400"/>
    <w:rsid w:val="00183DE0"/>
    <w:rsid w:val="001840AD"/>
    <w:rsid w:val="001847E8"/>
    <w:rsid w:val="00184C00"/>
    <w:rsid w:val="001901DF"/>
    <w:rsid w:val="001916E2"/>
    <w:rsid w:val="0019200E"/>
    <w:rsid w:val="00192E46"/>
    <w:rsid w:val="001935DA"/>
    <w:rsid w:val="00194244"/>
    <w:rsid w:val="0019456C"/>
    <w:rsid w:val="001945DE"/>
    <w:rsid w:val="00194E7F"/>
    <w:rsid w:val="00195458"/>
    <w:rsid w:val="00195674"/>
    <w:rsid w:val="00195727"/>
    <w:rsid w:val="00195F36"/>
    <w:rsid w:val="00197E0B"/>
    <w:rsid w:val="001A182A"/>
    <w:rsid w:val="001A30F5"/>
    <w:rsid w:val="001A5A52"/>
    <w:rsid w:val="001A6831"/>
    <w:rsid w:val="001A6A23"/>
    <w:rsid w:val="001A6ED0"/>
    <w:rsid w:val="001A74AF"/>
    <w:rsid w:val="001A76EE"/>
    <w:rsid w:val="001A7FEF"/>
    <w:rsid w:val="001B4E69"/>
    <w:rsid w:val="001B5221"/>
    <w:rsid w:val="001C0B0A"/>
    <w:rsid w:val="001C0BE8"/>
    <w:rsid w:val="001C0E78"/>
    <w:rsid w:val="001C0FAC"/>
    <w:rsid w:val="001C17D5"/>
    <w:rsid w:val="001C258F"/>
    <w:rsid w:val="001C3CC8"/>
    <w:rsid w:val="001C3D00"/>
    <w:rsid w:val="001C435F"/>
    <w:rsid w:val="001C4753"/>
    <w:rsid w:val="001C49C1"/>
    <w:rsid w:val="001C61F9"/>
    <w:rsid w:val="001C64C8"/>
    <w:rsid w:val="001C731E"/>
    <w:rsid w:val="001C7D8A"/>
    <w:rsid w:val="001D13AF"/>
    <w:rsid w:val="001D1451"/>
    <w:rsid w:val="001D1500"/>
    <w:rsid w:val="001D1634"/>
    <w:rsid w:val="001D21C2"/>
    <w:rsid w:val="001D2FB1"/>
    <w:rsid w:val="001D3020"/>
    <w:rsid w:val="001D423A"/>
    <w:rsid w:val="001D6451"/>
    <w:rsid w:val="001D7DBA"/>
    <w:rsid w:val="001E0182"/>
    <w:rsid w:val="001E07FB"/>
    <w:rsid w:val="001E082B"/>
    <w:rsid w:val="001E1A06"/>
    <w:rsid w:val="001E45C7"/>
    <w:rsid w:val="001E52BD"/>
    <w:rsid w:val="001E5370"/>
    <w:rsid w:val="001E54D6"/>
    <w:rsid w:val="001E6996"/>
    <w:rsid w:val="001E6F10"/>
    <w:rsid w:val="001E7052"/>
    <w:rsid w:val="001E7DDA"/>
    <w:rsid w:val="001F003D"/>
    <w:rsid w:val="001F0E83"/>
    <w:rsid w:val="001F1DAD"/>
    <w:rsid w:val="001F1F05"/>
    <w:rsid w:val="001F2C6D"/>
    <w:rsid w:val="001F6AF2"/>
    <w:rsid w:val="001F7184"/>
    <w:rsid w:val="002002E4"/>
    <w:rsid w:val="002011B8"/>
    <w:rsid w:val="002022DE"/>
    <w:rsid w:val="00204057"/>
    <w:rsid w:val="00204364"/>
    <w:rsid w:val="00204DB3"/>
    <w:rsid w:val="00205D7A"/>
    <w:rsid w:val="00206087"/>
    <w:rsid w:val="002062AB"/>
    <w:rsid w:val="00207296"/>
    <w:rsid w:val="00207C3B"/>
    <w:rsid w:val="00207FDC"/>
    <w:rsid w:val="0021068E"/>
    <w:rsid w:val="002116D2"/>
    <w:rsid w:val="00211D31"/>
    <w:rsid w:val="00211F48"/>
    <w:rsid w:val="002128EF"/>
    <w:rsid w:val="002143A7"/>
    <w:rsid w:val="00214CAB"/>
    <w:rsid w:val="00214E1E"/>
    <w:rsid w:val="0021515D"/>
    <w:rsid w:val="00215D8F"/>
    <w:rsid w:val="00215E7A"/>
    <w:rsid w:val="00215FDF"/>
    <w:rsid w:val="002161F1"/>
    <w:rsid w:val="00216D67"/>
    <w:rsid w:val="00217570"/>
    <w:rsid w:val="002178DA"/>
    <w:rsid w:val="00217AC1"/>
    <w:rsid w:val="002212A1"/>
    <w:rsid w:val="0022163E"/>
    <w:rsid w:val="002248C7"/>
    <w:rsid w:val="00224CFE"/>
    <w:rsid w:val="00225173"/>
    <w:rsid w:val="00225FF8"/>
    <w:rsid w:val="00227C3B"/>
    <w:rsid w:val="0023134E"/>
    <w:rsid w:val="002345EC"/>
    <w:rsid w:val="00234AFF"/>
    <w:rsid w:val="00234FC1"/>
    <w:rsid w:val="00235413"/>
    <w:rsid w:val="0023551C"/>
    <w:rsid w:val="002357B3"/>
    <w:rsid w:val="00236E17"/>
    <w:rsid w:val="00236E27"/>
    <w:rsid w:val="00237000"/>
    <w:rsid w:val="0023711B"/>
    <w:rsid w:val="00240C7F"/>
    <w:rsid w:val="00240DC3"/>
    <w:rsid w:val="00242489"/>
    <w:rsid w:val="00242F40"/>
    <w:rsid w:val="00242F78"/>
    <w:rsid w:val="00243B04"/>
    <w:rsid w:val="0024449F"/>
    <w:rsid w:val="002448F7"/>
    <w:rsid w:val="00245670"/>
    <w:rsid w:val="0024727E"/>
    <w:rsid w:val="00250E73"/>
    <w:rsid w:val="00251536"/>
    <w:rsid w:val="0025323F"/>
    <w:rsid w:val="002533EC"/>
    <w:rsid w:val="00253ADF"/>
    <w:rsid w:val="00254F22"/>
    <w:rsid w:val="0025548D"/>
    <w:rsid w:val="00255AFB"/>
    <w:rsid w:val="00255D8F"/>
    <w:rsid w:val="00255F1E"/>
    <w:rsid w:val="0025602E"/>
    <w:rsid w:val="00260E72"/>
    <w:rsid w:val="00262D5F"/>
    <w:rsid w:val="00262E61"/>
    <w:rsid w:val="002633A1"/>
    <w:rsid w:val="00264E9B"/>
    <w:rsid w:val="00265509"/>
    <w:rsid w:val="00265652"/>
    <w:rsid w:val="002674E5"/>
    <w:rsid w:val="00267A39"/>
    <w:rsid w:val="00270C29"/>
    <w:rsid w:val="002725D4"/>
    <w:rsid w:val="0027357A"/>
    <w:rsid w:val="0027491B"/>
    <w:rsid w:val="00274929"/>
    <w:rsid w:val="0027517C"/>
    <w:rsid w:val="00275EE0"/>
    <w:rsid w:val="002769B8"/>
    <w:rsid w:val="002778CF"/>
    <w:rsid w:val="00284E32"/>
    <w:rsid w:val="002861F6"/>
    <w:rsid w:val="002877FB"/>
    <w:rsid w:val="002879DA"/>
    <w:rsid w:val="00287D10"/>
    <w:rsid w:val="00290929"/>
    <w:rsid w:val="00291B01"/>
    <w:rsid w:val="00293AC3"/>
    <w:rsid w:val="00294246"/>
    <w:rsid w:val="002957C1"/>
    <w:rsid w:val="00296743"/>
    <w:rsid w:val="002971CC"/>
    <w:rsid w:val="00297404"/>
    <w:rsid w:val="002A0214"/>
    <w:rsid w:val="002A034E"/>
    <w:rsid w:val="002A0389"/>
    <w:rsid w:val="002A14EE"/>
    <w:rsid w:val="002A2243"/>
    <w:rsid w:val="002A2FE8"/>
    <w:rsid w:val="002A4187"/>
    <w:rsid w:val="002A685E"/>
    <w:rsid w:val="002A7CAD"/>
    <w:rsid w:val="002A7F2C"/>
    <w:rsid w:val="002B0E93"/>
    <w:rsid w:val="002B1131"/>
    <w:rsid w:val="002B1E00"/>
    <w:rsid w:val="002B2D43"/>
    <w:rsid w:val="002B2F2D"/>
    <w:rsid w:val="002B310B"/>
    <w:rsid w:val="002B3C22"/>
    <w:rsid w:val="002B49E4"/>
    <w:rsid w:val="002B5069"/>
    <w:rsid w:val="002B50BE"/>
    <w:rsid w:val="002B6217"/>
    <w:rsid w:val="002B63EF"/>
    <w:rsid w:val="002B78D4"/>
    <w:rsid w:val="002B78D5"/>
    <w:rsid w:val="002C117A"/>
    <w:rsid w:val="002C1E2A"/>
    <w:rsid w:val="002C251F"/>
    <w:rsid w:val="002C258D"/>
    <w:rsid w:val="002C3D28"/>
    <w:rsid w:val="002C4C6D"/>
    <w:rsid w:val="002C54DA"/>
    <w:rsid w:val="002C5C46"/>
    <w:rsid w:val="002C5E8E"/>
    <w:rsid w:val="002C5F6A"/>
    <w:rsid w:val="002C6B9C"/>
    <w:rsid w:val="002C7341"/>
    <w:rsid w:val="002C7F1A"/>
    <w:rsid w:val="002D15F9"/>
    <w:rsid w:val="002D1766"/>
    <w:rsid w:val="002D1F32"/>
    <w:rsid w:val="002D1FCD"/>
    <w:rsid w:val="002D28E6"/>
    <w:rsid w:val="002D3901"/>
    <w:rsid w:val="002D499B"/>
    <w:rsid w:val="002D4D78"/>
    <w:rsid w:val="002D4EB4"/>
    <w:rsid w:val="002D5F19"/>
    <w:rsid w:val="002D68FC"/>
    <w:rsid w:val="002D7401"/>
    <w:rsid w:val="002D7A02"/>
    <w:rsid w:val="002E1AEE"/>
    <w:rsid w:val="002E1C90"/>
    <w:rsid w:val="002E1F2E"/>
    <w:rsid w:val="002E2F91"/>
    <w:rsid w:val="002E3399"/>
    <w:rsid w:val="002E58E8"/>
    <w:rsid w:val="002E5DC8"/>
    <w:rsid w:val="002E6976"/>
    <w:rsid w:val="002E6AAB"/>
    <w:rsid w:val="002E7C2C"/>
    <w:rsid w:val="002E7D02"/>
    <w:rsid w:val="002F194B"/>
    <w:rsid w:val="002F29CA"/>
    <w:rsid w:val="002F359F"/>
    <w:rsid w:val="002F452F"/>
    <w:rsid w:val="002F499D"/>
    <w:rsid w:val="002F5096"/>
    <w:rsid w:val="002F5557"/>
    <w:rsid w:val="002F6E13"/>
    <w:rsid w:val="002F73BF"/>
    <w:rsid w:val="002F7C38"/>
    <w:rsid w:val="003020FA"/>
    <w:rsid w:val="00303B15"/>
    <w:rsid w:val="00305425"/>
    <w:rsid w:val="00305C3D"/>
    <w:rsid w:val="00305D9F"/>
    <w:rsid w:val="0030624B"/>
    <w:rsid w:val="00306462"/>
    <w:rsid w:val="00307458"/>
    <w:rsid w:val="00307CA5"/>
    <w:rsid w:val="00307D43"/>
    <w:rsid w:val="00307F86"/>
    <w:rsid w:val="003106F2"/>
    <w:rsid w:val="0031116B"/>
    <w:rsid w:val="0031257A"/>
    <w:rsid w:val="00312E34"/>
    <w:rsid w:val="003138BD"/>
    <w:rsid w:val="00313A14"/>
    <w:rsid w:val="0031453D"/>
    <w:rsid w:val="003145A1"/>
    <w:rsid w:val="0031478E"/>
    <w:rsid w:val="003164ED"/>
    <w:rsid w:val="00316E96"/>
    <w:rsid w:val="003179BA"/>
    <w:rsid w:val="00317AC7"/>
    <w:rsid w:val="0032014B"/>
    <w:rsid w:val="003205B9"/>
    <w:rsid w:val="00320D43"/>
    <w:rsid w:val="00321BF2"/>
    <w:rsid w:val="003223F1"/>
    <w:rsid w:val="00322644"/>
    <w:rsid w:val="00323CE5"/>
    <w:rsid w:val="00323D7D"/>
    <w:rsid w:val="00325ADC"/>
    <w:rsid w:val="00326FFF"/>
    <w:rsid w:val="0032747E"/>
    <w:rsid w:val="00330151"/>
    <w:rsid w:val="003301E8"/>
    <w:rsid w:val="00330385"/>
    <w:rsid w:val="00332017"/>
    <w:rsid w:val="00332432"/>
    <w:rsid w:val="0033295E"/>
    <w:rsid w:val="00332F90"/>
    <w:rsid w:val="003343AE"/>
    <w:rsid w:val="00334DB7"/>
    <w:rsid w:val="003352BF"/>
    <w:rsid w:val="0033610F"/>
    <w:rsid w:val="00336AEC"/>
    <w:rsid w:val="00336CEF"/>
    <w:rsid w:val="003371C8"/>
    <w:rsid w:val="0033730E"/>
    <w:rsid w:val="00337CA1"/>
    <w:rsid w:val="003406E9"/>
    <w:rsid w:val="003409E1"/>
    <w:rsid w:val="00342152"/>
    <w:rsid w:val="003445F7"/>
    <w:rsid w:val="00344E06"/>
    <w:rsid w:val="00345021"/>
    <w:rsid w:val="0034503F"/>
    <w:rsid w:val="00345E91"/>
    <w:rsid w:val="00347820"/>
    <w:rsid w:val="00347CEE"/>
    <w:rsid w:val="0035179A"/>
    <w:rsid w:val="0035191B"/>
    <w:rsid w:val="00352853"/>
    <w:rsid w:val="00352991"/>
    <w:rsid w:val="00353078"/>
    <w:rsid w:val="0035391E"/>
    <w:rsid w:val="00353D2F"/>
    <w:rsid w:val="00355696"/>
    <w:rsid w:val="003560B5"/>
    <w:rsid w:val="0035692A"/>
    <w:rsid w:val="003570B7"/>
    <w:rsid w:val="003571D6"/>
    <w:rsid w:val="00357378"/>
    <w:rsid w:val="00357A1B"/>
    <w:rsid w:val="00357F86"/>
    <w:rsid w:val="003638BE"/>
    <w:rsid w:val="00363970"/>
    <w:rsid w:val="00364560"/>
    <w:rsid w:val="00364720"/>
    <w:rsid w:val="00365AF6"/>
    <w:rsid w:val="00366521"/>
    <w:rsid w:val="00367083"/>
    <w:rsid w:val="00367D23"/>
    <w:rsid w:val="003705F3"/>
    <w:rsid w:val="00373D2E"/>
    <w:rsid w:val="00374505"/>
    <w:rsid w:val="0037635D"/>
    <w:rsid w:val="00376FBE"/>
    <w:rsid w:val="0037782B"/>
    <w:rsid w:val="00377B01"/>
    <w:rsid w:val="003859B5"/>
    <w:rsid w:val="003873AC"/>
    <w:rsid w:val="00387562"/>
    <w:rsid w:val="00387826"/>
    <w:rsid w:val="003935C0"/>
    <w:rsid w:val="0039509F"/>
    <w:rsid w:val="00396D3B"/>
    <w:rsid w:val="003A2217"/>
    <w:rsid w:val="003A2644"/>
    <w:rsid w:val="003A297A"/>
    <w:rsid w:val="003A3A5B"/>
    <w:rsid w:val="003A5D87"/>
    <w:rsid w:val="003B1527"/>
    <w:rsid w:val="003B1CA3"/>
    <w:rsid w:val="003B229E"/>
    <w:rsid w:val="003B2E75"/>
    <w:rsid w:val="003B588E"/>
    <w:rsid w:val="003B599B"/>
    <w:rsid w:val="003B6219"/>
    <w:rsid w:val="003B709B"/>
    <w:rsid w:val="003B77FB"/>
    <w:rsid w:val="003B79D6"/>
    <w:rsid w:val="003C1264"/>
    <w:rsid w:val="003C13E6"/>
    <w:rsid w:val="003C26A7"/>
    <w:rsid w:val="003C4369"/>
    <w:rsid w:val="003C49C9"/>
    <w:rsid w:val="003C7185"/>
    <w:rsid w:val="003C7EA7"/>
    <w:rsid w:val="003D058C"/>
    <w:rsid w:val="003D1929"/>
    <w:rsid w:val="003D1B6F"/>
    <w:rsid w:val="003D1C3E"/>
    <w:rsid w:val="003D1CDF"/>
    <w:rsid w:val="003D2187"/>
    <w:rsid w:val="003D2365"/>
    <w:rsid w:val="003D5C02"/>
    <w:rsid w:val="003D7119"/>
    <w:rsid w:val="003E070D"/>
    <w:rsid w:val="003E0C11"/>
    <w:rsid w:val="003E1D82"/>
    <w:rsid w:val="003E1F15"/>
    <w:rsid w:val="003E264F"/>
    <w:rsid w:val="003E33EA"/>
    <w:rsid w:val="003E3824"/>
    <w:rsid w:val="003E3DF7"/>
    <w:rsid w:val="003E4875"/>
    <w:rsid w:val="003E5EC2"/>
    <w:rsid w:val="003E5FCE"/>
    <w:rsid w:val="003E6C00"/>
    <w:rsid w:val="003E793E"/>
    <w:rsid w:val="003E79A4"/>
    <w:rsid w:val="003F12B4"/>
    <w:rsid w:val="003F4CB4"/>
    <w:rsid w:val="003F4D79"/>
    <w:rsid w:val="003F50F4"/>
    <w:rsid w:val="003F5325"/>
    <w:rsid w:val="003F57BC"/>
    <w:rsid w:val="003F5DB4"/>
    <w:rsid w:val="003F6FA8"/>
    <w:rsid w:val="003F7882"/>
    <w:rsid w:val="003F7B41"/>
    <w:rsid w:val="00402F2E"/>
    <w:rsid w:val="00403E4C"/>
    <w:rsid w:val="004063F4"/>
    <w:rsid w:val="00406F73"/>
    <w:rsid w:val="00407EA4"/>
    <w:rsid w:val="00410256"/>
    <w:rsid w:val="0041092E"/>
    <w:rsid w:val="00410A00"/>
    <w:rsid w:val="00411176"/>
    <w:rsid w:val="004113A2"/>
    <w:rsid w:val="00413013"/>
    <w:rsid w:val="0041318A"/>
    <w:rsid w:val="004132BE"/>
    <w:rsid w:val="00414D71"/>
    <w:rsid w:val="00416EAA"/>
    <w:rsid w:val="00417706"/>
    <w:rsid w:val="00421547"/>
    <w:rsid w:val="00421897"/>
    <w:rsid w:val="0042562C"/>
    <w:rsid w:val="004259D3"/>
    <w:rsid w:val="00426910"/>
    <w:rsid w:val="00426ED1"/>
    <w:rsid w:val="004302B0"/>
    <w:rsid w:val="00432F33"/>
    <w:rsid w:val="0043360A"/>
    <w:rsid w:val="00433976"/>
    <w:rsid w:val="00434AD4"/>
    <w:rsid w:val="00434F6C"/>
    <w:rsid w:val="00435138"/>
    <w:rsid w:val="004353A3"/>
    <w:rsid w:val="00435CC4"/>
    <w:rsid w:val="004422BD"/>
    <w:rsid w:val="0044256A"/>
    <w:rsid w:val="004439C6"/>
    <w:rsid w:val="00443C08"/>
    <w:rsid w:val="004448AE"/>
    <w:rsid w:val="004456C6"/>
    <w:rsid w:val="00445BB5"/>
    <w:rsid w:val="00445D9C"/>
    <w:rsid w:val="00445DFD"/>
    <w:rsid w:val="00447335"/>
    <w:rsid w:val="00447F16"/>
    <w:rsid w:val="00447F36"/>
    <w:rsid w:val="004511C5"/>
    <w:rsid w:val="00451AEC"/>
    <w:rsid w:val="0045259B"/>
    <w:rsid w:val="004528E0"/>
    <w:rsid w:val="00453F50"/>
    <w:rsid w:val="00454F6B"/>
    <w:rsid w:val="004558E7"/>
    <w:rsid w:val="00455D19"/>
    <w:rsid w:val="00456550"/>
    <w:rsid w:val="004603A6"/>
    <w:rsid w:val="004615FF"/>
    <w:rsid w:val="00461D1C"/>
    <w:rsid w:val="0046212F"/>
    <w:rsid w:val="0046218E"/>
    <w:rsid w:val="00462278"/>
    <w:rsid w:val="00462F9C"/>
    <w:rsid w:val="00463DD8"/>
    <w:rsid w:val="00463F16"/>
    <w:rsid w:val="004649D8"/>
    <w:rsid w:val="00464B10"/>
    <w:rsid w:val="00466892"/>
    <w:rsid w:val="00466B7B"/>
    <w:rsid w:val="0046712E"/>
    <w:rsid w:val="00467D53"/>
    <w:rsid w:val="004708A8"/>
    <w:rsid w:val="0047202D"/>
    <w:rsid w:val="004720EF"/>
    <w:rsid w:val="004724B4"/>
    <w:rsid w:val="004725B8"/>
    <w:rsid w:val="00473C21"/>
    <w:rsid w:val="004740FE"/>
    <w:rsid w:val="004765A2"/>
    <w:rsid w:val="004766A3"/>
    <w:rsid w:val="00476D19"/>
    <w:rsid w:val="00476FF9"/>
    <w:rsid w:val="004811E1"/>
    <w:rsid w:val="004815E4"/>
    <w:rsid w:val="004818C1"/>
    <w:rsid w:val="00481E73"/>
    <w:rsid w:val="00482C9E"/>
    <w:rsid w:val="00483B61"/>
    <w:rsid w:val="00483DC2"/>
    <w:rsid w:val="00484E46"/>
    <w:rsid w:val="004858E1"/>
    <w:rsid w:val="0048684E"/>
    <w:rsid w:val="004876D6"/>
    <w:rsid w:val="0048786F"/>
    <w:rsid w:val="00487A2F"/>
    <w:rsid w:val="00487B5C"/>
    <w:rsid w:val="00487D26"/>
    <w:rsid w:val="00490189"/>
    <w:rsid w:val="00490C49"/>
    <w:rsid w:val="004910F6"/>
    <w:rsid w:val="00491A37"/>
    <w:rsid w:val="00491E45"/>
    <w:rsid w:val="00492482"/>
    <w:rsid w:val="00493115"/>
    <w:rsid w:val="004939AF"/>
    <w:rsid w:val="00494886"/>
    <w:rsid w:val="00496170"/>
    <w:rsid w:val="00497D9A"/>
    <w:rsid w:val="004A1005"/>
    <w:rsid w:val="004A1CD8"/>
    <w:rsid w:val="004A2CB3"/>
    <w:rsid w:val="004A40BC"/>
    <w:rsid w:val="004A4F4C"/>
    <w:rsid w:val="004A52F5"/>
    <w:rsid w:val="004A579F"/>
    <w:rsid w:val="004A61F4"/>
    <w:rsid w:val="004A65F2"/>
    <w:rsid w:val="004A6614"/>
    <w:rsid w:val="004A662D"/>
    <w:rsid w:val="004A6B7C"/>
    <w:rsid w:val="004A6FCC"/>
    <w:rsid w:val="004A7603"/>
    <w:rsid w:val="004A7BD4"/>
    <w:rsid w:val="004B30E1"/>
    <w:rsid w:val="004B40DB"/>
    <w:rsid w:val="004B42B6"/>
    <w:rsid w:val="004B4346"/>
    <w:rsid w:val="004B5482"/>
    <w:rsid w:val="004B5D5E"/>
    <w:rsid w:val="004B722C"/>
    <w:rsid w:val="004B7612"/>
    <w:rsid w:val="004B7803"/>
    <w:rsid w:val="004C0046"/>
    <w:rsid w:val="004C071D"/>
    <w:rsid w:val="004C1264"/>
    <w:rsid w:val="004C25B6"/>
    <w:rsid w:val="004C2A41"/>
    <w:rsid w:val="004C51D9"/>
    <w:rsid w:val="004C551F"/>
    <w:rsid w:val="004C5F70"/>
    <w:rsid w:val="004D0A63"/>
    <w:rsid w:val="004D0F10"/>
    <w:rsid w:val="004D1FA0"/>
    <w:rsid w:val="004D22FD"/>
    <w:rsid w:val="004D267B"/>
    <w:rsid w:val="004D2D55"/>
    <w:rsid w:val="004D3B63"/>
    <w:rsid w:val="004D3D1C"/>
    <w:rsid w:val="004D4EBB"/>
    <w:rsid w:val="004D4FA7"/>
    <w:rsid w:val="004D4FEF"/>
    <w:rsid w:val="004D569A"/>
    <w:rsid w:val="004D58C1"/>
    <w:rsid w:val="004D60AC"/>
    <w:rsid w:val="004D63B9"/>
    <w:rsid w:val="004D659A"/>
    <w:rsid w:val="004D6603"/>
    <w:rsid w:val="004D6FCB"/>
    <w:rsid w:val="004D79FF"/>
    <w:rsid w:val="004D7ACB"/>
    <w:rsid w:val="004D7D6C"/>
    <w:rsid w:val="004D7DB3"/>
    <w:rsid w:val="004E1551"/>
    <w:rsid w:val="004E1EA8"/>
    <w:rsid w:val="004E264B"/>
    <w:rsid w:val="004E273A"/>
    <w:rsid w:val="004E2FF2"/>
    <w:rsid w:val="004E331D"/>
    <w:rsid w:val="004E359D"/>
    <w:rsid w:val="004E3C71"/>
    <w:rsid w:val="004E454F"/>
    <w:rsid w:val="004E45A3"/>
    <w:rsid w:val="004E520E"/>
    <w:rsid w:val="004E5D59"/>
    <w:rsid w:val="004E6C63"/>
    <w:rsid w:val="004E71B8"/>
    <w:rsid w:val="004F0546"/>
    <w:rsid w:val="004F096A"/>
    <w:rsid w:val="004F0A9B"/>
    <w:rsid w:val="004F12B9"/>
    <w:rsid w:val="004F3471"/>
    <w:rsid w:val="004F3507"/>
    <w:rsid w:val="004F42A9"/>
    <w:rsid w:val="004F4F27"/>
    <w:rsid w:val="004F6F37"/>
    <w:rsid w:val="004F739B"/>
    <w:rsid w:val="004F7C4E"/>
    <w:rsid w:val="005008F9"/>
    <w:rsid w:val="0050350D"/>
    <w:rsid w:val="00503C58"/>
    <w:rsid w:val="00504252"/>
    <w:rsid w:val="00506EAF"/>
    <w:rsid w:val="00512387"/>
    <w:rsid w:val="0051399F"/>
    <w:rsid w:val="005142C5"/>
    <w:rsid w:val="00514413"/>
    <w:rsid w:val="00515D4E"/>
    <w:rsid w:val="005165AD"/>
    <w:rsid w:val="005209D1"/>
    <w:rsid w:val="00520CAE"/>
    <w:rsid w:val="00521535"/>
    <w:rsid w:val="005222A2"/>
    <w:rsid w:val="00522A23"/>
    <w:rsid w:val="00522C2E"/>
    <w:rsid w:val="005234F8"/>
    <w:rsid w:val="00523B02"/>
    <w:rsid w:val="00524503"/>
    <w:rsid w:val="00524E4A"/>
    <w:rsid w:val="00525411"/>
    <w:rsid w:val="0052658C"/>
    <w:rsid w:val="00532565"/>
    <w:rsid w:val="00532C7E"/>
    <w:rsid w:val="00533548"/>
    <w:rsid w:val="00533C23"/>
    <w:rsid w:val="00533DDC"/>
    <w:rsid w:val="00533F16"/>
    <w:rsid w:val="00534BC0"/>
    <w:rsid w:val="0053554B"/>
    <w:rsid w:val="00535576"/>
    <w:rsid w:val="0053563C"/>
    <w:rsid w:val="0053667C"/>
    <w:rsid w:val="00537E91"/>
    <w:rsid w:val="00540D08"/>
    <w:rsid w:val="00541062"/>
    <w:rsid w:val="00541575"/>
    <w:rsid w:val="00541994"/>
    <w:rsid w:val="00541C57"/>
    <w:rsid w:val="00543A5C"/>
    <w:rsid w:val="005443C8"/>
    <w:rsid w:val="005450BC"/>
    <w:rsid w:val="00546C49"/>
    <w:rsid w:val="00547E31"/>
    <w:rsid w:val="00550B67"/>
    <w:rsid w:val="00550DE1"/>
    <w:rsid w:val="00550F36"/>
    <w:rsid w:val="005511BC"/>
    <w:rsid w:val="00551754"/>
    <w:rsid w:val="00551B9E"/>
    <w:rsid w:val="00552D27"/>
    <w:rsid w:val="00552DCD"/>
    <w:rsid w:val="00552E7A"/>
    <w:rsid w:val="00553DD2"/>
    <w:rsid w:val="00554D93"/>
    <w:rsid w:val="00554E97"/>
    <w:rsid w:val="00560A8E"/>
    <w:rsid w:val="00560EB4"/>
    <w:rsid w:val="00562447"/>
    <w:rsid w:val="0056276B"/>
    <w:rsid w:val="00562B88"/>
    <w:rsid w:val="005634C0"/>
    <w:rsid w:val="0056383F"/>
    <w:rsid w:val="00563E72"/>
    <w:rsid w:val="0056522C"/>
    <w:rsid w:val="00570C20"/>
    <w:rsid w:val="005726ED"/>
    <w:rsid w:val="005728C9"/>
    <w:rsid w:val="00572F7A"/>
    <w:rsid w:val="00575591"/>
    <w:rsid w:val="005763B1"/>
    <w:rsid w:val="00576536"/>
    <w:rsid w:val="00576C25"/>
    <w:rsid w:val="005775C6"/>
    <w:rsid w:val="005806A6"/>
    <w:rsid w:val="00581910"/>
    <w:rsid w:val="00581C6E"/>
    <w:rsid w:val="00581F92"/>
    <w:rsid w:val="005825DB"/>
    <w:rsid w:val="00583157"/>
    <w:rsid w:val="00584C36"/>
    <w:rsid w:val="005851D4"/>
    <w:rsid w:val="00585423"/>
    <w:rsid w:val="00590480"/>
    <w:rsid w:val="005912D7"/>
    <w:rsid w:val="00591465"/>
    <w:rsid w:val="00591842"/>
    <w:rsid w:val="005918DC"/>
    <w:rsid w:val="00592F8C"/>
    <w:rsid w:val="00593D70"/>
    <w:rsid w:val="00594A1C"/>
    <w:rsid w:val="00595DF3"/>
    <w:rsid w:val="00595E95"/>
    <w:rsid w:val="0059627B"/>
    <w:rsid w:val="00596D7D"/>
    <w:rsid w:val="005972AD"/>
    <w:rsid w:val="00597508"/>
    <w:rsid w:val="00597BF6"/>
    <w:rsid w:val="005A1388"/>
    <w:rsid w:val="005A13F1"/>
    <w:rsid w:val="005A1567"/>
    <w:rsid w:val="005A16FB"/>
    <w:rsid w:val="005A23B7"/>
    <w:rsid w:val="005A47E1"/>
    <w:rsid w:val="005A4DC9"/>
    <w:rsid w:val="005A57AD"/>
    <w:rsid w:val="005A5881"/>
    <w:rsid w:val="005A6C10"/>
    <w:rsid w:val="005A7607"/>
    <w:rsid w:val="005A7BDF"/>
    <w:rsid w:val="005B14BC"/>
    <w:rsid w:val="005B1D05"/>
    <w:rsid w:val="005B1E3C"/>
    <w:rsid w:val="005B208C"/>
    <w:rsid w:val="005B2B36"/>
    <w:rsid w:val="005B4AE1"/>
    <w:rsid w:val="005B4DBA"/>
    <w:rsid w:val="005B6E56"/>
    <w:rsid w:val="005C0B04"/>
    <w:rsid w:val="005C10EE"/>
    <w:rsid w:val="005C1A1D"/>
    <w:rsid w:val="005C22AF"/>
    <w:rsid w:val="005C2529"/>
    <w:rsid w:val="005C3119"/>
    <w:rsid w:val="005C37D9"/>
    <w:rsid w:val="005C39E9"/>
    <w:rsid w:val="005C453A"/>
    <w:rsid w:val="005C48B8"/>
    <w:rsid w:val="005C4C89"/>
    <w:rsid w:val="005C4E66"/>
    <w:rsid w:val="005C6A8F"/>
    <w:rsid w:val="005C723D"/>
    <w:rsid w:val="005C7FA9"/>
    <w:rsid w:val="005D10F2"/>
    <w:rsid w:val="005D1A1C"/>
    <w:rsid w:val="005D1CAB"/>
    <w:rsid w:val="005D21A0"/>
    <w:rsid w:val="005D224B"/>
    <w:rsid w:val="005D383E"/>
    <w:rsid w:val="005D3AB8"/>
    <w:rsid w:val="005D5283"/>
    <w:rsid w:val="005D5B8B"/>
    <w:rsid w:val="005D61C4"/>
    <w:rsid w:val="005D6242"/>
    <w:rsid w:val="005D7683"/>
    <w:rsid w:val="005D7996"/>
    <w:rsid w:val="005E1F04"/>
    <w:rsid w:val="005E20C9"/>
    <w:rsid w:val="005E2A15"/>
    <w:rsid w:val="005E2FC0"/>
    <w:rsid w:val="005E3F30"/>
    <w:rsid w:val="005E4441"/>
    <w:rsid w:val="005E486F"/>
    <w:rsid w:val="005E76A4"/>
    <w:rsid w:val="005F102E"/>
    <w:rsid w:val="005F10B2"/>
    <w:rsid w:val="005F20C9"/>
    <w:rsid w:val="005F2E5C"/>
    <w:rsid w:val="005F2FB6"/>
    <w:rsid w:val="005F3C80"/>
    <w:rsid w:val="005F4BF1"/>
    <w:rsid w:val="005F5BD7"/>
    <w:rsid w:val="005F5E14"/>
    <w:rsid w:val="005F62C4"/>
    <w:rsid w:val="0060022F"/>
    <w:rsid w:val="00602960"/>
    <w:rsid w:val="006031B4"/>
    <w:rsid w:val="00603345"/>
    <w:rsid w:val="0060366E"/>
    <w:rsid w:val="00605280"/>
    <w:rsid w:val="00605F24"/>
    <w:rsid w:val="00606154"/>
    <w:rsid w:val="00606F5E"/>
    <w:rsid w:val="006073AF"/>
    <w:rsid w:val="006102C0"/>
    <w:rsid w:val="0061052A"/>
    <w:rsid w:val="006108E1"/>
    <w:rsid w:val="00610AF8"/>
    <w:rsid w:val="00610CE6"/>
    <w:rsid w:val="0061200B"/>
    <w:rsid w:val="006123F7"/>
    <w:rsid w:val="00612CF8"/>
    <w:rsid w:val="00612F47"/>
    <w:rsid w:val="00613215"/>
    <w:rsid w:val="006156EF"/>
    <w:rsid w:val="00615A60"/>
    <w:rsid w:val="00616908"/>
    <w:rsid w:val="00617289"/>
    <w:rsid w:val="00617C0F"/>
    <w:rsid w:val="00620101"/>
    <w:rsid w:val="0062030F"/>
    <w:rsid w:val="006207BF"/>
    <w:rsid w:val="00621650"/>
    <w:rsid w:val="006229B0"/>
    <w:rsid w:val="00623CD9"/>
    <w:rsid w:val="006243F6"/>
    <w:rsid w:val="00625119"/>
    <w:rsid w:val="00625F28"/>
    <w:rsid w:val="00627430"/>
    <w:rsid w:val="006304CF"/>
    <w:rsid w:val="0063086A"/>
    <w:rsid w:val="006314AA"/>
    <w:rsid w:val="00632E26"/>
    <w:rsid w:val="006344B2"/>
    <w:rsid w:val="00634750"/>
    <w:rsid w:val="00634773"/>
    <w:rsid w:val="00634ADC"/>
    <w:rsid w:val="00634BE6"/>
    <w:rsid w:val="006350DE"/>
    <w:rsid w:val="00635B8B"/>
    <w:rsid w:val="00635F6F"/>
    <w:rsid w:val="006361B5"/>
    <w:rsid w:val="00636A75"/>
    <w:rsid w:val="00637404"/>
    <w:rsid w:val="00637764"/>
    <w:rsid w:val="006439B1"/>
    <w:rsid w:val="006442E6"/>
    <w:rsid w:val="006444FB"/>
    <w:rsid w:val="00645288"/>
    <w:rsid w:val="00645763"/>
    <w:rsid w:val="0064675A"/>
    <w:rsid w:val="00646C5D"/>
    <w:rsid w:val="00651775"/>
    <w:rsid w:val="00653186"/>
    <w:rsid w:val="006539CE"/>
    <w:rsid w:val="00653EBA"/>
    <w:rsid w:val="006544D1"/>
    <w:rsid w:val="00654B16"/>
    <w:rsid w:val="00655B33"/>
    <w:rsid w:val="0065680F"/>
    <w:rsid w:val="0065695A"/>
    <w:rsid w:val="00661255"/>
    <w:rsid w:val="0066177B"/>
    <w:rsid w:val="00661B7C"/>
    <w:rsid w:val="00661F9A"/>
    <w:rsid w:val="0066408B"/>
    <w:rsid w:val="00664D71"/>
    <w:rsid w:val="00665446"/>
    <w:rsid w:val="00666BFB"/>
    <w:rsid w:val="006722F3"/>
    <w:rsid w:val="00672D7B"/>
    <w:rsid w:val="00674638"/>
    <w:rsid w:val="006754C6"/>
    <w:rsid w:val="006757FC"/>
    <w:rsid w:val="00677523"/>
    <w:rsid w:val="006776B6"/>
    <w:rsid w:val="00680862"/>
    <w:rsid w:val="00680F10"/>
    <w:rsid w:val="00685593"/>
    <w:rsid w:val="006870A9"/>
    <w:rsid w:val="00687332"/>
    <w:rsid w:val="00687A9E"/>
    <w:rsid w:val="006906EF"/>
    <w:rsid w:val="00690963"/>
    <w:rsid w:val="00693061"/>
    <w:rsid w:val="0069424F"/>
    <w:rsid w:val="00694E02"/>
    <w:rsid w:val="006961F9"/>
    <w:rsid w:val="0069627B"/>
    <w:rsid w:val="00697269"/>
    <w:rsid w:val="006A0381"/>
    <w:rsid w:val="006A0778"/>
    <w:rsid w:val="006A1044"/>
    <w:rsid w:val="006A12D1"/>
    <w:rsid w:val="006A1C90"/>
    <w:rsid w:val="006A29CC"/>
    <w:rsid w:val="006A2F00"/>
    <w:rsid w:val="006A4BA7"/>
    <w:rsid w:val="006A593A"/>
    <w:rsid w:val="006A69B1"/>
    <w:rsid w:val="006A70C8"/>
    <w:rsid w:val="006A75BC"/>
    <w:rsid w:val="006A7C0B"/>
    <w:rsid w:val="006B049D"/>
    <w:rsid w:val="006B07E2"/>
    <w:rsid w:val="006B1689"/>
    <w:rsid w:val="006B2EB6"/>
    <w:rsid w:val="006B304F"/>
    <w:rsid w:val="006B5AFB"/>
    <w:rsid w:val="006B6818"/>
    <w:rsid w:val="006C0336"/>
    <w:rsid w:val="006C12B8"/>
    <w:rsid w:val="006C18D0"/>
    <w:rsid w:val="006C1AEA"/>
    <w:rsid w:val="006C1EB8"/>
    <w:rsid w:val="006C3763"/>
    <w:rsid w:val="006C38B6"/>
    <w:rsid w:val="006C5038"/>
    <w:rsid w:val="006C53AD"/>
    <w:rsid w:val="006C549E"/>
    <w:rsid w:val="006C55F4"/>
    <w:rsid w:val="006C6381"/>
    <w:rsid w:val="006D04AF"/>
    <w:rsid w:val="006D153A"/>
    <w:rsid w:val="006D2C86"/>
    <w:rsid w:val="006D3BA7"/>
    <w:rsid w:val="006D3CF8"/>
    <w:rsid w:val="006D42CA"/>
    <w:rsid w:val="006D5089"/>
    <w:rsid w:val="006D6259"/>
    <w:rsid w:val="006D6B46"/>
    <w:rsid w:val="006D7789"/>
    <w:rsid w:val="006E28D7"/>
    <w:rsid w:val="006E4619"/>
    <w:rsid w:val="006E6C44"/>
    <w:rsid w:val="006E7C89"/>
    <w:rsid w:val="006E7CEE"/>
    <w:rsid w:val="006F01CD"/>
    <w:rsid w:val="006F2065"/>
    <w:rsid w:val="006F22EA"/>
    <w:rsid w:val="006F2C5A"/>
    <w:rsid w:val="006F344A"/>
    <w:rsid w:val="006F356B"/>
    <w:rsid w:val="006F4180"/>
    <w:rsid w:val="006F5D62"/>
    <w:rsid w:val="006F5E9B"/>
    <w:rsid w:val="006F6124"/>
    <w:rsid w:val="006F6366"/>
    <w:rsid w:val="006F65A0"/>
    <w:rsid w:val="006F67BE"/>
    <w:rsid w:val="006F71F5"/>
    <w:rsid w:val="006F736A"/>
    <w:rsid w:val="007022E7"/>
    <w:rsid w:val="00702704"/>
    <w:rsid w:val="00702E9A"/>
    <w:rsid w:val="007030A0"/>
    <w:rsid w:val="0070311E"/>
    <w:rsid w:val="0070628A"/>
    <w:rsid w:val="00706654"/>
    <w:rsid w:val="007070E8"/>
    <w:rsid w:val="00707840"/>
    <w:rsid w:val="0070784B"/>
    <w:rsid w:val="00710906"/>
    <w:rsid w:val="00711131"/>
    <w:rsid w:val="00712D5A"/>
    <w:rsid w:val="00713E08"/>
    <w:rsid w:val="0071472E"/>
    <w:rsid w:val="00714E4E"/>
    <w:rsid w:val="00715AED"/>
    <w:rsid w:val="00715B6B"/>
    <w:rsid w:val="007163CE"/>
    <w:rsid w:val="007169EA"/>
    <w:rsid w:val="007173A6"/>
    <w:rsid w:val="00717483"/>
    <w:rsid w:val="007174A6"/>
    <w:rsid w:val="0071788C"/>
    <w:rsid w:val="00720075"/>
    <w:rsid w:val="007205F6"/>
    <w:rsid w:val="0072109B"/>
    <w:rsid w:val="0072170B"/>
    <w:rsid w:val="00721D24"/>
    <w:rsid w:val="0072347E"/>
    <w:rsid w:val="00723BD5"/>
    <w:rsid w:val="007250F8"/>
    <w:rsid w:val="00725363"/>
    <w:rsid w:val="00725956"/>
    <w:rsid w:val="00725CF3"/>
    <w:rsid w:val="00727296"/>
    <w:rsid w:val="007273CD"/>
    <w:rsid w:val="007276C6"/>
    <w:rsid w:val="00730D40"/>
    <w:rsid w:val="007324C2"/>
    <w:rsid w:val="00733BF3"/>
    <w:rsid w:val="00734BEB"/>
    <w:rsid w:val="0073520D"/>
    <w:rsid w:val="007353A6"/>
    <w:rsid w:val="0073646B"/>
    <w:rsid w:val="00737458"/>
    <w:rsid w:val="00737FAE"/>
    <w:rsid w:val="00740BC9"/>
    <w:rsid w:val="007419D5"/>
    <w:rsid w:val="0074298A"/>
    <w:rsid w:val="007440D9"/>
    <w:rsid w:val="00745079"/>
    <w:rsid w:val="0074768E"/>
    <w:rsid w:val="007502A4"/>
    <w:rsid w:val="00752D10"/>
    <w:rsid w:val="007533B0"/>
    <w:rsid w:val="007534CF"/>
    <w:rsid w:val="00754C73"/>
    <w:rsid w:val="00754D42"/>
    <w:rsid w:val="00755591"/>
    <w:rsid w:val="00755DB7"/>
    <w:rsid w:val="00755E8E"/>
    <w:rsid w:val="00756E42"/>
    <w:rsid w:val="00757FAD"/>
    <w:rsid w:val="00760343"/>
    <w:rsid w:val="00761EAA"/>
    <w:rsid w:val="00762B8B"/>
    <w:rsid w:val="007638A1"/>
    <w:rsid w:val="0076497E"/>
    <w:rsid w:val="00764BFD"/>
    <w:rsid w:val="00765DE5"/>
    <w:rsid w:val="007660BF"/>
    <w:rsid w:val="0076691B"/>
    <w:rsid w:val="00767D51"/>
    <w:rsid w:val="00771287"/>
    <w:rsid w:val="0077223F"/>
    <w:rsid w:val="0077271C"/>
    <w:rsid w:val="00772B19"/>
    <w:rsid w:val="00773E8F"/>
    <w:rsid w:val="0077441F"/>
    <w:rsid w:val="0077586A"/>
    <w:rsid w:val="00775A0F"/>
    <w:rsid w:val="00776096"/>
    <w:rsid w:val="007763F7"/>
    <w:rsid w:val="00777C91"/>
    <w:rsid w:val="00781C37"/>
    <w:rsid w:val="00781DCD"/>
    <w:rsid w:val="00782720"/>
    <w:rsid w:val="00784620"/>
    <w:rsid w:val="00784637"/>
    <w:rsid w:val="00785017"/>
    <w:rsid w:val="007854E8"/>
    <w:rsid w:val="00786070"/>
    <w:rsid w:val="00786CB4"/>
    <w:rsid w:val="0079009F"/>
    <w:rsid w:val="00790654"/>
    <w:rsid w:val="00790A14"/>
    <w:rsid w:val="00791005"/>
    <w:rsid w:val="00791CC2"/>
    <w:rsid w:val="007920D9"/>
    <w:rsid w:val="0079310A"/>
    <w:rsid w:val="00794913"/>
    <w:rsid w:val="00794C96"/>
    <w:rsid w:val="007960DB"/>
    <w:rsid w:val="00796D3E"/>
    <w:rsid w:val="00797163"/>
    <w:rsid w:val="007A017F"/>
    <w:rsid w:val="007A02C7"/>
    <w:rsid w:val="007A069E"/>
    <w:rsid w:val="007A2EA8"/>
    <w:rsid w:val="007A3E1A"/>
    <w:rsid w:val="007A4077"/>
    <w:rsid w:val="007A40CF"/>
    <w:rsid w:val="007A459E"/>
    <w:rsid w:val="007A4D9E"/>
    <w:rsid w:val="007A4E23"/>
    <w:rsid w:val="007A4EC0"/>
    <w:rsid w:val="007B0BF0"/>
    <w:rsid w:val="007B0C0E"/>
    <w:rsid w:val="007B13A7"/>
    <w:rsid w:val="007B2015"/>
    <w:rsid w:val="007B533C"/>
    <w:rsid w:val="007B632D"/>
    <w:rsid w:val="007B6C93"/>
    <w:rsid w:val="007B722D"/>
    <w:rsid w:val="007C0485"/>
    <w:rsid w:val="007C14E4"/>
    <w:rsid w:val="007C1D39"/>
    <w:rsid w:val="007C28D2"/>
    <w:rsid w:val="007C3354"/>
    <w:rsid w:val="007C3DB3"/>
    <w:rsid w:val="007C4593"/>
    <w:rsid w:val="007C4934"/>
    <w:rsid w:val="007C4B02"/>
    <w:rsid w:val="007C63EB"/>
    <w:rsid w:val="007C6C55"/>
    <w:rsid w:val="007D05D1"/>
    <w:rsid w:val="007D2403"/>
    <w:rsid w:val="007D4706"/>
    <w:rsid w:val="007D4AA1"/>
    <w:rsid w:val="007D4DB6"/>
    <w:rsid w:val="007D5C13"/>
    <w:rsid w:val="007E02C1"/>
    <w:rsid w:val="007E14DE"/>
    <w:rsid w:val="007E2E01"/>
    <w:rsid w:val="007E5049"/>
    <w:rsid w:val="007E6B82"/>
    <w:rsid w:val="007F03E7"/>
    <w:rsid w:val="007F045B"/>
    <w:rsid w:val="007F09C4"/>
    <w:rsid w:val="007F21EA"/>
    <w:rsid w:val="007F29F4"/>
    <w:rsid w:val="007F4C50"/>
    <w:rsid w:val="007F5CE1"/>
    <w:rsid w:val="00800941"/>
    <w:rsid w:val="00800B5E"/>
    <w:rsid w:val="00802BAF"/>
    <w:rsid w:val="00802D22"/>
    <w:rsid w:val="00803D00"/>
    <w:rsid w:val="0080463E"/>
    <w:rsid w:val="008049AE"/>
    <w:rsid w:val="00804E32"/>
    <w:rsid w:val="008059D3"/>
    <w:rsid w:val="008108A3"/>
    <w:rsid w:val="008108D7"/>
    <w:rsid w:val="008111B2"/>
    <w:rsid w:val="00812967"/>
    <w:rsid w:val="00814179"/>
    <w:rsid w:val="00815018"/>
    <w:rsid w:val="00815F1A"/>
    <w:rsid w:val="0081646B"/>
    <w:rsid w:val="00816D52"/>
    <w:rsid w:val="008203DF"/>
    <w:rsid w:val="008204DA"/>
    <w:rsid w:val="0082239D"/>
    <w:rsid w:val="0082283D"/>
    <w:rsid w:val="00822E64"/>
    <w:rsid w:val="00823302"/>
    <w:rsid w:val="008233B6"/>
    <w:rsid w:val="008236B7"/>
    <w:rsid w:val="00823900"/>
    <w:rsid w:val="00823BB1"/>
    <w:rsid w:val="00823C15"/>
    <w:rsid w:val="00824A5C"/>
    <w:rsid w:val="00825762"/>
    <w:rsid w:val="0082773F"/>
    <w:rsid w:val="00830136"/>
    <w:rsid w:val="00831249"/>
    <w:rsid w:val="00831B16"/>
    <w:rsid w:val="00831CDF"/>
    <w:rsid w:val="00832795"/>
    <w:rsid w:val="00832906"/>
    <w:rsid w:val="00832E7B"/>
    <w:rsid w:val="0083306F"/>
    <w:rsid w:val="008334F7"/>
    <w:rsid w:val="008335F3"/>
    <w:rsid w:val="00833785"/>
    <w:rsid w:val="008338E0"/>
    <w:rsid w:val="00833D43"/>
    <w:rsid w:val="008345B5"/>
    <w:rsid w:val="0083595B"/>
    <w:rsid w:val="00835BA0"/>
    <w:rsid w:val="00836EC7"/>
    <w:rsid w:val="00837D8F"/>
    <w:rsid w:val="00837DE8"/>
    <w:rsid w:val="00840224"/>
    <w:rsid w:val="0084083B"/>
    <w:rsid w:val="00841101"/>
    <w:rsid w:val="00841DCB"/>
    <w:rsid w:val="00847A82"/>
    <w:rsid w:val="008504E1"/>
    <w:rsid w:val="00851AC2"/>
    <w:rsid w:val="00852AA8"/>
    <w:rsid w:val="00853E4B"/>
    <w:rsid w:val="008544A4"/>
    <w:rsid w:val="008547E6"/>
    <w:rsid w:val="00855ABE"/>
    <w:rsid w:val="008567EF"/>
    <w:rsid w:val="00856BA6"/>
    <w:rsid w:val="008571CE"/>
    <w:rsid w:val="0085731D"/>
    <w:rsid w:val="00857D88"/>
    <w:rsid w:val="00864060"/>
    <w:rsid w:val="00864410"/>
    <w:rsid w:val="00864B03"/>
    <w:rsid w:val="00864BB9"/>
    <w:rsid w:val="00864C50"/>
    <w:rsid w:val="00867CAE"/>
    <w:rsid w:val="00872631"/>
    <w:rsid w:val="00872CDF"/>
    <w:rsid w:val="00873097"/>
    <w:rsid w:val="00873BA1"/>
    <w:rsid w:val="00873BF3"/>
    <w:rsid w:val="008747F2"/>
    <w:rsid w:val="00875AF3"/>
    <w:rsid w:val="00875B3E"/>
    <w:rsid w:val="00875FD2"/>
    <w:rsid w:val="00876EF5"/>
    <w:rsid w:val="00880032"/>
    <w:rsid w:val="00881B90"/>
    <w:rsid w:val="00882E01"/>
    <w:rsid w:val="00883A85"/>
    <w:rsid w:val="008861F9"/>
    <w:rsid w:val="00887BE0"/>
    <w:rsid w:val="008902AB"/>
    <w:rsid w:val="0089057B"/>
    <w:rsid w:val="00890F5B"/>
    <w:rsid w:val="00891670"/>
    <w:rsid w:val="00892419"/>
    <w:rsid w:val="00892669"/>
    <w:rsid w:val="00895045"/>
    <w:rsid w:val="0089521B"/>
    <w:rsid w:val="00895FD5"/>
    <w:rsid w:val="00896128"/>
    <w:rsid w:val="00896504"/>
    <w:rsid w:val="008A270A"/>
    <w:rsid w:val="008A27F4"/>
    <w:rsid w:val="008A2D06"/>
    <w:rsid w:val="008A4AB5"/>
    <w:rsid w:val="008B2048"/>
    <w:rsid w:val="008B22A2"/>
    <w:rsid w:val="008B2415"/>
    <w:rsid w:val="008B3F7A"/>
    <w:rsid w:val="008B4D1B"/>
    <w:rsid w:val="008B5346"/>
    <w:rsid w:val="008B5C78"/>
    <w:rsid w:val="008B613C"/>
    <w:rsid w:val="008B63E3"/>
    <w:rsid w:val="008B6CEF"/>
    <w:rsid w:val="008B7014"/>
    <w:rsid w:val="008B7118"/>
    <w:rsid w:val="008B736E"/>
    <w:rsid w:val="008B7C9E"/>
    <w:rsid w:val="008C1850"/>
    <w:rsid w:val="008C5E4F"/>
    <w:rsid w:val="008C6020"/>
    <w:rsid w:val="008C77C6"/>
    <w:rsid w:val="008D18F8"/>
    <w:rsid w:val="008D1A56"/>
    <w:rsid w:val="008D226D"/>
    <w:rsid w:val="008D2B62"/>
    <w:rsid w:val="008D3D68"/>
    <w:rsid w:val="008D42F1"/>
    <w:rsid w:val="008D4504"/>
    <w:rsid w:val="008D5272"/>
    <w:rsid w:val="008D53FD"/>
    <w:rsid w:val="008D7508"/>
    <w:rsid w:val="008D7ACF"/>
    <w:rsid w:val="008D7E57"/>
    <w:rsid w:val="008E1252"/>
    <w:rsid w:val="008E1259"/>
    <w:rsid w:val="008E2E0F"/>
    <w:rsid w:val="008E47D5"/>
    <w:rsid w:val="008E491B"/>
    <w:rsid w:val="008E59E7"/>
    <w:rsid w:val="008E5A6E"/>
    <w:rsid w:val="008E5D72"/>
    <w:rsid w:val="008E656E"/>
    <w:rsid w:val="008E68F1"/>
    <w:rsid w:val="008E7CC8"/>
    <w:rsid w:val="008F041A"/>
    <w:rsid w:val="008F1045"/>
    <w:rsid w:val="008F1F78"/>
    <w:rsid w:val="008F263D"/>
    <w:rsid w:val="008F2E4B"/>
    <w:rsid w:val="008F352F"/>
    <w:rsid w:val="008F3EC3"/>
    <w:rsid w:val="008F45C6"/>
    <w:rsid w:val="008F4BD4"/>
    <w:rsid w:val="008F567F"/>
    <w:rsid w:val="008F67CE"/>
    <w:rsid w:val="008F6971"/>
    <w:rsid w:val="00900739"/>
    <w:rsid w:val="00900834"/>
    <w:rsid w:val="00900D25"/>
    <w:rsid w:val="00901F6B"/>
    <w:rsid w:val="00902AB2"/>
    <w:rsid w:val="009036F3"/>
    <w:rsid w:val="00905129"/>
    <w:rsid w:val="0090525F"/>
    <w:rsid w:val="00905509"/>
    <w:rsid w:val="00905DBC"/>
    <w:rsid w:val="00906B73"/>
    <w:rsid w:val="0090706A"/>
    <w:rsid w:val="00907B74"/>
    <w:rsid w:val="0091072C"/>
    <w:rsid w:val="00911E8A"/>
    <w:rsid w:val="00914264"/>
    <w:rsid w:val="00915F63"/>
    <w:rsid w:val="00916F56"/>
    <w:rsid w:val="009210C9"/>
    <w:rsid w:val="0092253A"/>
    <w:rsid w:val="00923798"/>
    <w:rsid w:val="00923A38"/>
    <w:rsid w:val="00923BA1"/>
    <w:rsid w:val="00923C6E"/>
    <w:rsid w:val="00924C6D"/>
    <w:rsid w:val="009251BB"/>
    <w:rsid w:val="00925D2E"/>
    <w:rsid w:val="00926202"/>
    <w:rsid w:val="009277B4"/>
    <w:rsid w:val="00930587"/>
    <w:rsid w:val="00930D9B"/>
    <w:rsid w:val="00931973"/>
    <w:rsid w:val="00932CAC"/>
    <w:rsid w:val="0093316D"/>
    <w:rsid w:val="009348A6"/>
    <w:rsid w:val="00934CA3"/>
    <w:rsid w:val="0093580F"/>
    <w:rsid w:val="0094222C"/>
    <w:rsid w:val="00942869"/>
    <w:rsid w:val="0094356F"/>
    <w:rsid w:val="00944F24"/>
    <w:rsid w:val="00944F93"/>
    <w:rsid w:val="00945C97"/>
    <w:rsid w:val="0095210A"/>
    <w:rsid w:val="00952197"/>
    <w:rsid w:val="009542E7"/>
    <w:rsid w:val="009543B2"/>
    <w:rsid w:val="00954CAB"/>
    <w:rsid w:val="0095518F"/>
    <w:rsid w:val="009551B2"/>
    <w:rsid w:val="00955E87"/>
    <w:rsid w:val="00957C96"/>
    <w:rsid w:val="009609CA"/>
    <w:rsid w:val="009641F3"/>
    <w:rsid w:val="0096452C"/>
    <w:rsid w:val="00965A8F"/>
    <w:rsid w:val="0096675A"/>
    <w:rsid w:val="0096720C"/>
    <w:rsid w:val="00971FA1"/>
    <w:rsid w:val="00973B8E"/>
    <w:rsid w:val="00974C16"/>
    <w:rsid w:val="00975309"/>
    <w:rsid w:val="0097568E"/>
    <w:rsid w:val="009778C5"/>
    <w:rsid w:val="00982EBB"/>
    <w:rsid w:val="00982EDE"/>
    <w:rsid w:val="009834CD"/>
    <w:rsid w:val="009848AE"/>
    <w:rsid w:val="00985354"/>
    <w:rsid w:val="0098541B"/>
    <w:rsid w:val="00985DD6"/>
    <w:rsid w:val="00986D3B"/>
    <w:rsid w:val="00986D8B"/>
    <w:rsid w:val="00987929"/>
    <w:rsid w:val="00990467"/>
    <w:rsid w:val="0099146A"/>
    <w:rsid w:val="0099250A"/>
    <w:rsid w:val="009928D5"/>
    <w:rsid w:val="00993107"/>
    <w:rsid w:val="00993ECD"/>
    <w:rsid w:val="00995477"/>
    <w:rsid w:val="00996294"/>
    <w:rsid w:val="00997FB4"/>
    <w:rsid w:val="009A021E"/>
    <w:rsid w:val="009A0407"/>
    <w:rsid w:val="009A0B0D"/>
    <w:rsid w:val="009A0C73"/>
    <w:rsid w:val="009A0ED7"/>
    <w:rsid w:val="009A2408"/>
    <w:rsid w:val="009A2525"/>
    <w:rsid w:val="009A3FD5"/>
    <w:rsid w:val="009A5297"/>
    <w:rsid w:val="009A5529"/>
    <w:rsid w:val="009A571D"/>
    <w:rsid w:val="009A7CF6"/>
    <w:rsid w:val="009B008C"/>
    <w:rsid w:val="009B00C6"/>
    <w:rsid w:val="009B0234"/>
    <w:rsid w:val="009B1EF2"/>
    <w:rsid w:val="009B1FDD"/>
    <w:rsid w:val="009B2B5E"/>
    <w:rsid w:val="009B44A8"/>
    <w:rsid w:val="009B51DF"/>
    <w:rsid w:val="009B52C1"/>
    <w:rsid w:val="009B5E52"/>
    <w:rsid w:val="009B68DB"/>
    <w:rsid w:val="009B76BF"/>
    <w:rsid w:val="009C0595"/>
    <w:rsid w:val="009C5416"/>
    <w:rsid w:val="009C55C0"/>
    <w:rsid w:val="009C56CE"/>
    <w:rsid w:val="009C5F16"/>
    <w:rsid w:val="009C6C7A"/>
    <w:rsid w:val="009C7B31"/>
    <w:rsid w:val="009D12F3"/>
    <w:rsid w:val="009D1667"/>
    <w:rsid w:val="009D2C6D"/>
    <w:rsid w:val="009D4602"/>
    <w:rsid w:val="009D7633"/>
    <w:rsid w:val="009E0538"/>
    <w:rsid w:val="009E1C0E"/>
    <w:rsid w:val="009E3300"/>
    <w:rsid w:val="009E39FD"/>
    <w:rsid w:val="009E3C5C"/>
    <w:rsid w:val="009E4D4D"/>
    <w:rsid w:val="009E5DD9"/>
    <w:rsid w:val="009F1D72"/>
    <w:rsid w:val="009F53F9"/>
    <w:rsid w:val="009F6182"/>
    <w:rsid w:val="009F6D10"/>
    <w:rsid w:val="009F7C38"/>
    <w:rsid w:val="00A0082D"/>
    <w:rsid w:val="00A009A1"/>
    <w:rsid w:val="00A01CC4"/>
    <w:rsid w:val="00A020DA"/>
    <w:rsid w:val="00A022FB"/>
    <w:rsid w:val="00A02CBB"/>
    <w:rsid w:val="00A03B03"/>
    <w:rsid w:val="00A03ECA"/>
    <w:rsid w:val="00A043DE"/>
    <w:rsid w:val="00A04EFE"/>
    <w:rsid w:val="00A056D1"/>
    <w:rsid w:val="00A063D2"/>
    <w:rsid w:val="00A069DE"/>
    <w:rsid w:val="00A06BD7"/>
    <w:rsid w:val="00A06FB4"/>
    <w:rsid w:val="00A10126"/>
    <w:rsid w:val="00A113C4"/>
    <w:rsid w:val="00A11424"/>
    <w:rsid w:val="00A13327"/>
    <w:rsid w:val="00A1335A"/>
    <w:rsid w:val="00A13CE9"/>
    <w:rsid w:val="00A141FA"/>
    <w:rsid w:val="00A14A30"/>
    <w:rsid w:val="00A1592B"/>
    <w:rsid w:val="00A16E54"/>
    <w:rsid w:val="00A17261"/>
    <w:rsid w:val="00A21AB3"/>
    <w:rsid w:val="00A2244F"/>
    <w:rsid w:val="00A243E8"/>
    <w:rsid w:val="00A247FE"/>
    <w:rsid w:val="00A24A10"/>
    <w:rsid w:val="00A25205"/>
    <w:rsid w:val="00A2605F"/>
    <w:rsid w:val="00A26341"/>
    <w:rsid w:val="00A2721F"/>
    <w:rsid w:val="00A27391"/>
    <w:rsid w:val="00A2774C"/>
    <w:rsid w:val="00A27A8F"/>
    <w:rsid w:val="00A27C0D"/>
    <w:rsid w:val="00A30119"/>
    <w:rsid w:val="00A30633"/>
    <w:rsid w:val="00A30EB7"/>
    <w:rsid w:val="00A3263F"/>
    <w:rsid w:val="00A333F7"/>
    <w:rsid w:val="00A338AE"/>
    <w:rsid w:val="00A33C00"/>
    <w:rsid w:val="00A3454E"/>
    <w:rsid w:val="00A349AB"/>
    <w:rsid w:val="00A34DBD"/>
    <w:rsid w:val="00A366AF"/>
    <w:rsid w:val="00A36B5F"/>
    <w:rsid w:val="00A372EB"/>
    <w:rsid w:val="00A37B7C"/>
    <w:rsid w:val="00A4024D"/>
    <w:rsid w:val="00A406E8"/>
    <w:rsid w:val="00A41220"/>
    <w:rsid w:val="00A41D3D"/>
    <w:rsid w:val="00A4227B"/>
    <w:rsid w:val="00A424A6"/>
    <w:rsid w:val="00A42B74"/>
    <w:rsid w:val="00A42F71"/>
    <w:rsid w:val="00A43EE7"/>
    <w:rsid w:val="00A43F16"/>
    <w:rsid w:val="00A46754"/>
    <w:rsid w:val="00A4769E"/>
    <w:rsid w:val="00A50936"/>
    <w:rsid w:val="00A5141F"/>
    <w:rsid w:val="00A51C92"/>
    <w:rsid w:val="00A52F35"/>
    <w:rsid w:val="00A545D6"/>
    <w:rsid w:val="00A5462F"/>
    <w:rsid w:val="00A55E4F"/>
    <w:rsid w:val="00A568E6"/>
    <w:rsid w:val="00A57827"/>
    <w:rsid w:val="00A60A0C"/>
    <w:rsid w:val="00A613CC"/>
    <w:rsid w:val="00A6281F"/>
    <w:rsid w:val="00A62C60"/>
    <w:rsid w:val="00A63637"/>
    <w:rsid w:val="00A636EA"/>
    <w:rsid w:val="00A63B5A"/>
    <w:rsid w:val="00A63C31"/>
    <w:rsid w:val="00A63F48"/>
    <w:rsid w:val="00A64352"/>
    <w:rsid w:val="00A643F0"/>
    <w:rsid w:val="00A6518D"/>
    <w:rsid w:val="00A65342"/>
    <w:rsid w:val="00A662F8"/>
    <w:rsid w:val="00A66519"/>
    <w:rsid w:val="00A6722A"/>
    <w:rsid w:val="00A674A7"/>
    <w:rsid w:val="00A700AC"/>
    <w:rsid w:val="00A70BBE"/>
    <w:rsid w:val="00A72742"/>
    <w:rsid w:val="00A72E00"/>
    <w:rsid w:val="00A72FDF"/>
    <w:rsid w:val="00A73973"/>
    <w:rsid w:val="00A75D03"/>
    <w:rsid w:val="00A75E86"/>
    <w:rsid w:val="00A766D0"/>
    <w:rsid w:val="00A768E6"/>
    <w:rsid w:val="00A80EC6"/>
    <w:rsid w:val="00A80F33"/>
    <w:rsid w:val="00A813F7"/>
    <w:rsid w:val="00A8245C"/>
    <w:rsid w:val="00A82F78"/>
    <w:rsid w:val="00A83666"/>
    <w:rsid w:val="00A83AEF"/>
    <w:rsid w:val="00A83E8B"/>
    <w:rsid w:val="00A84A92"/>
    <w:rsid w:val="00A8502F"/>
    <w:rsid w:val="00A866D6"/>
    <w:rsid w:val="00A868F5"/>
    <w:rsid w:val="00A86DAF"/>
    <w:rsid w:val="00A877D3"/>
    <w:rsid w:val="00A909AF"/>
    <w:rsid w:val="00A90CCB"/>
    <w:rsid w:val="00A917EE"/>
    <w:rsid w:val="00A9192D"/>
    <w:rsid w:val="00A931BA"/>
    <w:rsid w:val="00A94227"/>
    <w:rsid w:val="00A95699"/>
    <w:rsid w:val="00A95B4F"/>
    <w:rsid w:val="00A95C38"/>
    <w:rsid w:val="00A95C79"/>
    <w:rsid w:val="00A95DFA"/>
    <w:rsid w:val="00A96499"/>
    <w:rsid w:val="00A96C84"/>
    <w:rsid w:val="00A97887"/>
    <w:rsid w:val="00A97D8B"/>
    <w:rsid w:val="00AA0287"/>
    <w:rsid w:val="00AA18BB"/>
    <w:rsid w:val="00AA3CBF"/>
    <w:rsid w:val="00AA4670"/>
    <w:rsid w:val="00AA48BC"/>
    <w:rsid w:val="00AA77F6"/>
    <w:rsid w:val="00AB1A95"/>
    <w:rsid w:val="00AB2A98"/>
    <w:rsid w:val="00AB3905"/>
    <w:rsid w:val="00AB7E6E"/>
    <w:rsid w:val="00AC0CA3"/>
    <w:rsid w:val="00AC1039"/>
    <w:rsid w:val="00AC317C"/>
    <w:rsid w:val="00AC493B"/>
    <w:rsid w:val="00AC57BC"/>
    <w:rsid w:val="00AC7C7F"/>
    <w:rsid w:val="00AD0A4B"/>
    <w:rsid w:val="00AD104B"/>
    <w:rsid w:val="00AD13AE"/>
    <w:rsid w:val="00AD200C"/>
    <w:rsid w:val="00AD3CE5"/>
    <w:rsid w:val="00AD4466"/>
    <w:rsid w:val="00AD5C40"/>
    <w:rsid w:val="00AD600A"/>
    <w:rsid w:val="00AD6856"/>
    <w:rsid w:val="00AD75BC"/>
    <w:rsid w:val="00AD7F20"/>
    <w:rsid w:val="00AE06C9"/>
    <w:rsid w:val="00AE0DF2"/>
    <w:rsid w:val="00AE0EBB"/>
    <w:rsid w:val="00AE22D2"/>
    <w:rsid w:val="00AE2409"/>
    <w:rsid w:val="00AE26B9"/>
    <w:rsid w:val="00AE2DC7"/>
    <w:rsid w:val="00AE317A"/>
    <w:rsid w:val="00AE33A3"/>
    <w:rsid w:val="00AE3A0B"/>
    <w:rsid w:val="00AE3BC4"/>
    <w:rsid w:val="00AE4E80"/>
    <w:rsid w:val="00AE4EBD"/>
    <w:rsid w:val="00AE60F5"/>
    <w:rsid w:val="00AE72CB"/>
    <w:rsid w:val="00AF07FB"/>
    <w:rsid w:val="00AF14E9"/>
    <w:rsid w:val="00AF1F03"/>
    <w:rsid w:val="00AF388C"/>
    <w:rsid w:val="00AF3FA0"/>
    <w:rsid w:val="00AF4655"/>
    <w:rsid w:val="00AF4CCF"/>
    <w:rsid w:val="00AF50B2"/>
    <w:rsid w:val="00AF5523"/>
    <w:rsid w:val="00AF5EBE"/>
    <w:rsid w:val="00AF648B"/>
    <w:rsid w:val="00B00CA0"/>
    <w:rsid w:val="00B0127E"/>
    <w:rsid w:val="00B02009"/>
    <w:rsid w:val="00B023ED"/>
    <w:rsid w:val="00B03892"/>
    <w:rsid w:val="00B039A7"/>
    <w:rsid w:val="00B045C7"/>
    <w:rsid w:val="00B04618"/>
    <w:rsid w:val="00B058B6"/>
    <w:rsid w:val="00B06402"/>
    <w:rsid w:val="00B07E91"/>
    <w:rsid w:val="00B10262"/>
    <w:rsid w:val="00B104DE"/>
    <w:rsid w:val="00B1263E"/>
    <w:rsid w:val="00B13476"/>
    <w:rsid w:val="00B14171"/>
    <w:rsid w:val="00B16B73"/>
    <w:rsid w:val="00B16DF5"/>
    <w:rsid w:val="00B17A8C"/>
    <w:rsid w:val="00B17B85"/>
    <w:rsid w:val="00B17CA4"/>
    <w:rsid w:val="00B21799"/>
    <w:rsid w:val="00B22E89"/>
    <w:rsid w:val="00B22F26"/>
    <w:rsid w:val="00B234C0"/>
    <w:rsid w:val="00B23F2D"/>
    <w:rsid w:val="00B24927"/>
    <w:rsid w:val="00B24FE0"/>
    <w:rsid w:val="00B25ADE"/>
    <w:rsid w:val="00B27667"/>
    <w:rsid w:val="00B331F1"/>
    <w:rsid w:val="00B36947"/>
    <w:rsid w:val="00B36A8E"/>
    <w:rsid w:val="00B4005C"/>
    <w:rsid w:val="00B40359"/>
    <w:rsid w:val="00B403C8"/>
    <w:rsid w:val="00B41600"/>
    <w:rsid w:val="00B42328"/>
    <w:rsid w:val="00B424F7"/>
    <w:rsid w:val="00B436EE"/>
    <w:rsid w:val="00B451F5"/>
    <w:rsid w:val="00B452DA"/>
    <w:rsid w:val="00B464ED"/>
    <w:rsid w:val="00B46A0B"/>
    <w:rsid w:val="00B46AA8"/>
    <w:rsid w:val="00B47414"/>
    <w:rsid w:val="00B4762D"/>
    <w:rsid w:val="00B50613"/>
    <w:rsid w:val="00B51D79"/>
    <w:rsid w:val="00B5301D"/>
    <w:rsid w:val="00B53B00"/>
    <w:rsid w:val="00B53C93"/>
    <w:rsid w:val="00B55789"/>
    <w:rsid w:val="00B55BD2"/>
    <w:rsid w:val="00B55E23"/>
    <w:rsid w:val="00B56B80"/>
    <w:rsid w:val="00B57070"/>
    <w:rsid w:val="00B57127"/>
    <w:rsid w:val="00B60546"/>
    <w:rsid w:val="00B6096C"/>
    <w:rsid w:val="00B6236F"/>
    <w:rsid w:val="00B6307B"/>
    <w:rsid w:val="00B63FAD"/>
    <w:rsid w:val="00B654FB"/>
    <w:rsid w:val="00B6651C"/>
    <w:rsid w:val="00B67216"/>
    <w:rsid w:val="00B67533"/>
    <w:rsid w:val="00B704DA"/>
    <w:rsid w:val="00B705B3"/>
    <w:rsid w:val="00B70BE8"/>
    <w:rsid w:val="00B7108B"/>
    <w:rsid w:val="00B71992"/>
    <w:rsid w:val="00B73FE6"/>
    <w:rsid w:val="00B771F3"/>
    <w:rsid w:val="00B8154E"/>
    <w:rsid w:val="00B81D01"/>
    <w:rsid w:val="00B826A5"/>
    <w:rsid w:val="00B84CF8"/>
    <w:rsid w:val="00B85D85"/>
    <w:rsid w:val="00B861DC"/>
    <w:rsid w:val="00B86695"/>
    <w:rsid w:val="00B86C20"/>
    <w:rsid w:val="00B86CBD"/>
    <w:rsid w:val="00B87795"/>
    <w:rsid w:val="00B87C04"/>
    <w:rsid w:val="00B90817"/>
    <w:rsid w:val="00B909CE"/>
    <w:rsid w:val="00B90CC5"/>
    <w:rsid w:val="00B90F83"/>
    <w:rsid w:val="00B9146C"/>
    <w:rsid w:val="00B916B5"/>
    <w:rsid w:val="00B9380A"/>
    <w:rsid w:val="00B9382A"/>
    <w:rsid w:val="00B939B4"/>
    <w:rsid w:val="00B94C9B"/>
    <w:rsid w:val="00B94FC9"/>
    <w:rsid w:val="00B957C8"/>
    <w:rsid w:val="00B95929"/>
    <w:rsid w:val="00B96200"/>
    <w:rsid w:val="00B97093"/>
    <w:rsid w:val="00BA1211"/>
    <w:rsid w:val="00BA17F4"/>
    <w:rsid w:val="00BA17F5"/>
    <w:rsid w:val="00BA2612"/>
    <w:rsid w:val="00BA2EFF"/>
    <w:rsid w:val="00BA6C51"/>
    <w:rsid w:val="00BA7234"/>
    <w:rsid w:val="00BA7CEE"/>
    <w:rsid w:val="00BB1414"/>
    <w:rsid w:val="00BB24DD"/>
    <w:rsid w:val="00BB4177"/>
    <w:rsid w:val="00BC24CC"/>
    <w:rsid w:val="00BC3820"/>
    <w:rsid w:val="00BC3EBD"/>
    <w:rsid w:val="00BC4079"/>
    <w:rsid w:val="00BC413F"/>
    <w:rsid w:val="00BC47F0"/>
    <w:rsid w:val="00BC4E58"/>
    <w:rsid w:val="00BC5533"/>
    <w:rsid w:val="00BC699E"/>
    <w:rsid w:val="00BC6C9A"/>
    <w:rsid w:val="00BC72CB"/>
    <w:rsid w:val="00BD0E3D"/>
    <w:rsid w:val="00BD147D"/>
    <w:rsid w:val="00BD1869"/>
    <w:rsid w:val="00BD2807"/>
    <w:rsid w:val="00BD3011"/>
    <w:rsid w:val="00BD365B"/>
    <w:rsid w:val="00BD3EF3"/>
    <w:rsid w:val="00BD4459"/>
    <w:rsid w:val="00BD58BA"/>
    <w:rsid w:val="00BD5A25"/>
    <w:rsid w:val="00BD5FDC"/>
    <w:rsid w:val="00BD61AE"/>
    <w:rsid w:val="00BD6238"/>
    <w:rsid w:val="00BD64DF"/>
    <w:rsid w:val="00BD7910"/>
    <w:rsid w:val="00BE00FE"/>
    <w:rsid w:val="00BE0DAD"/>
    <w:rsid w:val="00BE0DCF"/>
    <w:rsid w:val="00BE16B4"/>
    <w:rsid w:val="00BE186B"/>
    <w:rsid w:val="00BE18F9"/>
    <w:rsid w:val="00BE1A07"/>
    <w:rsid w:val="00BE224F"/>
    <w:rsid w:val="00BE274D"/>
    <w:rsid w:val="00BE35C5"/>
    <w:rsid w:val="00BE5DD5"/>
    <w:rsid w:val="00BE7610"/>
    <w:rsid w:val="00BF00EF"/>
    <w:rsid w:val="00BF0202"/>
    <w:rsid w:val="00BF0B78"/>
    <w:rsid w:val="00BF1085"/>
    <w:rsid w:val="00BF149C"/>
    <w:rsid w:val="00BF1A12"/>
    <w:rsid w:val="00BF1DE0"/>
    <w:rsid w:val="00BF2ADC"/>
    <w:rsid w:val="00BF3BD7"/>
    <w:rsid w:val="00BF3EE7"/>
    <w:rsid w:val="00BF4F45"/>
    <w:rsid w:val="00BF537B"/>
    <w:rsid w:val="00BF54D3"/>
    <w:rsid w:val="00BF5590"/>
    <w:rsid w:val="00BF62C1"/>
    <w:rsid w:val="00BF77A2"/>
    <w:rsid w:val="00C0008D"/>
    <w:rsid w:val="00C007C0"/>
    <w:rsid w:val="00C01C79"/>
    <w:rsid w:val="00C02194"/>
    <w:rsid w:val="00C03243"/>
    <w:rsid w:val="00C03391"/>
    <w:rsid w:val="00C04D48"/>
    <w:rsid w:val="00C04D82"/>
    <w:rsid w:val="00C05EB9"/>
    <w:rsid w:val="00C07CA9"/>
    <w:rsid w:val="00C10EC7"/>
    <w:rsid w:val="00C11ABD"/>
    <w:rsid w:val="00C123F8"/>
    <w:rsid w:val="00C12C19"/>
    <w:rsid w:val="00C178AA"/>
    <w:rsid w:val="00C17AA4"/>
    <w:rsid w:val="00C17ADA"/>
    <w:rsid w:val="00C20971"/>
    <w:rsid w:val="00C20A0C"/>
    <w:rsid w:val="00C21DE0"/>
    <w:rsid w:val="00C22E58"/>
    <w:rsid w:val="00C238B9"/>
    <w:rsid w:val="00C23C1A"/>
    <w:rsid w:val="00C23FD4"/>
    <w:rsid w:val="00C25E02"/>
    <w:rsid w:val="00C30F63"/>
    <w:rsid w:val="00C319D0"/>
    <w:rsid w:val="00C31BA1"/>
    <w:rsid w:val="00C321EB"/>
    <w:rsid w:val="00C32249"/>
    <w:rsid w:val="00C34012"/>
    <w:rsid w:val="00C340B4"/>
    <w:rsid w:val="00C37567"/>
    <w:rsid w:val="00C4002C"/>
    <w:rsid w:val="00C40090"/>
    <w:rsid w:val="00C41A78"/>
    <w:rsid w:val="00C41AD3"/>
    <w:rsid w:val="00C4208F"/>
    <w:rsid w:val="00C4281C"/>
    <w:rsid w:val="00C42B81"/>
    <w:rsid w:val="00C4456D"/>
    <w:rsid w:val="00C4540A"/>
    <w:rsid w:val="00C4543C"/>
    <w:rsid w:val="00C457AE"/>
    <w:rsid w:val="00C45904"/>
    <w:rsid w:val="00C45EE9"/>
    <w:rsid w:val="00C462AF"/>
    <w:rsid w:val="00C47049"/>
    <w:rsid w:val="00C47858"/>
    <w:rsid w:val="00C51467"/>
    <w:rsid w:val="00C526D0"/>
    <w:rsid w:val="00C528F0"/>
    <w:rsid w:val="00C53E1A"/>
    <w:rsid w:val="00C5410F"/>
    <w:rsid w:val="00C5412D"/>
    <w:rsid w:val="00C546C5"/>
    <w:rsid w:val="00C55244"/>
    <w:rsid w:val="00C57579"/>
    <w:rsid w:val="00C603A2"/>
    <w:rsid w:val="00C62C14"/>
    <w:rsid w:val="00C6325E"/>
    <w:rsid w:val="00C6430C"/>
    <w:rsid w:val="00C64915"/>
    <w:rsid w:val="00C65852"/>
    <w:rsid w:val="00C66430"/>
    <w:rsid w:val="00C67434"/>
    <w:rsid w:val="00C67CA7"/>
    <w:rsid w:val="00C712AA"/>
    <w:rsid w:val="00C71B18"/>
    <w:rsid w:val="00C71C65"/>
    <w:rsid w:val="00C72BDF"/>
    <w:rsid w:val="00C73927"/>
    <w:rsid w:val="00C7440C"/>
    <w:rsid w:val="00C75837"/>
    <w:rsid w:val="00C75FCB"/>
    <w:rsid w:val="00C76326"/>
    <w:rsid w:val="00C76610"/>
    <w:rsid w:val="00C7697A"/>
    <w:rsid w:val="00C770A6"/>
    <w:rsid w:val="00C770EA"/>
    <w:rsid w:val="00C772F6"/>
    <w:rsid w:val="00C80B52"/>
    <w:rsid w:val="00C80BA7"/>
    <w:rsid w:val="00C82B11"/>
    <w:rsid w:val="00C83AC7"/>
    <w:rsid w:val="00C83AE2"/>
    <w:rsid w:val="00C845B8"/>
    <w:rsid w:val="00C84687"/>
    <w:rsid w:val="00C8565B"/>
    <w:rsid w:val="00C85772"/>
    <w:rsid w:val="00C8667C"/>
    <w:rsid w:val="00C87E8C"/>
    <w:rsid w:val="00C90A3A"/>
    <w:rsid w:val="00C91A18"/>
    <w:rsid w:val="00C91E78"/>
    <w:rsid w:val="00C927F6"/>
    <w:rsid w:val="00C929BB"/>
    <w:rsid w:val="00C92FDC"/>
    <w:rsid w:val="00C93F0D"/>
    <w:rsid w:val="00C948CC"/>
    <w:rsid w:val="00C950FE"/>
    <w:rsid w:val="00C95178"/>
    <w:rsid w:val="00C953CC"/>
    <w:rsid w:val="00C95993"/>
    <w:rsid w:val="00C96B47"/>
    <w:rsid w:val="00C97B7F"/>
    <w:rsid w:val="00CA0B39"/>
    <w:rsid w:val="00CA109A"/>
    <w:rsid w:val="00CA218B"/>
    <w:rsid w:val="00CA2B1D"/>
    <w:rsid w:val="00CA2F73"/>
    <w:rsid w:val="00CA32C7"/>
    <w:rsid w:val="00CA6952"/>
    <w:rsid w:val="00CB108F"/>
    <w:rsid w:val="00CB205D"/>
    <w:rsid w:val="00CB23DE"/>
    <w:rsid w:val="00CB2928"/>
    <w:rsid w:val="00CB3F93"/>
    <w:rsid w:val="00CB53AD"/>
    <w:rsid w:val="00CB576F"/>
    <w:rsid w:val="00CB582B"/>
    <w:rsid w:val="00CB5B28"/>
    <w:rsid w:val="00CB6CF8"/>
    <w:rsid w:val="00CC012C"/>
    <w:rsid w:val="00CC0621"/>
    <w:rsid w:val="00CC0778"/>
    <w:rsid w:val="00CC0880"/>
    <w:rsid w:val="00CC155F"/>
    <w:rsid w:val="00CC1E70"/>
    <w:rsid w:val="00CC299A"/>
    <w:rsid w:val="00CC34E5"/>
    <w:rsid w:val="00CC48C6"/>
    <w:rsid w:val="00CC48F0"/>
    <w:rsid w:val="00CC5086"/>
    <w:rsid w:val="00CC77F1"/>
    <w:rsid w:val="00CC7D3F"/>
    <w:rsid w:val="00CD02A7"/>
    <w:rsid w:val="00CD1557"/>
    <w:rsid w:val="00CD53D5"/>
    <w:rsid w:val="00CD5B52"/>
    <w:rsid w:val="00CD6243"/>
    <w:rsid w:val="00CD631A"/>
    <w:rsid w:val="00CD6D91"/>
    <w:rsid w:val="00CD7424"/>
    <w:rsid w:val="00CD797E"/>
    <w:rsid w:val="00CD7E6C"/>
    <w:rsid w:val="00CE1103"/>
    <w:rsid w:val="00CE1B57"/>
    <w:rsid w:val="00CE2021"/>
    <w:rsid w:val="00CE22A4"/>
    <w:rsid w:val="00CE22E2"/>
    <w:rsid w:val="00CE2C45"/>
    <w:rsid w:val="00CE39CE"/>
    <w:rsid w:val="00CE3B1F"/>
    <w:rsid w:val="00CE4426"/>
    <w:rsid w:val="00CE5974"/>
    <w:rsid w:val="00CE6ABF"/>
    <w:rsid w:val="00CE6DA9"/>
    <w:rsid w:val="00CE72B8"/>
    <w:rsid w:val="00CF0099"/>
    <w:rsid w:val="00CF097B"/>
    <w:rsid w:val="00CF160B"/>
    <w:rsid w:val="00CF2C48"/>
    <w:rsid w:val="00CF362B"/>
    <w:rsid w:val="00CF3847"/>
    <w:rsid w:val="00CF55EB"/>
    <w:rsid w:val="00CF5662"/>
    <w:rsid w:val="00CF5AAD"/>
    <w:rsid w:val="00CF649C"/>
    <w:rsid w:val="00CF6D20"/>
    <w:rsid w:val="00D00CDA"/>
    <w:rsid w:val="00D02398"/>
    <w:rsid w:val="00D02621"/>
    <w:rsid w:val="00D02881"/>
    <w:rsid w:val="00D02A85"/>
    <w:rsid w:val="00D03EFD"/>
    <w:rsid w:val="00D04360"/>
    <w:rsid w:val="00D04C29"/>
    <w:rsid w:val="00D04D73"/>
    <w:rsid w:val="00D054BC"/>
    <w:rsid w:val="00D05826"/>
    <w:rsid w:val="00D05D80"/>
    <w:rsid w:val="00D064AD"/>
    <w:rsid w:val="00D07656"/>
    <w:rsid w:val="00D10126"/>
    <w:rsid w:val="00D10D86"/>
    <w:rsid w:val="00D11608"/>
    <w:rsid w:val="00D11CDF"/>
    <w:rsid w:val="00D12239"/>
    <w:rsid w:val="00D12C62"/>
    <w:rsid w:val="00D1336C"/>
    <w:rsid w:val="00D137E6"/>
    <w:rsid w:val="00D14DFB"/>
    <w:rsid w:val="00D15614"/>
    <w:rsid w:val="00D158F8"/>
    <w:rsid w:val="00D16148"/>
    <w:rsid w:val="00D1624D"/>
    <w:rsid w:val="00D169E2"/>
    <w:rsid w:val="00D177B7"/>
    <w:rsid w:val="00D17BC3"/>
    <w:rsid w:val="00D205C8"/>
    <w:rsid w:val="00D25A00"/>
    <w:rsid w:val="00D26183"/>
    <w:rsid w:val="00D2657C"/>
    <w:rsid w:val="00D27E9B"/>
    <w:rsid w:val="00D30F33"/>
    <w:rsid w:val="00D31241"/>
    <w:rsid w:val="00D320F4"/>
    <w:rsid w:val="00D32F17"/>
    <w:rsid w:val="00D33169"/>
    <w:rsid w:val="00D3364D"/>
    <w:rsid w:val="00D33B91"/>
    <w:rsid w:val="00D35879"/>
    <w:rsid w:val="00D37A7E"/>
    <w:rsid w:val="00D37F76"/>
    <w:rsid w:val="00D41233"/>
    <w:rsid w:val="00D41EE7"/>
    <w:rsid w:val="00D42A12"/>
    <w:rsid w:val="00D43EFC"/>
    <w:rsid w:val="00D44FE2"/>
    <w:rsid w:val="00D45810"/>
    <w:rsid w:val="00D5094B"/>
    <w:rsid w:val="00D51086"/>
    <w:rsid w:val="00D513EB"/>
    <w:rsid w:val="00D51FC5"/>
    <w:rsid w:val="00D54AA3"/>
    <w:rsid w:val="00D54E27"/>
    <w:rsid w:val="00D551E0"/>
    <w:rsid w:val="00D55C2C"/>
    <w:rsid w:val="00D56F53"/>
    <w:rsid w:val="00D6001D"/>
    <w:rsid w:val="00D628D8"/>
    <w:rsid w:val="00D62A1E"/>
    <w:rsid w:val="00D639F9"/>
    <w:rsid w:val="00D65B05"/>
    <w:rsid w:val="00D675F9"/>
    <w:rsid w:val="00D70911"/>
    <w:rsid w:val="00D70DDB"/>
    <w:rsid w:val="00D71817"/>
    <w:rsid w:val="00D719CF"/>
    <w:rsid w:val="00D72CC7"/>
    <w:rsid w:val="00D73BD1"/>
    <w:rsid w:val="00D74482"/>
    <w:rsid w:val="00D7542D"/>
    <w:rsid w:val="00D754AA"/>
    <w:rsid w:val="00D76739"/>
    <w:rsid w:val="00D77022"/>
    <w:rsid w:val="00D774A4"/>
    <w:rsid w:val="00D77FF1"/>
    <w:rsid w:val="00D80E01"/>
    <w:rsid w:val="00D81347"/>
    <w:rsid w:val="00D82CDE"/>
    <w:rsid w:val="00D842FC"/>
    <w:rsid w:val="00D8451F"/>
    <w:rsid w:val="00D845D0"/>
    <w:rsid w:val="00D84781"/>
    <w:rsid w:val="00D84E7D"/>
    <w:rsid w:val="00D85457"/>
    <w:rsid w:val="00D85630"/>
    <w:rsid w:val="00D8565E"/>
    <w:rsid w:val="00D86503"/>
    <w:rsid w:val="00D87C24"/>
    <w:rsid w:val="00D87CD0"/>
    <w:rsid w:val="00D87F80"/>
    <w:rsid w:val="00D90BEC"/>
    <w:rsid w:val="00D92645"/>
    <w:rsid w:val="00D93EA8"/>
    <w:rsid w:val="00D93F45"/>
    <w:rsid w:val="00D95B1A"/>
    <w:rsid w:val="00D95C14"/>
    <w:rsid w:val="00D964C9"/>
    <w:rsid w:val="00D971C9"/>
    <w:rsid w:val="00D97212"/>
    <w:rsid w:val="00DA0567"/>
    <w:rsid w:val="00DA4BF9"/>
    <w:rsid w:val="00DA5105"/>
    <w:rsid w:val="00DA6E46"/>
    <w:rsid w:val="00DB0651"/>
    <w:rsid w:val="00DB2D02"/>
    <w:rsid w:val="00DB3093"/>
    <w:rsid w:val="00DB4146"/>
    <w:rsid w:val="00DB53F2"/>
    <w:rsid w:val="00DB6999"/>
    <w:rsid w:val="00DC02CB"/>
    <w:rsid w:val="00DC0F8E"/>
    <w:rsid w:val="00DC1CC9"/>
    <w:rsid w:val="00DC1FC3"/>
    <w:rsid w:val="00DC2BB0"/>
    <w:rsid w:val="00DC3003"/>
    <w:rsid w:val="00DC3215"/>
    <w:rsid w:val="00DC3E4A"/>
    <w:rsid w:val="00DC44AA"/>
    <w:rsid w:val="00DC4F4A"/>
    <w:rsid w:val="00DC5A1A"/>
    <w:rsid w:val="00DC5B1B"/>
    <w:rsid w:val="00DC5FF7"/>
    <w:rsid w:val="00DC6EBE"/>
    <w:rsid w:val="00DC7843"/>
    <w:rsid w:val="00DD0F31"/>
    <w:rsid w:val="00DD1F72"/>
    <w:rsid w:val="00DD2206"/>
    <w:rsid w:val="00DD26DE"/>
    <w:rsid w:val="00DD2BAE"/>
    <w:rsid w:val="00DD342E"/>
    <w:rsid w:val="00DD3500"/>
    <w:rsid w:val="00DD4822"/>
    <w:rsid w:val="00DD63D3"/>
    <w:rsid w:val="00DD7204"/>
    <w:rsid w:val="00DD7263"/>
    <w:rsid w:val="00DE07F7"/>
    <w:rsid w:val="00DE1FEE"/>
    <w:rsid w:val="00DE2222"/>
    <w:rsid w:val="00DE42C2"/>
    <w:rsid w:val="00DE59DD"/>
    <w:rsid w:val="00DE6108"/>
    <w:rsid w:val="00DE6672"/>
    <w:rsid w:val="00DE6BEB"/>
    <w:rsid w:val="00DE7397"/>
    <w:rsid w:val="00DE7988"/>
    <w:rsid w:val="00DF0279"/>
    <w:rsid w:val="00DF0361"/>
    <w:rsid w:val="00DF1013"/>
    <w:rsid w:val="00DF2656"/>
    <w:rsid w:val="00DF4666"/>
    <w:rsid w:val="00DF4B45"/>
    <w:rsid w:val="00DF60DA"/>
    <w:rsid w:val="00DF65A0"/>
    <w:rsid w:val="00DF6889"/>
    <w:rsid w:val="00DF6C53"/>
    <w:rsid w:val="00DF7005"/>
    <w:rsid w:val="00DF71AE"/>
    <w:rsid w:val="00DF7394"/>
    <w:rsid w:val="00E011CF"/>
    <w:rsid w:val="00E011F6"/>
    <w:rsid w:val="00E0132A"/>
    <w:rsid w:val="00E01828"/>
    <w:rsid w:val="00E02A30"/>
    <w:rsid w:val="00E03B00"/>
    <w:rsid w:val="00E03EE7"/>
    <w:rsid w:val="00E04E41"/>
    <w:rsid w:val="00E05B76"/>
    <w:rsid w:val="00E112C4"/>
    <w:rsid w:val="00E1183C"/>
    <w:rsid w:val="00E11DD2"/>
    <w:rsid w:val="00E11EEF"/>
    <w:rsid w:val="00E1260A"/>
    <w:rsid w:val="00E14153"/>
    <w:rsid w:val="00E145BD"/>
    <w:rsid w:val="00E1546D"/>
    <w:rsid w:val="00E1555E"/>
    <w:rsid w:val="00E16995"/>
    <w:rsid w:val="00E16E76"/>
    <w:rsid w:val="00E1791D"/>
    <w:rsid w:val="00E17990"/>
    <w:rsid w:val="00E2168F"/>
    <w:rsid w:val="00E218E6"/>
    <w:rsid w:val="00E223E9"/>
    <w:rsid w:val="00E22693"/>
    <w:rsid w:val="00E22A9A"/>
    <w:rsid w:val="00E22CA9"/>
    <w:rsid w:val="00E22DDE"/>
    <w:rsid w:val="00E247AA"/>
    <w:rsid w:val="00E2584C"/>
    <w:rsid w:val="00E25AE6"/>
    <w:rsid w:val="00E27C8A"/>
    <w:rsid w:val="00E27D0B"/>
    <w:rsid w:val="00E30CB4"/>
    <w:rsid w:val="00E311E7"/>
    <w:rsid w:val="00E31203"/>
    <w:rsid w:val="00E31F18"/>
    <w:rsid w:val="00E32067"/>
    <w:rsid w:val="00E329EC"/>
    <w:rsid w:val="00E338F3"/>
    <w:rsid w:val="00E3446F"/>
    <w:rsid w:val="00E3467A"/>
    <w:rsid w:val="00E36F66"/>
    <w:rsid w:val="00E423C5"/>
    <w:rsid w:val="00E43314"/>
    <w:rsid w:val="00E43453"/>
    <w:rsid w:val="00E43938"/>
    <w:rsid w:val="00E4412E"/>
    <w:rsid w:val="00E441E5"/>
    <w:rsid w:val="00E44DD6"/>
    <w:rsid w:val="00E45F82"/>
    <w:rsid w:val="00E46270"/>
    <w:rsid w:val="00E469F3"/>
    <w:rsid w:val="00E47332"/>
    <w:rsid w:val="00E5178A"/>
    <w:rsid w:val="00E52335"/>
    <w:rsid w:val="00E52D68"/>
    <w:rsid w:val="00E53372"/>
    <w:rsid w:val="00E53A4C"/>
    <w:rsid w:val="00E53A4D"/>
    <w:rsid w:val="00E5482D"/>
    <w:rsid w:val="00E5682A"/>
    <w:rsid w:val="00E56889"/>
    <w:rsid w:val="00E5791C"/>
    <w:rsid w:val="00E579C3"/>
    <w:rsid w:val="00E57C2D"/>
    <w:rsid w:val="00E60653"/>
    <w:rsid w:val="00E61B42"/>
    <w:rsid w:val="00E62787"/>
    <w:rsid w:val="00E63CFF"/>
    <w:rsid w:val="00E644BB"/>
    <w:rsid w:val="00E655F4"/>
    <w:rsid w:val="00E65758"/>
    <w:rsid w:val="00E6580B"/>
    <w:rsid w:val="00E65AFF"/>
    <w:rsid w:val="00E661C4"/>
    <w:rsid w:val="00E66D02"/>
    <w:rsid w:val="00E7157C"/>
    <w:rsid w:val="00E71CC1"/>
    <w:rsid w:val="00E73664"/>
    <w:rsid w:val="00E7489E"/>
    <w:rsid w:val="00E748C9"/>
    <w:rsid w:val="00E75F3D"/>
    <w:rsid w:val="00E761A8"/>
    <w:rsid w:val="00E80D05"/>
    <w:rsid w:val="00E81686"/>
    <w:rsid w:val="00E81725"/>
    <w:rsid w:val="00E830D0"/>
    <w:rsid w:val="00E83476"/>
    <w:rsid w:val="00E84BD5"/>
    <w:rsid w:val="00E85CBE"/>
    <w:rsid w:val="00E862CB"/>
    <w:rsid w:val="00E865C7"/>
    <w:rsid w:val="00E878C6"/>
    <w:rsid w:val="00E91633"/>
    <w:rsid w:val="00E928FC"/>
    <w:rsid w:val="00E9570E"/>
    <w:rsid w:val="00E95C92"/>
    <w:rsid w:val="00E970D2"/>
    <w:rsid w:val="00EA00E0"/>
    <w:rsid w:val="00EA0757"/>
    <w:rsid w:val="00EA1F3D"/>
    <w:rsid w:val="00EA311E"/>
    <w:rsid w:val="00EA3811"/>
    <w:rsid w:val="00EA41A9"/>
    <w:rsid w:val="00EA4421"/>
    <w:rsid w:val="00EA44A8"/>
    <w:rsid w:val="00EA68FB"/>
    <w:rsid w:val="00EA75F0"/>
    <w:rsid w:val="00EB0172"/>
    <w:rsid w:val="00EB042A"/>
    <w:rsid w:val="00EB1A58"/>
    <w:rsid w:val="00EB1B17"/>
    <w:rsid w:val="00EB1CDC"/>
    <w:rsid w:val="00EB3416"/>
    <w:rsid w:val="00EB3565"/>
    <w:rsid w:val="00EB3F95"/>
    <w:rsid w:val="00EB5190"/>
    <w:rsid w:val="00EB5C98"/>
    <w:rsid w:val="00EB6928"/>
    <w:rsid w:val="00EB7A2E"/>
    <w:rsid w:val="00EB7AEE"/>
    <w:rsid w:val="00EC057E"/>
    <w:rsid w:val="00EC243E"/>
    <w:rsid w:val="00EC2C54"/>
    <w:rsid w:val="00EC48ED"/>
    <w:rsid w:val="00EC541F"/>
    <w:rsid w:val="00EC59DB"/>
    <w:rsid w:val="00EC5BA0"/>
    <w:rsid w:val="00ED05C3"/>
    <w:rsid w:val="00ED1DFC"/>
    <w:rsid w:val="00ED44E8"/>
    <w:rsid w:val="00ED69EB"/>
    <w:rsid w:val="00ED6B66"/>
    <w:rsid w:val="00ED7D05"/>
    <w:rsid w:val="00EE5746"/>
    <w:rsid w:val="00EE5B82"/>
    <w:rsid w:val="00EE752D"/>
    <w:rsid w:val="00EE7682"/>
    <w:rsid w:val="00EF15AC"/>
    <w:rsid w:val="00EF17BA"/>
    <w:rsid w:val="00EF1B8D"/>
    <w:rsid w:val="00EF1DCE"/>
    <w:rsid w:val="00EF2A7B"/>
    <w:rsid w:val="00EF31EB"/>
    <w:rsid w:val="00EF4746"/>
    <w:rsid w:val="00EF501B"/>
    <w:rsid w:val="00EF53F7"/>
    <w:rsid w:val="00EF59FE"/>
    <w:rsid w:val="00EF5A10"/>
    <w:rsid w:val="00EF62F2"/>
    <w:rsid w:val="00EF7537"/>
    <w:rsid w:val="00F01EE1"/>
    <w:rsid w:val="00F04EF7"/>
    <w:rsid w:val="00F064A2"/>
    <w:rsid w:val="00F075B1"/>
    <w:rsid w:val="00F10C28"/>
    <w:rsid w:val="00F1162B"/>
    <w:rsid w:val="00F12C35"/>
    <w:rsid w:val="00F13BC4"/>
    <w:rsid w:val="00F16EDC"/>
    <w:rsid w:val="00F17998"/>
    <w:rsid w:val="00F24C96"/>
    <w:rsid w:val="00F255FD"/>
    <w:rsid w:val="00F25D3A"/>
    <w:rsid w:val="00F30EBF"/>
    <w:rsid w:val="00F31F2D"/>
    <w:rsid w:val="00F32134"/>
    <w:rsid w:val="00F3213F"/>
    <w:rsid w:val="00F33035"/>
    <w:rsid w:val="00F33415"/>
    <w:rsid w:val="00F33452"/>
    <w:rsid w:val="00F3474D"/>
    <w:rsid w:val="00F37224"/>
    <w:rsid w:val="00F37FF9"/>
    <w:rsid w:val="00F40462"/>
    <w:rsid w:val="00F4122D"/>
    <w:rsid w:val="00F42E8F"/>
    <w:rsid w:val="00F43A33"/>
    <w:rsid w:val="00F43E43"/>
    <w:rsid w:val="00F43FB0"/>
    <w:rsid w:val="00F44DD9"/>
    <w:rsid w:val="00F465BC"/>
    <w:rsid w:val="00F46A27"/>
    <w:rsid w:val="00F47114"/>
    <w:rsid w:val="00F4726A"/>
    <w:rsid w:val="00F47D7F"/>
    <w:rsid w:val="00F47E8B"/>
    <w:rsid w:val="00F51B9B"/>
    <w:rsid w:val="00F52ECB"/>
    <w:rsid w:val="00F53D7C"/>
    <w:rsid w:val="00F54A6A"/>
    <w:rsid w:val="00F54C09"/>
    <w:rsid w:val="00F54E76"/>
    <w:rsid w:val="00F568C8"/>
    <w:rsid w:val="00F56A32"/>
    <w:rsid w:val="00F60746"/>
    <w:rsid w:val="00F61E5E"/>
    <w:rsid w:val="00F61ED7"/>
    <w:rsid w:val="00F63DF0"/>
    <w:rsid w:val="00F6408A"/>
    <w:rsid w:val="00F6411E"/>
    <w:rsid w:val="00F6581D"/>
    <w:rsid w:val="00F66207"/>
    <w:rsid w:val="00F6765A"/>
    <w:rsid w:val="00F67BFB"/>
    <w:rsid w:val="00F70298"/>
    <w:rsid w:val="00F712E9"/>
    <w:rsid w:val="00F72730"/>
    <w:rsid w:val="00F727B1"/>
    <w:rsid w:val="00F72B3C"/>
    <w:rsid w:val="00F742AE"/>
    <w:rsid w:val="00F74569"/>
    <w:rsid w:val="00F77212"/>
    <w:rsid w:val="00F7742B"/>
    <w:rsid w:val="00F775FC"/>
    <w:rsid w:val="00F807D7"/>
    <w:rsid w:val="00F80E17"/>
    <w:rsid w:val="00F811F8"/>
    <w:rsid w:val="00F81A19"/>
    <w:rsid w:val="00F826D1"/>
    <w:rsid w:val="00F83557"/>
    <w:rsid w:val="00F85560"/>
    <w:rsid w:val="00F87390"/>
    <w:rsid w:val="00F87686"/>
    <w:rsid w:val="00F877D8"/>
    <w:rsid w:val="00F879D0"/>
    <w:rsid w:val="00F905D0"/>
    <w:rsid w:val="00F912AA"/>
    <w:rsid w:val="00F919E3"/>
    <w:rsid w:val="00F922FA"/>
    <w:rsid w:val="00F926B9"/>
    <w:rsid w:val="00F931E0"/>
    <w:rsid w:val="00F934B8"/>
    <w:rsid w:val="00F945EF"/>
    <w:rsid w:val="00F94AFF"/>
    <w:rsid w:val="00F94F25"/>
    <w:rsid w:val="00F97DBF"/>
    <w:rsid w:val="00FA146D"/>
    <w:rsid w:val="00FA2C73"/>
    <w:rsid w:val="00FA2D31"/>
    <w:rsid w:val="00FA2DD4"/>
    <w:rsid w:val="00FA321E"/>
    <w:rsid w:val="00FA3D59"/>
    <w:rsid w:val="00FA6261"/>
    <w:rsid w:val="00FA705A"/>
    <w:rsid w:val="00FA7A0A"/>
    <w:rsid w:val="00FA7F33"/>
    <w:rsid w:val="00FB0E4A"/>
    <w:rsid w:val="00FB1752"/>
    <w:rsid w:val="00FB1A08"/>
    <w:rsid w:val="00FB209D"/>
    <w:rsid w:val="00FB24E2"/>
    <w:rsid w:val="00FB250A"/>
    <w:rsid w:val="00FB2E31"/>
    <w:rsid w:val="00FB3D80"/>
    <w:rsid w:val="00FB4063"/>
    <w:rsid w:val="00FB708E"/>
    <w:rsid w:val="00FB73DA"/>
    <w:rsid w:val="00FB7974"/>
    <w:rsid w:val="00FB7E80"/>
    <w:rsid w:val="00FC06AF"/>
    <w:rsid w:val="00FC0D0E"/>
    <w:rsid w:val="00FC10BC"/>
    <w:rsid w:val="00FC12C2"/>
    <w:rsid w:val="00FC1572"/>
    <w:rsid w:val="00FC1CC9"/>
    <w:rsid w:val="00FC3B8C"/>
    <w:rsid w:val="00FC41D3"/>
    <w:rsid w:val="00FC4B0A"/>
    <w:rsid w:val="00FC4E73"/>
    <w:rsid w:val="00FC62BE"/>
    <w:rsid w:val="00FC6CE1"/>
    <w:rsid w:val="00FC7697"/>
    <w:rsid w:val="00FC7B1D"/>
    <w:rsid w:val="00FC7D80"/>
    <w:rsid w:val="00FD053B"/>
    <w:rsid w:val="00FD10D9"/>
    <w:rsid w:val="00FD1DEA"/>
    <w:rsid w:val="00FD1E17"/>
    <w:rsid w:val="00FD24CB"/>
    <w:rsid w:val="00FD25E4"/>
    <w:rsid w:val="00FD2CEC"/>
    <w:rsid w:val="00FD33DA"/>
    <w:rsid w:val="00FD413C"/>
    <w:rsid w:val="00FD4227"/>
    <w:rsid w:val="00FD43E6"/>
    <w:rsid w:val="00FD4A91"/>
    <w:rsid w:val="00FD4AC1"/>
    <w:rsid w:val="00FD523E"/>
    <w:rsid w:val="00FD546D"/>
    <w:rsid w:val="00FD6A5F"/>
    <w:rsid w:val="00FD722E"/>
    <w:rsid w:val="00FD7E15"/>
    <w:rsid w:val="00FE0FD0"/>
    <w:rsid w:val="00FE13BB"/>
    <w:rsid w:val="00FE16B7"/>
    <w:rsid w:val="00FE1DF9"/>
    <w:rsid w:val="00FE1FC7"/>
    <w:rsid w:val="00FE3694"/>
    <w:rsid w:val="00FE41E5"/>
    <w:rsid w:val="00FE5991"/>
    <w:rsid w:val="00FE74BD"/>
    <w:rsid w:val="00FE7541"/>
    <w:rsid w:val="00FF008B"/>
    <w:rsid w:val="00FF01AE"/>
    <w:rsid w:val="00FF103E"/>
    <w:rsid w:val="00FF2450"/>
    <w:rsid w:val="00FF318D"/>
    <w:rsid w:val="00FF3DDA"/>
    <w:rsid w:val="00FF47FF"/>
    <w:rsid w:val="00FF58D1"/>
    <w:rsid w:val="00FF5905"/>
    <w:rsid w:val="00FF63A6"/>
    <w:rsid w:val="00FF77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FB"/>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AF07FB"/>
    <w:rPr>
      <w:rFonts w:ascii="宋体" w:eastAsia="宋体" w:hAnsi="Courier New"/>
    </w:rPr>
  </w:style>
  <w:style w:type="paragraph" w:styleId="a3">
    <w:name w:val="Plain Text"/>
    <w:basedOn w:val="a"/>
    <w:link w:val="Char"/>
    <w:rsid w:val="00AF07FB"/>
    <w:rPr>
      <w:rFonts w:ascii="宋体" w:hAnsi="Courier New" w:cstheme="minorBidi"/>
      <w:szCs w:val="22"/>
    </w:rPr>
  </w:style>
  <w:style w:type="character" w:customStyle="1" w:styleId="Char1">
    <w:name w:val="纯文本 Char1"/>
    <w:basedOn w:val="a0"/>
    <w:link w:val="a3"/>
    <w:semiHidden/>
    <w:rsid w:val="00AF07FB"/>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558828035">
      <w:bodyDiv w:val="1"/>
      <w:marLeft w:val="0"/>
      <w:marRight w:val="0"/>
      <w:marTop w:val="0"/>
      <w:marBottom w:val="0"/>
      <w:divBdr>
        <w:top w:val="none" w:sz="0" w:space="0" w:color="auto"/>
        <w:left w:val="none" w:sz="0" w:space="0" w:color="auto"/>
        <w:bottom w:val="none" w:sz="0" w:space="0" w:color="auto"/>
        <w:right w:val="none" w:sz="0" w:space="0" w:color="auto"/>
      </w:divBdr>
    </w:div>
    <w:div w:id="114114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2016-09-23T10:57:00Z</dcterms:created>
  <dcterms:modified xsi:type="dcterms:W3CDTF">2017-04-19T08:04:00Z</dcterms:modified>
</cp:coreProperties>
</file>