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>1包 冰箱：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1、★冷媒:R404A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2、★凝缩器:铝管中空式冷凝器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3、★产品获得‘医疗器械注册证’。厂家通过‘EN ISO 13485:2012’;‘ISO 14001:2004’;‘ISO 9001:2008’;‘BS OHSAS 18001:2007’管理体系认证 ，并获得‘中华人民共和国特种设备安装改造维修许可证’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4、★有效容积：≥635L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2包 倒置显微镜：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★1.1 光学系统：具有无限远色差修正、反差修正双重校正光学系统;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★1.3 双光路均可实现升级DIC观察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★1.5 调焦最大行程&gt;11mm，方便不同的样品都可以观察。配有通用样品夹和96孔板样品夹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3包 实验室玻璃器皿清洗消毒机：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★5. 双重加热器加热内部温度到60度时用于塑料器皿，93度热水便于去除油污和清洗器皿，快速干燥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★13. 强力热空气烘干器皿，烘干时间最长250分钟，温度38-70℃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★14. 工厂设置的≥10个循环程序，2个用户设定的循环程序，用户设定延时启动(到8小时)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4包 微生物现场快速检测系统：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★1. 一体化的便携箱装备的移动实验室、从样品采集、核酸提取、快速扩增到检测结果读取，全部操作在同一系统平台上完成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★2. 检测通量：可同时进行不少于9个样品的检测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★3. 可外接电源完成整个操作，也实验室可通过高能蓄电池单机使用，适合野外现场作业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5包 振荡培养箱：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★1 摇床可两台叠放使用，有效节省实验室面积，配有堆叠成套工具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★5 PID温度控制器，可精确检测和调控温度，温控精度为37°C下±0.1°C，温度均一性为±0.5°C</w:t>
      </w:r>
    </w:p>
    <w:p w:rsidR="001E49E4" w:rsidRPr="00293EEB" w:rsidRDefault="001E49E4" w:rsidP="001E49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93EEB">
        <w:rPr>
          <w:rFonts w:ascii="宋体" w:eastAsia="宋体" w:hAnsi="宋体" w:cs="宋体"/>
          <w:kern w:val="0"/>
          <w:sz w:val="19"/>
          <w:szCs w:val="19"/>
        </w:rPr>
        <w:t xml:space="preserve">　　★31 智能能源控制的可加热门，确保减少低温应用时的冷凝。同时背部有排水管和滴水盘设计</w:t>
      </w:r>
    </w:p>
    <w:p w:rsidR="00FB2F15" w:rsidRPr="001E49E4" w:rsidRDefault="00FB2F15"/>
    <w:sectPr w:rsidR="00FB2F15" w:rsidRPr="001E49E4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9E4"/>
    <w:rsid w:val="001E49E4"/>
    <w:rsid w:val="006049F7"/>
    <w:rsid w:val="00AC2CC6"/>
    <w:rsid w:val="00DD7BF7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E4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2018-07-23T09:43:00Z</dcterms:created>
  <dcterms:modified xsi:type="dcterms:W3CDTF">2018-07-23T09:43:00Z</dcterms:modified>
</cp:coreProperties>
</file>