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rPr>
          <w:rFonts w:hint="eastAsia" w:ascii="仿宋" w:hAnsi="仿宋" w:eastAsia="仿宋"/>
          <w:kern w:val="2"/>
          <w:sz w:val="36"/>
          <w:szCs w:val="36"/>
          <w:lang w:eastAsia="zh-CN"/>
        </w:rPr>
      </w:pPr>
      <w:bookmarkStart w:id="0" w:name="_Toc28359001"/>
      <w:bookmarkStart w:id="1" w:name="_Toc35393789"/>
      <w:r>
        <w:rPr>
          <w:rFonts w:hint="eastAsia" w:ascii="仿宋" w:hAnsi="仿宋" w:eastAsia="仿宋"/>
          <w:kern w:val="2"/>
          <w:sz w:val="36"/>
          <w:szCs w:val="36"/>
          <w:lang w:eastAsia="zh-CN"/>
        </w:rPr>
        <w:t>中国中医科学院针灸研究所</w:t>
      </w:r>
    </w:p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rPr>
          <w:rFonts w:hint="eastAsia" w:ascii="仿宋" w:hAnsi="仿宋" w:eastAsia="仿宋"/>
          <w:kern w:val="2"/>
          <w:sz w:val="36"/>
          <w:szCs w:val="36"/>
          <w:lang w:eastAsia="zh-CN"/>
        </w:rPr>
      </w:pPr>
      <w:r>
        <w:rPr>
          <w:rFonts w:hint="eastAsia" w:ascii="仿宋" w:hAnsi="仿宋" w:eastAsia="仿宋"/>
          <w:kern w:val="2"/>
          <w:sz w:val="36"/>
          <w:szCs w:val="36"/>
          <w:lang w:eastAsia="zh-CN"/>
        </w:rPr>
        <w:t>2022年科研机构改善科研条件专项设备采购项目</w:t>
      </w:r>
    </w:p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rPr>
          <w:rFonts w:hint="eastAsia" w:ascii="仿宋" w:hAnsi="仿宋" w:eastAsia="仿宋"/>
          <w:kern w:val="2"/>
          <w:sz w:val="36"/>
          <w:szCs w:val="36"/>
        </w:rPr>
      </w:pPr>
      <w:r>
        <w:rPr>
          <w:rFonts w:hint="eastAsia" w:ascii="仿宋" w:hAnsi="仿宋" w:eastAsia="仿宋"/>
          <w:kern w:val="2"/>
          <w:sz w:val="36"/>
          <w:szCs w:val="36"/>
        </w:rPr>
        <w:t>公开招标公告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bookmarkStart w:id="33" w:name="_GoBack"/>
      <w:bookmarkEnd w:id="33"/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中国中医科学院针灸研究所2022年科研机构改善科研条件专项设备采购项目</w:t>
      </w:r>
      <w:r>
        <w:rPr>
          <w:rFonts w:hint="eastAsia" w:ascii="仿宋" w:hAnsi="仿宋" w:eastAsia="仿宋"/>
          <w:sz w:val="28"/>
          <w:szCs w:val="28"/>
        </w:rPr>
        <w:t>招标项目的潜在投标人应在</w:t>
      </w:r>
      <w:r>
        <w:rPr>
          <w:rFonts w:hint="eastAsia" w:ascii="仿宋" w:hAnsi="仿宋" w:eastAsia="仿宋"/>
          <w:sz w:val="28"/>
          <w:szCs w:val="28"/>
          <w:u w:val="single"/>
        </w:rPr>
        <w:t>（北京市海淀区西三环北路21号久凌大厦南楼15层）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</w:rPr>
        <w:t>202</w:t>
      </w:r>
      <w:r>
        <w:rPr>
          <w:rFonts w:hint="eastAsia" w:ascii="仿宋" w:hAnsi="仿宋" w:eastAsia="仿宋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5月20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09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点00分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bCs/>
          <w:sz w:val="28"/>
          <w:szCs w:val="28"/>
        </w:rPr>
        <w:t>北京时间）前递交投标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pStyle w:val="3"/>
        <w:jc w:val="both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spacing w:line="360" w:lineRule="auto"/>
        <w:ind w:firstLine="560" w:firstLineChars="200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eastAsia="zh-CN"/>
        </w:rPr>
        <w:t>0773-2241GNOBHWGK0943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left="1959" w:leftChars="266" w:hanging="1400" w:hangingChars="5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中国中医科学院针灸研究所2022年科研机构改善科研条件专项设备采购项目</w:t>
      </w:r>
    </w:p>
    <w:bookmarkEnd w:id="6"/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868</w:t>
      </w:r>
      <w:r>
        <w:rPr>
          <w:rFonts w:hint="eastAsia" w:ascii="仿宋" w:hAnsi="仿宋" w:eastAsia="仿宋"/>
          <w:sz w:val="28"/>
          <w:szCs w:val="28"/>
        </w:rPr>
        <w:t>万元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最高限价（如有）：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</w:rPr>
        <w:t>采购需求：</w:t>
      </w:r>
      <w:r>
        <w:rPr>
          <w:rFonts w:hint="eastAsia" w:ascii="仿宋" w:hAnsi="仿宋" w:eastAsia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/>
          <w:iCs/>
          <w:sz w:val="28"/>
          <w:szCs w:val="28"/>
          <w:highlight w:val="none"/>
          <w:u w:val="single"/>
        </w:rPr>
        <w:t>包括但不限于标的的名称、数量、简要技术需求或服务要求等</w:t>
      </w:r>
      <w:r>
        <w:rPr>
          <w:rFonts w:hint="eastAsia" w:ascii="仿宋" w:hAnsi="仿宋" w:eastAsia="仿宋"/>
          <w:sz w:val="28"/>
          <w:szCs w:val="28"/>
          <w:highlight w:val="none"/>
        </w:rPr>
        <w:t>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957"/>
        <w:gridCol w:w="1912"/>
        <w:gridCol w:w="1105"/>
        <w:gridCol w:w="1733"/>
        <w:gridCol w:w="1134"/>
        <w:gridCol w:w="1134"/>
        <w:gridCol w:w="994"/>
        <w:gridCol w:w="9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包号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品目号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(台/套)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简要技术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是否接受进口产品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包总预算（万元）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高分辨在体激光扫描显微成像系统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光谱式检测通道≥3个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868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小鼠数显单臂脑立体定位仪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灵敏度≥-96dBm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超微量注射系统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移动最大步数：≤20000步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微操纵器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复位精度：≤1μm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多通道生理信号采集系统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配套至少3个32通道微型放大器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多波长定点照明系统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满幅成像速度：30fps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双臂数显小鼠定位仪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独立的通道不低于2个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多通道显微操作系统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可独立控制的通道数≥4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多色高速深层多光子系统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扫描视场满足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FOV≥20mm</w:t>
            </w: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核心产品</w:t>
            </w:r>
          </w:p>
        </w:tc>
      </w:tr>
    </w:tbl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本项目不接受联合体投标。</w:t>
      </w:r>
    </w:p>
    <w:p>
      <w:pPr>
        <w:pStyle w:val="3"/>
        <w:jc w:val="both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35393622"/>
      <w:bookmarkStart w:id="9" w:name="_Toc28359080"/>
      <w:bookmarkStart w:id="10" w:name="_Toc35393791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bookmarkStart w:id="11" w:name="_Toc28359081"/>
      <w:bookmarkStart w:id="12" w:name="_Toc28359004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.落实政府采购政策需满足的资格要求：</w:t>
      </w:r>
    </w:p>
    <w:p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="50" w:line="360" w:lineRule="auto"/>
        <w:ind w:left="1196" w:leftChars="171" w:hanging="837" w:hangingChars="299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鼓励节能政策：在技术、服务等指标同等条件下，优先采购属于国家公布的节能清单中产品。</w:t>
      </w:r>
    </w:p>
    <w:p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="50" w:line="360" w:lineRule="auto"/>
        <w:ind w:left="1196" w:leftChars="171" w:hanging="837" w:hangingChars="299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鼓励环保政策：在性能、技术、服务等指标同等条件下，优先采购国家公布的环保产品清单中的产品。</w:t>
      </w:r>
    </w:p>
    <w:p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="50" w:line="360" w:lineRule="auto"/>
        <w:ind w:left="1196" w:leftChars="171" w:hanging="837" w:hangingChars="299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扶持中小企业政策：评审时小型和微型企业产品享受6%的价格折扣。监狱企业视同小型、微型企业。残疾人福利性单位视同小型、微型企业。不重复享受政策。</w:t>
      </w:r>
    </w:p>
    <w:p>
      <w:pPr>
        <w:widowControl/>
        <w:numPr>
          <w:ilvl w:val="0"/>
          <w:numId w:val="1"/>
        </w:numPr>
        <w:tabs>
          <w:tab w:val="left" w:pos="1080"/>
        </w:tabs>
        <w:snapToGrid w:val="0"/>
        <w:spacing w:before="50" w:line="360" w:lineRule="auto"/>
        <w:ind w:left="1196" w:leftChars="171" w:hanging="837" w:hangingChars="299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本项目采购标的是否接受进口产品详见第1条“采购需求”要求。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本项目的特定资格要求：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无</w:t>
      </w:r>
    </w:p>
    <w:p>
      <w:pPr>
        <w:pStyle w:val="3"/>
        <w:jc w:val="both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39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  <w:t>2022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4月29</w:t>
      </w:r>
      <w:r>
        <w:rPr>
          <w:rFonts w:hint="eastAsia" w:ascii="仿宋" w:hAnsi="仿宋" w:eastAsia="仿宋" w:cs="宋体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  <w:lang w:eastAsia="zh-CN"/>
        </w:rPr>
        <w:t>2022</w:t>
      </w:r>
      <w:r>
        <w:rPr>
          <w:rFonts w:hint="eastAsia" w:ascii="仿宋" w:hAnsi="仿宋" w:eastAsia="仿宋" w:cs="宋体"/>
          <w:sz w:val="28"/>
          <w:szCs w:val="28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sz w:val="28"/>
          <w:szCs w:val="28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，每天上午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9:00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12:00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13:00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16:00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39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地点：北京市海淀区西三环北路21号久凌大厦南楼15层</w:t>
      </w:r>
    </w:p>
    <w:p>
      <w:pPr>
        <w:spacing w:line="360" w:lineRule="auto"/>
        <w:ind w:firstLine="539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方式：有兴趣的投标人可在采购代理所在地址（北京市海淀区西三环北路21号久凌大厦南楼15层）查询和购买招标文件。投标文件需现场购买，报名时需现场填写《购买记录表》并提供营业执照复印件一份（盖章）和标书款现金。</w:t>
      </w:r>
    </w:p>
    <w:p>
      <w:pPr>
        <w:spacing w:line="360" w:lineRule="auto"/>
        <w:ind w:firstLine="539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售价：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00元/包，售后不退。</w:t>
      </w:r>
    </w:p>
    <w:p>
      <w:pPr>
        <w:pStyle w:val="3"/>
        <w:jc w:val="both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spacing w:line="360" w:lineRule="auto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时间：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  <w:lang w:eastAsia="zh-CN"/>
        </w:rPr>
        <w:t>2022年5月20日09点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>00分</w:t>
      </w:r>
      <w:r>
        <w:rPr>
          <w:rFonts w:hint="eastAsia" w:ascii="仿宋" w:hAnsi="仿宋" w:eastAsia="仿宋"/>
          <w:bCs/>
          <w:sz w:val="28"/>
          <w:szCs w:val="28"/>
        </w:rPr>
        <w:t>（北京时间）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highlight w:val="green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北京市东城区东直门内南小街16号中国中医科学院针灸研究所 321会议室</w:t>
      </w:r>
    </w:p>
    <w:p>
      <w:pPr>
        <w:pStyle w:val="3"/>
        <w:jc w:val="both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28359084"/>
      <w:bookmarkStart w:id="21" w:name="_Toc35393625"/>
      <w:bookmarkStart w:id="22" w:name="_Toc3539379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3"/>
        <w:numPr>
          <w:ilvl w:val="0"/>
          <w:numId w:val="2"/>
        </w:numPr>
        <w:adjustRightInd/>
        <w:spacing w:before="260" w:after="260"/>
        <w:jc w:val="both"/>
        <w:textAlignment w:val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其他补充事宜</w:t>
      </w:r>
      <w:bookmarkEnd w:id="23"/>
      <w:bookmarkEnd w:id="24"/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1.评标办法和评标标准：本项目评标采用综合评分法。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2.采购代理机构银行财务信息：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开户名称：中金招标有限责任公司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开户行名称：招商银行北京海淀支行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账      号：86 7080 1128 10001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3.以电汇方式递交投标保证金、支付标书款请供应商在电汇凭据附言栏中写明招标编号、包号及用途。</w:t>
      </w:r>
    </w:p>
    <w:p>
      <w:pPr>
        <w:pStyle w:val="3"/>
        <w:jc w:val="both"/>
      </w:pPr>
      <w:bookmarkStart w:id="25" w:name="_Toc28359085"/>
      <w:bookmarkStart w:id="26" w:name="_Toc28359008"/>
      <w:bookmarkStart w:id="27" w:name="_Toc35393796"/>
      <w:bookmarkStart w:id="28" w:name="_Toc35393627"/>
      <w:r>
        <w:rPr>
          <w:rFonts w:hint="eastAsia"/>
        </w:rPr>
        <w:t>七、对本次招标提出询问，请按</w:t>
      </w:r>
      <w:r>
        <w:t>以下方式</w:t>
      </w:r>
      <w:r>
        <w:rPr>
          <w:rFonts w:hint="eastAsia"/>
        </w:rPr>
        <w:t>联系。</w:t>
      </w:r>
      <w:bookmarkEnd w:id="25"/>
      <w:bookmarkEnd w:id="26"/>
      <w:bookmarkEnd w:id="27"/>
      <w:bookmarkEnd w:id="28"/>
    </w:p>
    <w:p>
      <w:pPr>
        <w:widowControl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中国中医科学院针灸研究所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北京市东城区东直门内南小街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16号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任怡 010-64089341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bookmarkStart w:id="29" w:name="_Toc28359009"/>
      <w:bookmarkStart w:id="30" w:name="_Toc28359086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　　中金招标有限责任公司　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</w:rPr>
        <w:t>　北京市海淀区西三环北路21号久凌大厦南楼15层 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/>
          <w:sz w:val="28"/>
          <w:szCs w:val="28"/>
          <w:u w:val="single"/>
        </w:rPr>
        <w:t>　杜雅威 010-68405035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4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杜雅威 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</w:rPr>
        <w:t>　13810419315 　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00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9A6E7B"/>
    <w:multiLevelType w:val="multilevel"/>
    <w:tmpl w:val="1C9A6E7B"/>
    <w:lvl w:ilvl="0" w:tentative="0">
      <w:start w:val="1"/>
      <w:numFmt w:val="decimal"/>
      <w:lvlText w:val="（%1）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>
    <w:nsid w:val="77D8D242"/>
    <w:multiLevelType w:val="singleLevel"/>
    <w:tmpl w:val="77D8D24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787"/>
    <w:rsid w:val="00000B10"/>
    <w:rsid w:val="00001347"/>
    <w:rsid w:val="00001F02"/>
    <w:rsid w:val="000020F0"/>
    <w:rsid w:val="0000318B"/>
    <w:rsid w:val="0000526E"/>
    <w:rsid w:val="00010205"/>
    <w:rsid w:val="00010302"/>
    <w:rsid w:val="00010ED0"/>
    <w:rsid w:val="0001299E"/>
    <w:rsid w:val="000150B2"/>
    <w:rsid w:val="0002051D"/>
    <w:rsid w:val="000208EC"/>
    <w:rsid w:val="00022170"/>
    <w:rsid w:val="00023302"/>
    <w:rsid w:val="000253C5"/>
    <w:rsid w:val="00025E4D"/>
    <w:rsid w:val="00025EE8"/>
    <w:rsid w:val="00026588"/>
    <w:rsid w:val="000307FE"/>
    <w:rsid w:val="00031FCA"/>
    <w:rsid w:val="0003320E"/>
    <w:rsid w:val="00033E83"/>
    <w:rsid w:val="00035D89"/>
    <w:rsid w:val="0004188A"/>
    <w:rsid w:val="000439E8"/>
    <w:rsid w:val="000474DD"/>
    <w:rsid w:val="0004764C"/>
    <w:rsid w:val="00047CA6"/>
    <w:rsid w:val="000515AE"/>
    <w:rsid w:val="0005316D"/>
    <w:rsid w:val="00055699"/>
    <w:rsid w:val="00056013"/>
    <w:rsid w:val="00056067"/>
    <w:rsid w:val="00061412"/>
    <w:rsid w:val="00062E73"/>
    <w:rsid w:val="00065A71"/>
    <w:rsid w:val="000661FC"/>
    <w:rsid w:val="00070B80"/>
    <w:rsid w:val="000713B8"/>
    <w:rsid w:val="00071DEE"/>
    <w:rsid w:val="000721A6"/>
    <w:rsid w:val="00076F6D"/>
    <w:rsid w:val="000820CF"/>
    <w:rsid w:val="00082FC6"/>
    <w:rsid w:val="00083715"/>
    <w:rsid w:val="000837B2"/>
    <w:rsid w:val="000849CA"/>
    <w:rsid w:val="000876A0"/>
    <w:rsid w:val="000901AD"/>
    <w:rsid w:val="000A2F8A"/>
    <w:rsid w:val="000A3693"/>
    <w:rsid w:val="000A36AE"/>
    <w:rsid w:val="000A3AB7"/>
    <w:rsid w:val="000A40F1"/>
    <w:rsid w:val="000A46B3"/>
    <w:rsid w:val="000A48CC"/>
    <w:rsid w:val="000A5EDE"/>
    <w:rsid w:val="000A700C"/>
    <w:rsid w:val="000A7224"/>
    <w:rsid w:val="000A75BA"/>
    <w:rsid w:val="000A7850"/>
    <w:rsid w:val="000A7962"/>
    <w:rsid w:val="000B02B6"/>
    <w:rsid w:val="000B071F"/>
    <w:rsid w:val="000B50BB"/>
    <w:rsid w:val="000C5C60"/>
    <w:rsid w:val="000C60D3"/>
    <w:rsid w:val="000C7E4B"/>
    <w:rsid w:val="000D0719"/>
    <w:rsid w:val="000D1F87"/>
    <w:rsid w:val="000D26FF"/>
    <w:rsid w:val="000D414E"/>
    <w:rsid w:val="000D41CB"/>
    <w:rsid w:val="000D5C71"/>
    <w:rsid w:val="000D6F5F"/>
    <w:rsid w:val="000D7193"/>
    <w:rsid w:val="000E1E3F"/>
    <w:rsid w:val="000E2A87"/>
    <w:rsid w:val="000E3307"/>
    <w:rsid w:val="000E4DD7"/>
    <w:rsid w:val="000F159E"/>
    <w:rsid w:val="000F25F4"/>
    <w:rsid w:val="000F6739"/>
    <w:rsid w:val="001051E1"/>
    <w:rsid w:val="001069ED"/>
    <w:rsid w:val="00112599"/>
    <w:rsid w:val="001135D8"/>
    <w:rsid w:val="00113744"/>
    <w:rsid w:val="00115DFE"/>
    <w:rsid w:val="00120A7F"/>
    <w:rsid w:val="0012253E"/>
    <w:rsid w:val="00123A98"/>
    <w:rsid w:val="00124260"/>
    <w:rsid w:val="00124BC9"/>
    <w:rsid w:val="001256CC"/>
    <w:rsid w:val="00126219"/>
    <w:rsid w:val="00131A66"/>
    <w:rsid w:val="00132EC3"/>
    <w:rsid w:val="00133E37"/>
    <w:rsid w:val="00135043"/>
    <w:rsid w:val="00140A5C"/>
    <w:rsid w:val="00140E6C"/>
    <w:rsid w:val="00144590"/>
    <w:rsid w:val="00144F4F"/>
    <w:rsid w:val="00146CEC"/>
    <w:rsid w:val="00152F0C"/>
    <w:rsid w:val="0015581F"/>
    <w:rsid w:val="001558AD"/>
    <w:rsid w:val="00160531"/>
    <w:rsid w:val="00166115"/>
    <w:rsid w:val="00167C83"/>
    <w:rsid w:val="001709B4"/>
    <w:rsid w:val="00170C0A"/>
    <w:rsid w:val="00170CC0"/>
    <w:rsid w:val="00172716"/>
    <w:rsid w:val="00173436"/>
    <w:rsid w:val="0017430C"/>
    <w:rsid w:val="001745A3"/>
    <w:rsid w:val="00176C11"/>
    <w:rsid w:val="00176E70"/>
    <w:rsid w:val="00182518"/>
    <w:rsid w:val="0018276C"/>
    <w:rsid w:val="00191812"/>
    <w:rsid w:val="00191AB5"/>
    <w:rsid w:val="001925FB"/>
    <w:rsid w:val="0019295D"/>
    <w:rsid w:val="00195E64"/>
    <w:rsid w:val="001A1A57"/>
    <w:rsid w:val="001A21F9"/>
    <w:rsid w:val="001A303D"/>
    <w:rsid w:val="001A31D4"/>
    <w:rsid w:val="001A34E5"/>
    <w:rsid w:val="001A42F4"/>
    <w:rsid w:val="001A47E1"/>
    <w:rsid w:val="001A47E5"/>
    <w:rsid w:val="001A6895"/>
    <w:rsid w:val="001A795D"/>
    <w:rsid w:val="001B17B9"/>
    <w:rsid w:val="001B30B9"/>
    <w:rsid w:val="001B3E80"/>
    <w:rsid w:val="001B3F9E"/>
    <w:rsid w:val="001C0466"/>
    <w:rsid w:val="001C1352"/>
    <w:rsid w:val="001C2136"/>
    <w:rsid w:val="001C30FD"/>
    <w:rsid w:val="001D2F53"/>
    <w:rsid w:val="001D6283"/>
    <w:rsid w:val="001D6BBB"/>
    <w:rsid w:val="001D7F79"/>
    <w:rsid w:val="001E2237"/>
    <w:rsid w:val="001E25AB"/>
    <w:rsid w:val="001F2DAA"/>
    <w:rsid w:val="001F3BED"/>
    <w:rsid w:val="001F4003"/>
    <w:rsid w:val="001F5746"/>
    <w:rsid w:val="001F5CD1"/>
    <w:rsid w:val="001F5E6A"/>
    <w:rsid w:val="00202235"/>
    <w:rsid w:val="002024AD"/>
    <w:rsid w:val="00202CC7"/>
    <w:rsid w:val="00202D9F"/>
    <w:rsid w:val="0020368B"/>
    <w:rsid w:val="00204E5B"/>
    <w:rsid w:val="00204E99"/>
    <w:rsid w:val="00205E30"/>
    <w:rsid w:val="0020670C"/>
    <w:rsid w:val="00206BED"/>
    <w:rsid w:val="00210041"/>
    <w:rsid w:val="002109D4"/>
    <w:rsid w:val="00211B08"/>
    <w:rsid w:val="0021211A"/>
    <w:rsid w:val="0021298C"/>
    <w:rsid w:val="00212A65"/>
    <w:rsid w:val="00215EBC"/>
    <w:rsid w:val="00220740"/>
    <w:rsid w:val="00220F69"/>
    <w:rsid w:val="00222741"/>
    <w:rsid w:val="00224717"/>
    <w:rsid w:val="00224FB6"/>
    <w:rsid w:val="002314AB"/>
    <w:rsid w:val="00231697"/>
    <w:rsid w:val="002321F7"/>
    <w:rsid w:val="002372B0"/>
    <w:rsid w:val="00237E76"/>
    <w:rsid w:val="00241B76"/>
    <w:rsid w:val="00242D3F"/>
    <w:rsid w:val="002439F9"/>
    <w:rsid w:val="00251615"/>
    <w:rsid w:val="002523DC"/>
    <w:rsid w:val="00254CFC"/>
    <w:rsid w:val="0025593C"/>
    <w:rsid w:val="00255F1B"/>
    <w:rsid w:val="00256837"/>
    <w:rsid w:val="00256C05"/>
    <w:rsid w:val="0025763C"/>
    <w:rsid w:val="00260582"/>
    <w:rsid w:val="00260994"/>
    <w:rsid w:val="002611B4"/>
    <w:rsid w:val="0026369A"/>
    <w:rsid w:val="0026536D"/>
    <w:rsid w:val="00267476"/>
    <w:rsid w:val="00267C4F"/>
    <w:rsid w:val="002705B3"/>
    <w:rsid w:val="00275AC8"/>
    <w:rsid w:val="0028115C"/>
    <w:rsid w:val="0028184F"/>
    <w:rsid w:val="002829F0"/>
    <w:rsid w:val="00283BDA"/>
    <w:rsid w:val="002840CC"/>
    <w:rsid w:val="002850D4"/>
    <w:rsid w:val="002862C8"/>
    <w:rsid w:val="002906B0"/>
    <w:rsid w:val="00294950"/>
    <w:rsid w:val="0029501A"/>
    <w:rsid w:val="00295B3B"/>
    <w:rsid w:val="00295C06"/>
    <w:rsid w:val="00297A78"/>
    <w:rsid w:val="00297B11"/>
    <w:rsid w:val="002A12A7"/>
    <w:rsid w:val="002A3115"/>
    <w:rsid w:val="002A425B"/>
    <w:rsid w:val="002B1EED"/>
    <w:rsid w:val="002B2276"/>
    <w:rsid w:val="002B59CC"/>
    <w:rsid w:val="002B64F9"/>
    <w:rsid w:val="002B7EF6"/>
    <w:rsid w:val="002C056F"/>
    <w:rsid w:val="002C0659"/>
    <w:rsid w:val="002C2E82"/>
    <w:rsid w:val="002C5166"/>
    <w:rsid w:val="002C6732"/>
    <w:rsid w:val="002C7F9D"/>
    <w:rsid w:val="002D0C6E"/>
    <w:rsid w:val="002D31A2"/>
    <w:rsid w:val="002D427C"/>
    <w:rsid w:val="002D499F"/>
    <w:rsid w:val="002D6C55"/>
    <w:rsid w:val="002E06C0"/>
    <w:rsid w:val="002E2068"/>
    <w:rsid w:val="002E2686"/>
    <w:rsid w:val="002E40F8"/>
    <w:rsid w:val="002E5580"/>
    <w:rsid w:val="002E57AE"/>
    <w:rsid w:val="002F3EC9"/>
    <w:rsid w:val="002F438E"/>
    <w:rsid w:val="002F64EF"/>
    <w:rsid w:val="002F7E78"/>
    <w:rsid w:val="003001C6"/>
    <w:rsid w:val="00300927"/>
    <w:rsid w:val="00300C91"/>
    <w:rsid w:val="0030139E"/>
    <w:rsid w:val="00301E21"/>
    <w:rsid w:val="00303A12"/>
    <w:rsid w:val="00303CA9"/>
    <w:rsid w:val="003059CA"/>
    <w:rsid w:val="00310E64"/>
    <w:rsid w:val="00311D8B"/>
    <w:rsid w:val="003144A1"/>
    <w:rsid w:val="00321066"/>
    <w:rsid w:val="0032185C"/>
    <w:rsid w:val="003312EA"/>
    <w:rsid w:val="00331385"/>
    <w:rsid w:val="00332C6C"/>
    <w:rsid w:val="00332D43"/>
    <w:rsid w:val="00332F45"/>
    <w:rsid w:val="00333EEF"/>
    <w:rsid w:val="00334C8D"/>
    <w:rsid w:val="00347B17"/>
    <w:rsid w:val="003502D3"/>
    <w:rsid w:val="0035099A"/>
    <w:rsid w:val="00350C27"/>
    <w:rsid w:val="00351739"/>
    <w:rsid w:val="00353EBC"/>
    <w:rsid w:val="00354427"/>
    <w:rsid w:val="003632CF"/>
    <w:rsid w:val="003641A6"/>
    <w:rsid w:val="0036732F"/>
    <w:rsid w:val="0037092A"/>
    <w:rsid w:val="00370E74"/>
    <w:rsid w:val="00372631"/>
    <w:rsid w:val="00372CB2"/>
    <w:rsid w:val="00374A8C"/>
    <w:rsid w:val="00374ABC"/>
    <w:rsid w:val="00380733"/>
    <w:rsid w:val="00387757"/>
    <w:rsid w:val="00390155"/>
    <w:rsid w:val="003A0F62"/>
    <w:rsid w:val="003A3D94"/>
    <w:rsid w:val="003A71C1"/>
    <w:rsid w:val="003B3CF4"/>
    <w:rsid w:val="003B43C4"/>
    <w:rsid w:val="003B5747"/>
    <w:rsid w:val="003B7066"/>
    <w:rsid w:val="003C0D6B"/>
    <w:rsid w:val="003C2EE5"/>
    <w:rsid w:val="003C4DF1"/>
    <w:rsid w:val="003C65A9"/>
    <w:rsid w:val="003D1CEC"/>
    <w:rsid w:val="003D2DFC"/>
    <w:rsid w:val="003D70A0"/>
    <w:rsid w:val="003E13EE"/>
    <w:rsid w:val="003E2B24"/>
    <w:rsid w:val="003F0185"/>
    <w:rsid w:val="003F18A9"/>
    <w:rsid w:val="003F262C"/>
    <w:rsid w:val="00400AA6"/>
    <w:rsid w:val="00401803"/>
    <w:rsid w:val="00401D04"/>
    <w:rsid w:val="00402C24"/>
    <w:rsid w:val="0040344B"/>
    <w:rsid w:val="00405C2A"/>
    <w:rsid w:val="00407CC1"/>
    <w:rsid w:val="00412BC3"/>
    <w:rsid w:val="00414E97"/>
    <w:rsid w:val="004212BE"/>
    <w:rsid w:val="00431620"/>
    <w:rsid w:val="00432559"/>
    <w:rsid w:val="004329B9"/>
    <w:rsid w:val="004362D7"/>
    <w:rsid w:val="00440E65"/>
    <w:rsid w:val="0044247C"/>
    <w:rsid w:val="0044371E"/>
    <w:rsid w:val="0044551F"/>
    <w:rsid w:val="0044651E"/>
    <w:rsid w:val="0044708C"/>
    <w:rsid w:val="00455059"/>
    <w:rsid w:val="004578DA"/>
    <w:rsid w:val="00462440"/>
    <w:rsid w:val="00462E05"/>
    <w:rsid w:val="004642A5"/>
    <w:rsid w:val="00467F66"/>
    <w:rsid w:val="004705EA"/>
    <w:rsid w:val="00471DB5"/>
    <w:rsid w:val="00472BFB"/>
    <w:rsid w:val="00473281"/>
    <w:rsid w:val="004732A1"/>
    <w:rsid w:val="00473556"/>
    <w:rsid w:val="00473636"/>
    <w:rsid w:val="00474CA5"/>
    <w:rsid w:val="00475117"/>
    <w:rsid w:val="00475687"/>
    <w:rsid w:val="004760DC"/>
    <w:rsid w:val="004765C6"/>
    <w:rsid w:val="00480B8F"/>
    <w:rsid w:val="0048255E"/>
    <w:rsid w:val="004849F9"/>
    <w:rsid w:val="00484C3D"/>
    <w:rsid w:val="0048645D"/>
    <w:rsid w:val="00486C80"/>
    <w:rsid w:val="004904B2"/>
    <w:rsid w:val="00490A3E"/>
    <w:rsid w:val="00490D58"/>
    <w:rsid w:val="004924ED"/>
    <w:rsid w:val="00493DDB"/>
    <w:rsid w:val="004961C5"/>
    <w:rsid w:val="00496ED9"/>
    <w:rsid w:val="00497FE9"/>
    <w:rsid w:val="004A167A"/>
    <w:rsid w:val="004A2719"/>
    <w:rsid w:val="004A5F10"/>
    <w:rsid w:val="004B015F"/>
    <w:rsid w:val="004B0A4B"/>
    <w:rsid w:val="004B1E31"/>
    <w:rsid w:val="004B2BF7"/>
    <w:rsid w:val="004B5268"/>
    <w:rsid w:val="004B7B3E"/>
    <w:rsid w:val="004C21B6"/>
    <w:rsid w:val="004C64FB"/>
    <w:rsid w:val="004C7C33"/>
    <w:rsid w:val="004D09E6"/>
    <w:rsid w:val="004E1C9B"/>
    <w:rsid w:val="004E2AD7"/>
    <w:rsid w:val="004E3D11"/>
    <w:rsid w:val="004E5865"/>
    <w:rsid w:val="004E6EB7"/>
    <w:rsid w:val="004F02E4"/>
    <w:rsid w:val="004F15F5"/>
    <w:rsid w:val="004F534A"/>
    <w:rsid w:val="004F7D60"/>
    <w:rsid w:val="00501566"/>
    <w:rsid w:val="005038B7"/>
    <w:rsid w:val="00506013"/>
    <w:rsid w:val="0050706C"/>
    <w:rsid w:val="00516678"/>
    <w:rsid w:val="0052535A"/>
    <w:rsid w:val="005256B5"/>
    <w:rsid w:val="00527635"/>
    <w:rsid w:val="00533105"/>
    <w:rsid w:val="005350ED"/>
    <w:rsid w:val="00535FB0"/>
    <w:rsid w:val="0053713E"/>
    <w:rsid w:val="0054479E"/>
    <w:rsid w:val="005470B3"/>
    <w:rsid w:val="005509BA"/>
    <w:rsid w:val="00553AA8"/>
    <w:rsid w:val="00553D30"/>
    <w:rsid w:val="005559E0"/>
    <w:rsid w:val="00556000"/>
    <w:rsid w:val="00557728"/>
    <w:rsid w:val="00557FDB"/>
    <w:rsid w:val="0056580D"/>
    <w:rsid w:val="00565D77"/>
    <w:rsid w:val="00566FC9"/>
    <w:rsid w:val="00570975"/>
    <w:rsid w:val="00572DA2"/>
    <w:rsid w:val="00572F5C"/>
    <w:rsid w:val="00574390"/>
    <w:rsid w:val="00574E20"/>
    <w:rsid w:val="005754D9"/>
    <w:rsid w:val="00581603"/>
    <w:rsid w:val="00583F8B"/>
    <w:rsid w:val="0058613F"/>
    <w:rsid w:val="00587500"/>
    <w:rsid w:val="00587D94"/>
    <w:rsid w:val="005918CD"/>
    <w:rsid w:val="00592FB6"/>
    <w:rsid w:val="005945FD"/>
    <w:rsid w:val="00595800"/>
    <w:rsid w:val="005A0782"/>
    <w:rsid w:val="005A16A0"/>
    <w:rsid w:val="005B102B"/>
    <w:rsid w:val="005B5524"/>
    <w:rsid w:val="005B55B4"/>
    <w:rsid w:val="005B56AD"/>
    <w:rsid w:val="005C4227"/>
    <w:rsid w:val="005C5885"/>
    <w:rsid w:val="005D2056"/>
    <w:rsid w:val="005D2AA6"/>
    <w:rsid w:val="005D3B32"/>
    <w:rsid w:val="005D524D"/>
    <w:rsid w:val="005E28D1"/>
    <w:rsid w:val="005E2AA3"/>
    <w:rsid w:val="005E341D"/>
    <w:rsid w:val="005E3CA4"/>
    <w:rsid w:val="005E4038"/>
    <w:rsid w:val="005E71B9"/>
    <w:rsid w:val="005F0110"/>
    <w:rsid w:val="005F0234"/>
    <w:rsid w:val="005F12BC"/>
    <w:rsid w:val="005F14DA"/>
    <w:rsid w:val="005F26DF"/>
    <w:rsid w:val="005F414D"/>
    <w:rsid w:val="00600346"/>
    <w:rsid w:val="006004FC"/>
    <w:rsid w:val="0060140C"/>
    <w:rsid w:val="00601EC0"/>
    <w:rsid w:val="006048AC"/>
    <w:rsid w:val="00605643"/>
    <w:rsid w:val="00610B16"/>
    <w:rsid w:val="00612445"/>
    <w:rsid w:val="00612D52"/>
    <w:rsid w:val="0061505F"/>
    <w:rsid w:val="0061515D"/>
    <w:rsid w:val="00616A0C"/>
    <w:rsid w:val="00616E9B"/>
    <w:rsid w:val="00621A63"/>
    <w:rsid w:val="006229A5"/>
    <w:rsid w:val="00623169"/>
    <w:rsid w:val="00624E90"/>
    <w:rsid w:val="0062507E"/>
    <w:rsid w:val="00625287"/>
    <w:rsid w:val="00625C91"/>
    <w:rsid w:val="006261D8"/>
    <w:rsid w:val="00627F05"/>
    <w:rsid w:val="0063032C"/>
    <w:rsid w:val="0063173B"/>
    <w:rsid w:val="006354F4"/>
    <w:rsid w:val="006361E0"/>
    <w:rsid w:val="00636E8F"/>
    <w:rsid w:val="0063772E"/>
    <w:rsid w:val="00640234"/>
    <w:rsid w:val="006423B9"/>
    <w:rsid w:val="00642CAE"/>
    <w:rsid w:val="006476D7"/>
    <w:rsid w:val="00651787"/>
    <w:rsid w:val="0065180F"/>
    <w:rsid w:val="00651C01"/>
    <w:rsid w:val="00652B68"/>
    <w:rsid w:val="0065487D"/>
    <w:rsid w:val="006553C7"/>
    <w:rsid w:val="0065546C"/>
    <w:rsid w:val="00655D88"/>
    <w:rsid w:val="00662A63"/>
    <w:rsid w:val="00663D95"/>
    <w:rsid w:val="006643E3"/>
    <w:rsid w:val="00664DF3"/>
    <w:rsid w:val="00666346"/>
    <w:rsid w:val="0066764E"/>
    <w:rsid w:val="0067034F"/>
    <w:rsid w:val="006716E1"/>
    <w:rsid w:val="00672169"/>
    <w:rsid w:val="00673326"/>
    <w:rsid w:val="006741FD"/>
    <w:rsid w:val="00674949"/>
    <w:rsid w:val="00682A32"/>
    <w:rsid w:val="00686A9A"/>
    <w:rsid w:val="00691B88"/>
    <w:rsid w:val="00692EEC"/>
    <w:rsid w:val="00694754"/>
    <w:rsid w:val="006948E5"/>
    <w:rsid w:val="0069550E"/>
    <w:rsid w:val="0069737C"/>
    <w:rsid w:val="006A167A"/>
    <w:rsid w:val="006A1C45"/>
    <w:rsid w:val="006A22EE"/>
    <w:rsid w:val="006A3AD7"/>
    <w:rsid w:val="006A6F1E"/>
    <w:rsid w:val="006B029F"/>
    <w:rsid w:val="006B0E93"/>
    <w:rsid w:val="006B3D97"/>
    <w:rsid w:val="006B3DDE"/>
    <w:rsid w:val="006B41F3"/>
    <w:rsid w:val="006B4641"/>
    <w:rsid w:val="006B6B70"/>
    <w:rsid w:val="006C0508"/>
    <w:rsid w:val="006C11B4"/>
    <w:rsid w:val="006C288B"/>
    <w:rsid w:val="006C517F"/>
    <w:rsid w:val="006C5B93"/>
    <w:rsid w:val="006D0BDB"/>
    <w:rsid w:val="006D2CE0"/>
    <w:rsid w:val="006D39C6"/>
    <w:rsid w:val="006D7ED7"/>
    <w:rsid w:val="006E0352"/>
    <w:rsid w:val="006E2ABE"/>
    <w:rsid w:val="006E4006"/>
    <w:rsid w:val="006E468E"/>
    <w:rsid w:val="006E47B0"/>
    <w:rsid w:val="006E5C6D"/>
    <w:rsid w:val="006E70C2"/>
    <w:rsid w:val="006F04CB"/>
    <w:rsid w:val="006F0BEE"/>
    <w:rsid w:val="006F3BE0"/>
    <w:rsid w:val="006F5C5F"/>
    <w:rsid w:val="00700B1C"/>
    <w:rsid w:val="00701595"/>
    <w:rsid w:val="0070531D"/>
    <w:rsid w:val="007078F3"/>
    <w:rsid w:val="00710E5F"/>
    <w:rsid w:val="00714D3D"/>
    <w:rsid w:val="00715451"/>
    <w:rsid w:val="00715799"/>
    <w:rsid w:val="007174D2"/>
    <w:rsid w:val="00717720"/>
    <w:rsid w:val="00717C11"/>
    <w:rsid w:val="0072022E"/>
    <w:rsid w:val="00725513"/>
    <w:rsid w:val="007263D6"/>
    <w:rsid w:val="00726547"/>
    <w:rsid w:val="007272A3"/>
    <w:rsid w:val="00731A4E"/>
    <w:rsid w:val="007330BA"/>
    <w:rsid w:val="0073323E"/>
    <w:rsid w:val="007337FB"/>
    <w:rsid w:val="00734ABE"/>
    <w:rsid w:val="00736A7F"/>
    <w:rsid w:val="007374A7"/>
    <w:rsid w:val="00737879"/>
    <w:rsid w:val="00740BEC"/>
    <w:rsid w:val="00740C11"/>
    <w:rsid w:val="00741505"/>
    <w:rsid w:val="0074215B"/>
    <w:rsid w:val="00743289"/>
    <w:rsid w:val="0074443C"/>
    <w:rsid w:val="007460EA"/>
    <w:rsid w:val="007479BE"/>
    <w:rsid w:val="007501C6"/>
    <w:rsid w:val="00754799"/>
    <w:rsid w:val="00754C2B"/>
    <w:rsid w:val="00755182"/>
    <w:rsid w:val="00755890"/>
    <w:rsid w:val="007605BF"/>
    <w:rsid w:val="00761D2A"/>
    <w:rsid w:val="00762434"/>
    <w:rsid w:val="007634A6"/>
    <w:rsid w:val="00763A3E"/>
    <w:rsid w:val="00764B0B"/>
    <w:rsid w:val="00766A54"/>
    <w:rsid w:val="00770643"/>
    <w:rsid w:val="00771BB8"/>
    <w:rsid w:val="00776522"/>
    <w:rsid w:val="00777781"/>
    <w:rsid w:val="00784168"/>
    <w:rsid w:val="007845C3"/>
    <w:rsid w:val="00785D7B"/>
    <w:rsid w:val="00787645"/>
    <w:rsid w:val="00790797"/>
    <w:rsid w:val="00792947"/>
    <w:rsid w:val="00792C5F"/>
    <w:rsid w:val="0079618E"/>
    <w:rsid w:val="00796BAB"/>
    <w:rsid w:val="007A04F3"/>
    <w:rsid w:val="007A3CA0"/>
    <w:rsid w:val="007A47D2"/>
    <w:rsid w:val="007A7176"/>
    <w:rsid w:val="007B1F05"/>
    <w:rsid w:val="007B4F2A"/>
    <w:rsid w:val="007B744B"/>
    <w:rsid w:val="007C0020"/>
    <w:rsid w:val="007C2054"/>
    <w:rsid w:val="007C288F"/>
    <w:rsid w:val="007C2E51"/>
    <w:rsid w:val="007C377B"/>
    <w:rsid w:val="007C3F73"/>
    <w:rsid w:val="007C7E2C"/>
    <w:rsid w:val="007D1B8D"/>
    <w:rsid w:val="007D3192"/>
    <w:rsid w:val="007D42F7"/>
    <w:rsid w:val="007D4BF8"/>
    <w:rsid w:val="007E202B"/>
    <w:rsid w:val="007E2733"/>
    <w:rsid w:val="007E5355"/>
    <w:rsid w:val="007F0D6B"/>
    <w:rsid w:val="007F2B15"/>
    <w:rsid w:val="007F7194"/>
    <w:rsid w:val="007F7DDA"/>
    <w:rsid w:val="00801002"/>
    <w:rsid w:val="00801BDB"/>
    <w:rsid w:val="00806D82"/>
    <w:rsid w:val="00807E40"/>
    <w:rsid w:val="00810583"/>
    <w:rsid w:val="00810BC8"/>
    <w:rsid w:val="00811E33"/>
    <w:rsid w:val="00815044"/>
    <w:rsid w:val="00817F42"/>
    <w:rsid w:val="00822D8D"/>
    <w:rsid w:val="00823EEB"/>
    <w:rsid w:val="00823FFE"/>
    <w:rsid w:val="008240FF"/>
    <w:rsid w:val="008279F8"/>
    <w:rsid w:val="00827E56"/>
    <w:rsid w:val="00830372"/>
    <w:rsid w:val="00831802"/>
    <w:rsid w:val="00833DB9"/>
    <w:rsid w:val="00836875"/>
    <w:rsid w:val="00837929"/>
    <w:rsid w:val="00837A1B"/>
    <w:rsid w:val="00842E1B"/>
    <w:rsid w:val="008448D9"/>
    <w:rsid w:val="008470D3"/>
    <w:rsid w:val="008532E9"/>
    <w:rsid w:val="00853E95"/>
    <w:rsid w:val="00857123"/>
    <w:rsid w:val="008604A2"/>
    <w:rsid w:val="00861323"/>
    <w:rsid w:val="00861707"/>
    <w:rsid w:val="00862989"/>
    <w:rsid w:val="008670CC"/>
    <w:rsid w:val="008675D4"/>
    <w:rsid w:val="008709AE"/>
    <w:rsid w:val="00870F74"/>
    <w:rsid w:val="00872852"/>
    <w:rsid w:val="00874B3D"/>
    <w:rsid w:val="0088277F"/>
    <w:rsid w:val="00883044"/>
    <w:rsid w:val="008841A2"/>
    <w:rsid w:val="00884937"/>
    <w:rsid w:val="00886A98"/>
    <w:rsid w:val="00886F48"/>
    <w:rsid w:val="00890613"/>
    <w:rsid w:val="008927AF"/>
    <w:rsid w:val="00894C54"/>
    <w:rsid w:val="00894C74"/>
    <w:rsid w:val="00896843"/>
    <w:rsid w:val="0089769D"/>
    <w:rsid w:val="008A6356"/>
    <w:rsid w:val="008A780A"/>
    <w:rsid w:val="008B2FA6"/>
    <w:rsid w:val="008B59C9"/>
    <w:rsid w:val="008B7E6F"/>
    <w:rsid w:val="008C0B30"/>
    <w:rsid w:val="008C0FF0"/>
    <w:rsid w:val="008C1F85"/>
    <w:rsid w:val="008C28B2"/>
    <w:rsid w:val="008C3861"/>
    <w:rsid w:val="008C39DD"/>
    <w:rsid w:val="008C6C93"/>
    <w:rsid w:val="008D3A62"/>
    <w:rsid w:val="008D6302"/>
    <w:rsid w:val="008E13D3"/>
    <w:rsid w:val="008E3AAA"/>
    <w:rsid w:val="008E4365"/>
    <w:rsid w:val="008F0AE8"/>
    <w:rsid w:val="008F0E93"/>
    <w:rsid w:val="008F0EAE"/>
    <w:rsid w:val="008F3F6C"/>
    <w:rsid w:val="008F5542"/>
    <w:rsid w:val="008F6E9B"/>
    <w:rsid w:val="008F6F37"/>
    <w:rsid w:val="00905AAF"/>
    <w:rsid w:val="0090713D"/>
    <w:rsid w:val="00911903"/>
    <w:rsid w:val="0091207F"/>
    <w:rsid w:val="00912EB7"/>
    <w:rsid w:val="00914897"/>
    <w:rsid w:val="0091495C"/>
    <w:rsid w:val="00914C36"/>
    <w:rsid w:val="009164B6"/>
    <w:rsid w:val="009167CA"/>
    <w:rsid w:val="00917D80"/>
    <w:rsid w:val="00924753"/>
    <w:rsid w:val="00926298"/>
    <w:rsid w:val="0093183B"/>
    <w:rsid w:val="0093514C"/>
    <w:rsid w:val="0093732B"/>
    <w:rsid w:val="00940ED0"/>
    <w:rsid w:val="00942EAD"/>
    <w:rsid w:val="0094462F"/>
    <w:rsid w:val="009453A5"/>
    <w:rsid w:val="00945859"/>
    <w:rsid w:val="00945B94"/>
    <w:rsid w:val="0094782B"/>
    <w:rsid w:val="009513ED"/>
    <w:rsid w:val="009518BB"/>
    <w:rsid w:val="00952D35"/>
    <w:rsid w:val="0095516C"/>
    <w:rsid w:val="00955F03"/>
    <w:rsid w:val="00956DCD"/>
    <w:rsid w:val="009622B9"/>
    <w:rsid w:val="00963970"/>
    <w:rsid w:val="009666F4"/>
    <w:rsid w:val="0096682F"/>
    <w:rsid w:val="00967129"/>
    <w:rsid w:val="0097026B"/>
    <w:rsid w:val="00971CC8"/>
    <w:rsid w:val="00972395"/>
    <w:rsid w:val="0097310D"/>
    <w:rsid w:val="00974A05"/>
    <w:rsid w:val="00976021"/>
    <w:rsid w:val="009768BC"/>
    <w:rsid w:val="009770D0"/>
    <w:rsid w:val="00982F49"/>
    <w:rsid w:val="0098331F"/>
    <w:rsid w:val="0098641D"/>
    <w:rsid w:val="009873B8"/>
    <w:rsid w:val="00990CF0"/>
    <w:rsid w:val="00991907"/>
    <w:rsid w:val="00992FD1"/>
    <w:rsid w:val="00995E9B"/>
    <w:rsid w:val="00996EB3"/>
    <w:rsid w:val="009A0ABE"/>
    <w:rsid w:val="009A43C5"/>
    <w:rsid w:val="009B0EDE"/>
    <w:rsid w:val="009B103F"/>
    <w:rsid w:val="009B3091"/>
    <w:rsid w:val="009B3151"/>
    <w:rsid w:val="009B5F7D"/>
    <w:rsid w:val="009B76E0"/>
    <w:rsid w:val="009C0292"/>
    <w:rsid w:val="009C0FA7"/>
    <w:rsid w:val="009C1C2B"/>
    <w:rsid w:val="009C3E99"/>
    <w:rsid w:val="009C40A2"/>
    <w:rsid w:val="009C635B"/>
    <w:rsid w:val="009C7635"/>
    <w:rsid w:val="009D4935"/>
    <w:rsid w:val="009D503B"/>
    <w:rsid w:val="009D518D"/>
    <w:rsid w:val="009D53E1"/>
    <w:rsid w:val="009D67D8"/>
    <w:rsid w:val="009D7D17"/>
    <w:rsid w:val="009E07B1"/>
    <w:rsid w:val="009E6545"/>
    <w:rsid w:val="009F4F68"/>
    <w:rsid w:val="009F6DA7"/>
    <w:rsid w:val="009F720C"/>
    <w:rsid w:val="00A010DB"/>
    <w:rsid w:val="00A013EA"/>
    <w:rsid w:val="00A01A47"/>
    <w:rsid w:val="00A036F7"/>
    <w:rsid w:val="00A058C2"/>
    <w:rsid w:val="00A10DEF"/>
    <w:rsid w:val="00A147C7"/>
    <w:rsid w:val="00A1490B"/>
    <w:rsid w:val="00A14FB0"/>
    <w:rsid w:val="00A14FDA"/>
    <w:rsid w:val="00A152CB"/>
    <w:rsid w:val="00A1629A"/>
    <w:rsid w:val="00A164DD"/>
    <w:rsid w:val="00A1794E"/>
    <w:rsid w:val="00A25A1A"/>
    <w:rsid w:val="00A305B8"/>
    <w:rsid w:val="00A32C48"/>
    <w:rsid w:val="00A33A7B"/>
    <w:rsid w:val="00A33BCA"/>
    <w:rsid w:val="00A4251D"/>
    <w:rsid w:val="00A426E2"/>
    <w:rsid w:val="00A429AA"/>
    <w:rsid w:val="00A45F9C"/>
    <w:rsid w:val="00A46673"/>
    <w:rsid w:val="00A469B8"/>
    <w:rsid w:val="00A5047C"/>
    <w:rsid w:val="00A510F6"/>
    <w:rsid w:val="00A5252C"/>
    <w:rsid w:val="00A5329E"/>
    <w:rsid w:val="00A536DB"/>
    <w:rsid w:val="00A539C1"/>
    <w:rsid w:val="00A5478F"/>
    <w:rsid w:val="00A54A45"/>
    <w:rsid w:val="00A554E8"/>
    <w:rsid w:val="00A60C96"/>
    <w:rsid w:val="00A61C9F"/>
    <w:rsid w:val="00A627E9"/>
    <w:rsid w:val="00A6432B"/>
    <w:rsid w:val="00A71C93"/>
    <w:rsid w:val="00A73879"/>
    <w:rsid w:val="00A73B56"/>
    <w:rsid w:val="00A74529"/>
    <w:rsid w:val="00A75419"/>
    <w:rsid w:val="00A75995"/>
    <w:rsid w:val="00A76A02"/>
    <w:rsid w:val="00A85317"/>
    <w:rsid w:val="00A85D23"/>
    <w:rsid w:val="00A87DC6"/>
    <w:rsid w:val="00A90783"/>
    <w:rsid w:val="00A914B6"/>
    <w:rsid w:val="00A91748"/>
    <w:rsid w:val="00A9245F"/>
    <w:rsid w:val="00A93B79"/>
    <w:rsid w:val="00A93B9F"/>
    <w:rsid w:val="00A93DE4"/>
    <w:rsid w:val="00A945BA"/>
    <w:rsid w:val="00AA011B"/>
    <w:rsid w:val="00AA0CD2"/>
    <w:rsid w:val="00AA1B3B"/>
    <w:rsid w:val="00AA1BB1"/>
    <w:rsid w:val="00AA26D0"/>
    <w:rsid w:val="00AA66CF"/>
    <w:rsid w:val="00AA7E4B"/>
    <w:rsid w:val="00AB6346"/>
    <w:rsid w:val="00AB6A07"/>
    <w:rsid w:val="00AB776F"/>
    <w:rsid w:val="00AC0284"/>
    <w:rsid w:val="00AC0E47"/>
    <w:rsid w:val="00AC3A15"/>
    <w:rsid w:val="00AC437E"/>
    <w:rsid w:val="00AC43DE"/>
    <w:rsid w:val="00AC4D9B"/>
    <w:rsid w:val="00AC6A2D"/>
    <w:rsid w:val="00AC7552"/>
    <w:rsid w:val="00AD0104"/>
    <w:rsid w:val="00AD0934"/>
    <w:rsid w:val="00AD27C2"/>
    <w:rsid w:val="00AE120B"/>
    <w:rsid w:val="00AE29D5"/>
    <w:rsid w:val="00AE4482"/>
    <w:rsid w:val="00AE4600"/>
    <w:rsid w:val="00AE4B95"/>
    <w:rsid w:val="00AE4C35"/>
    <w:rsid w:val="00AE4C95"/>
    <w:rsid w:val="00AE7389"/>
    <w:rsid w:val="00AE7D19"/>
    <w:rsid w:val="00AE7E8E"/>
    <w:rsid w:val="00AF0406"/>
    <w:rsid w:val="00AF1921"/>
    <w:rsid w:val="00AF1DE5"/>
    <w:rsid w:val="00AF2A12"/>
    <w:rsid w:val="00AF40EA"/>
    <w:rsid w:val="00AF4863"/>
    <w:rsid w:val="00AF5D43"/>
    <w:rsid w:val="00AF5DBA"/>
    <w:rsid w:val="00AF6A93"/>
    <w:rsid w:val="00AF6FB3"/>
    <w:rsid w:val="00B02215"/>
    <w:rsid w:val="00B023B9"/>
    <w:rsid w:val="00B03803"/>
    <w:rsid w:val="00B10874"/>
    <w:rsid w:val="00B1092D"/>
    <w:rsid w:val="00B13760"/>
    <w:rsid w:val="00B16742"/>
    <w:rsid w:val="00B168D6"/>
    <w:rsid w:val="00B17F17"/>
    <w:rsid w:val="00B20AA0"/>
    <w:rsid w:val="00B231A6"/>
    <w:rsid w:val="00B23962"/>
    <w:rsid w:val="00B259B8"/>
    <w:rsid w:val="00B27F66"/>
    <w:rsid w:val="00B341DD"/>
    <w:rsid w:val="00B35A68"/>
    <w:rsid w:val="00B36D7D"/>
    <w:rsid w:val="00B41B3E"/>
    <w:rsid w:val="00B45163"/>
    <w:rsid w:val="00B452E4"/>
    <w:rsid w:val="00B47C9A"/>
    <w:rsid w:val="00B522A2"/>
    <w:rsid w:val="00B5286D"/>
    <w:rsid w:val="00B5309E"/>
    <w:rsid w:val="00B5378B"/>
    <w:rsid w:val="00B53A06"/>
    <w:rsid w:val="00B54ABA"/>
    <w:rsid w:val="00B558DD"/>
    <w:rsid w:val="00B57732"/>
    <w:rsid w:val="00B60907"/>
    <w:rsid w:val="00B63BB9"/>
    <w:rsid w:val="00B64150"/>
    <w:rsid w:val="00B64A90"/>
    <w:rsid w:val="00B66A06"/>
    <w:rsid w:val="00B6764B"/>
    <w:rsid w:val="00B67799"/>
    <w:rsid w:val="00B74E95"/>
    <w:rsid w:val="00B76534"/>
    <w:rsid w:val="00B76A84"/>
    <w:rsid w:val="00B84A4A"/>
    <w:rsid w:val="00B9027D"/>
    <w:rsid w:val="00B918EC"/>
    <w:rsid w:val="00B91EA0"/>
    <w:rsid w:val="00B93BB3"/>
    <w:rsid w:val="00B94A28"/>
    <w:rsid w:val="00B963A8"/>
    <w:rsid w:val="00B965C8"/>
    <w:rsid w:val="00B97FEB"/>
    <w:rsid w:val="00BA05B1"/>
    <w:rsid w:val="00BA05E9"/>
    <w:rsid w:val="00BA1643"/>
    <w:rsid w:val="00BA3F22"/>
    <w:rsid w:val="00BA6F10"/>
    <w:rsid w:val="00BA727F"/>
    <w:rsid w:val="00BA7A33"/>
    <w:rsid w:val="00BB0F86"/>
    <w:rsid w:val="00BB39D6"/>
    <w:rsid w:val="00BB52B2"/>
    <w:rsid w:val="00BB56CF"/>
    <w:rsid w:val="00BB5971"/>
    <w:rsid w:val="00BC0E9E"/>
    <w:rsid w:val="00BC1E2A"/>
    <w:rsid w:val="00BC2D5F"/>
    <w:rsid w:val="00BC4956"/>
    <w:rsid w:val="00BC50AA"/>
    <w:rsid w:val="00BC5B56"/>
    <w:rsid w:val="00BC783D"/>
    <w:rsid w:val="00BD1773"/>
    <w:rsid w:val="00BD1A1C"/>
    <w:rsid w:val="00BD4F9F"/>
    <w:rsid w:val="00BD4FC4"/>
    <w:rsid w:val="00BD54DB"/>
    <w:rsid w:val="00BD5B1D"/>
    <w:rsid w:val="00BD5F5E"/>
    <w:rsid w:val="00BD66D4"/>
    <w:rsid w:val="00BD78FC"/>
    <w:rsid w:val="00BE5ECC"/>
    <w:rsid w:val="00BE694F"/>
    <w:rsid w:val="00BF0CEC"/>
    <w:rsid w:val="00BF2A30"/>
    <w:rsid w:val="00BF2DAD"/>
    <w:rsid w:val="00BF4F6F"/>
    <w:rsid w:val="00BF7741"/>
    <w:rsid w:val="00C00266"/>
    <w:rsid w:val="00C0190B"/>
    <w:rsid w:val="00C01E99"/>
    <w:rsid w:val="00C02A24"/>
    <w:rsid w:val="00C062CA"/>
    <w:rsid w:val="00C06DA3"/>
    <w:rsid w:val="00C073C3"/>
    <w:rsid w:val="00C10CB4"/>
    <w:rsid w:val="00C10CC9"/>
    <w:rsid w:val="00C11E3F"/>
    <w:rsid w:val="00C11F3B"/>
    <w:rsid w:val="00C13577"/>
    <w:rsid w:val="00C147E3"/>
    <w:rsid w:val="00C159A2"/>
    <w:rsid w:val="00C15E63"/>
    <w:rsid w:val="00C1647A"/>
    <w:rsid w:val="00C174C8"/>
    <w:rsid w:val="00C2149D"/>
    <w:rsid w:val="00C21E72"/>
    <w:rsid w:val="00C22C6E"/>
    <w:rsid w:val="00C2448A"/>
    <w:rsid w:val="00C2643D"/>
    <w:rsid w:val="00C273A9"/>
    <w:rsid w:val="00C2751B"/>
    <w:rsid w:val="00C31C6B"/>
    <w:rsid w:val="00C32EBF"/>
    <w:rsid w:val="00C375BE"/>
    <w:rsid w:val="00C4419D"/>
    <w:rsid w:val="00C443F2"/>
    <w:rsid w:val="00C450D2"/>
    <w:rsid w:val="00C45573"/>
    <w:rsid w:val="00C456F9"/>
    <w:rsid w:val="00C45CC5"/>
    <w:rsid w:val="00C47C0F"/>
    <w:rsid w:val="00C50439"/>
    <w:rsid w:val="00C51238"/>
    <w:rsid w:val="00C51592"/>
    <w:rsid w:val="00C52F9C"/>
    <w:rsid w:val="00C53058"/>
    <w:rsid w:val="00C5659F"/>
    <w:rsid w:val="00C56D52"/>
    <w:rsid w:val="00C60731"/>
    <w:rsid w:val="00C611B7"/>
    <w:rsid w:val="00C62101"/>
    <w:rsid w:val="00C64F83"/>
    <w:rsid w:val="00C7226D"/>
    <w:rsid w:val="00C734E5"/>
    <w:rsid w:val="00C73D69"/>
    <w:rsid w:val="00C75DAB"/>
    <w:rsid w:val="00C80363"/>
    <w:rsid w:val="00C810C4"/>
    <w:rsid w:val="00C8183C"/>
    <w:rsid w:val="00C85174"/>
    <w:rsid w:val="00C85E39"/>
    <w:rsid w:val="00C870DB"/>
    <w:rsid w:val="00C919EF"/>
    <w:rsid w:val="00C91B3E"/>
    <w:rsid w:val="00C92F15"/>
    <w:rsid w:val="00C95F1D"/>
    <w:rsid w:val="00C97981"/>
    <w:rsid w:val="00CA204E"/>
    <w:rsid w:val="00CA4403"/>
    <w:rsid w:val="00CA46AC"/>
    <w:rsid w:val="00CA4737"/>
    <w:rsid w:val="00CA4D2B"/>
    <w:rsid w:val="00CA7C60"/>
    <w:rsid w:val="00CB0447"/>
    <w:rsid w:val="00CB3521"/>
    <w:rsid w:val="00CB4EAF"/>
    <w:rsid w:val="00CB6B90"/>
    <w:rsid w:val="00CC103A"/>
    <w:rsid w:val="00CC4DDE"/>
    <w:rsid w:val="00CC56EF"/>
    <w:rsid w:val="00CC582C"/>
    <w:rsid w:val="00CD0C45"/>
    <w:rsid w:val="00CD63A9"/>
    <w:rsid w:val="00CD6B4C"/>
    <w:rsid w:val="00CD7D21"/>
    <w:rsid w:val="00CD7FC5"/>
    <w:rsid w:val="00CE11FC"/>
    <w:rsid w:val="00CE3FBA"/>
    <w:rsid w:val="00CE4A08"/>
    <w:rsid w:val="00CE7BD8"/>
    <w:rsid w:val="00D007E9"/>
    <w:rsid w:val="00D01CC1"/>
    <w:rsid w:val="00D02B82"/>
    <w:rsid w:val="00D03406"/>
    <w:rsid w:val="00D03F11"/>
    <w:rsid w:val="00D078E7"/>
    <w:rsid w:val="00D07AF3"/>
    <w:rsid w:val="00D10BD3"/>
    <w:rsid w:val="00D13FD4"/>
    <w:rsid w:val="00D14281"/>
    <w:rsid w:val="00D143C8"/>
    <w:rsid w:val="00D14ADC"/>
    <w:rsid w:val="00D150C4"/>
    <w:rsid w:val="00D154A1"/>
    <w:rsid w:val="00D160E4"/>
    <w:rsid w:val="00D21671"/>
    <w:rsid w:val="00D22673"/>
    <w:rsid w:val="00D22D64"/>
    <w:rsid w:val="00D2543A"/>
    <w:rsid w:val="00D311EC"/>
    <w:rsid w:val="00D31DA5"/>
    <w:rsid w:val="00D3309E"/>
    <w:rsid w:val="00D334F2"/>
    <w:rsid w:val="00D337A0"/>
    <w:rsid w:val="00D34EBD"/>
    <w:rsid w:val="00D35660"/>
    <w:rsid w:val="00D37749"/>
    <w:rsid w:val="00D40461"/>
    <w:rsid w:val="00D407D1"/>
    <w:rsid w:val="00D40B8B"/>
    <w:rsid w:val="00D431F4"/>
    <w:rsid w:val="00D4389B"/>
    <w:rsid w:val="00D43E74"/>
    <w:rsid w:val="00D43F59"/>
    <w:rsid w:val="00D4471B"/>
    <w:rsid w:val="00D515ED"/>
    <w:rsid w:val="00D519EA"/>
    <w:rsid w:val="00D51B3C"/>
    <w:rsid w:val="00D54116"/>
    <w:rsid w:val="00D569A9"/>
    <w:rsid w:val="00D62023"/>
    <w:rsid w:val="00D62A35"/>
    <w:rsid w:val="00D6303F"/>
    <w:rsid w:val="00D64ABD"/>
    <w:rsid w:val="00D66B75"/>
    <w:rsid w:val="00D674F0"/>
    <w:rsid w:val="00D702DB"/>
    <w:rsid w:val="00D70DDE"/>
    <w:rsid w:val="00D72269"/>
    <w:rsid w:val="00D75417"/>
    <w:rsid w:val="00D77381"/>
    <w:rsid w:val="00D82DD8"/>
    <w:rsid w:val="00D82EB0"/>
    <w:rsid w:val="00D8644F"/>
    <w:rsid w:val="00D907A8"/>
    <w:rsid w:val="00D917C4"/>
    <w:rsid w:val="00D920EE"/>
    <w:rsid w:val="00D92F6B"/>
    <w:rsid w:val="00D94F46"/>
    <w:rsid w:val="00D9585C"/>
    <w:rsid w:val="00D964AC"/>
    <w:rsid w:val="00DA0392"/>
    <w:rsid w:val="00DA15FB"/>
    <w:rsid w:val="00DA2DCA"/>
    <w:rsid w:val="00DA6A78"/>
    <w:rsid w:val="00DA724D"/>
    <w:rsid w:val="00DB03F4"/>
    <w:rsid w:val="00DB109B"/>
    <w:rsid w:val="00DB1391"/>
    <w:rsid w:val="00DB27CE"/>
    <w:rsid w:val="00DB45B7"/>
    <w:rsid w:val="00DB6584"/>
    <w:rsid w:val="00DB6D7C"/>
    <w:rsid w:val="00DB6DF2"/>
    <w:rsid w:val="00DB7A0D"/>
    <w:rsid w:val="00DC14D2"/>
    <w:rsid w:val="00DC3490"/>
    <w:rsid w:val="00DC3941"/>
    <w:rsid w:val="00DC5B53"/>
    <w:rsid w:val="00DD020D"/>
    <w:rsid w:val="00DD0244"/>
    <w:rsid w:val="00DD309D"/>
    <w:rsid w:val="00DD32C8"/>
    <w:rsid w:val="00DD49F7"/>
    <w:rsid w:val="00DD519C"/>
    <w:rsid w:val="00DD5D27"/>
    <w:rsid w:val="00DD61CD"/>
    <w:rsid w:val="00DD6911"/>
    <w:rsid w:val="00DE0CB9"/>
    <w:rsid w:val="00DE26E1"/>
    <w:rsid w:val="00DE4062"/>
    <w:rsid w:val="00DE54B6"/>
    <w:rsid w:val="00DE7649"/>
    <w:rsid w:val="00DF115A"/>
    <w:rsid w:val="00DF15DE"/>
    <w:rsid w:val="00DF7807"/>
    <w:rsid w:val="00E01BCF"/>
    <w:rsid w:val="00E025B5"/>
    <w:rsid w:val="00E04429"/>
    <w:rsid w:val="00E06BB5"/>
    <w:rsid w:val="00E07622"/>
    <w:rsid w:val="00E10CD1"/>
    <w:rsid w:val="00E12876"/>
    <w:rsid w:val="00E12F73"/>
    <w:rsid w:val="00E139E8"/>
    <w:rsid w:val="00E1784B"/>
    <w:rsid w:val="00E20388"/>
    <w:rsid w:val="00E206B3"/>
    <w:rsid w:val="00E22078"/>
    <w:rsid w:val="00E23187"/>
    <w:rsid w:val="00E27D9C"/>
    <w:rsid w:val="00E27F75"/>
    <w:rsid w:val="00E309EC"/>
    <w:rsid w:val="00E324F2"/>
    <w:rsid w:val="00E32A96"/>
    <w:rsid w:val="00E32EAB"/>
    <w:rsid w:val="00E375AF"/>
    <w:rsid w:val="00E40C27"/>
    <w:rsid w:val="00E426DC"/>
    <w:rsid w:val="00E45B32"/>
    <w:rsid w:val="00E504E2"/>
    <w:rsid w:val="00E536B9"/>
    <w:rsid w:val="00E53E7D"/>
    <w:rsid w:val="00E548AF"/>
    <w:rsid w:val="00E60359"/>
    <w:rsid w:val="00E60625"/>
    <w:rsid w:val="00E610CC"/>
    <w:rsid w:val="00E641A3"/>
    <w:rsid w:val="00E712D7"/>
    <w:rsid w:val="00E74837"/>
    <w:rsid w:val="00E75548"/>
    <w:rsid w:val="00E756B3"/>
    <w:rsid w:val="00E77B82"/>
    <w:rsid w:val="00E8287A"/>
    <w:rsid w:val="00E836E7"/>
    <w:rsid w:val="00E86919"/>
    <w:rsid w:val="00E87AF8"/>
    <w:rsid w:val="00E91682"/>
    <w:rsid w:val="00E9212D"/>
    <w:rsid w:val="00E92AE5"/>
    <w:rsid w:val="00E92C1D"/>
    <w:rsid w:val="00E94016"/>
    <w:rsid w:val="00E95D11"/>
    <w:rsid w:val="00EA0EAC"/>
    <w:rsid w:val="00EA1B4E"/>
    <w:rsid w:val="00EA2428"/>
    <w:rsid w:val="00EA2E16"/>
    <w:rsid w:val="00EA2F27"/>
    <w:rsid w:val="00EA3783"/>
    <w:rsid w:val="00EA5E77"/>
    <w:rsid w:val="00EB0577"/>
    <w:rsid w:val="00EB0C09"/>
    <w:rsid w:val="00EB17B9"/>
    <w:rsid w:val="00EB1F74"/>
    <w:rsid w:val="00EC1583"/>
    <w:rsid w:val="00EC1DAA"/>
    <w:rsid w:val="00EC23D0"/>
    <w:rsid w:val="00EC2729"/>
    <w:rsid w:val="00EC3B4A"/>
    <w:rsid w:val="00EC6455"/>
    <w:rsid w:val="00EC6759"/>
    <w:rsid w:val="00ED6976"/>
    <w:rsid w:val="00ED71F4"/>
    <w:rsid w:val="00ED7A0F"/>
    <w:rsid w:val="00EE30A8"/>
    <w:rsid w:val="00EE3AE4"/>
    <w:rsid w:val="00EF0BB0"/>
    <w:rsid w:val="00EF15FB"/>
    <w:rsid w:val="00EF1B52"/>
    <w:rsid w:val="00EF1C22"/>
    <w:rsid w:val="00EF1CE7"/>
    <w:rsid w:val="00EF26BA"/>
    <w:rsid w:val="00EF2807"/>
    <w:rsid w:val="00EF2CBD"/>
    <w:rsid w:val="00EF6B8B"/>
    <w:rsid w:val="00EF7323"/>
    <w:rsid w:val="00EF7EA5"/>
    <w:rsid w:val="00F003AD"/>
    <w:rsid w:val="00F013D5"/>
    <w:rsid w:val="00F02989"/>
    <w:rsid w:val="00F046EB"/>
    <w:rsid w:val="00F04BB5"/>
    <w:rsid w:val="00F06C00"/>
    <w:rsid w:val="00F06F17"/>
    <w:rsid w:val="00F072B8"/>
    <w:rsid w:val="00F07B28"/>
    <w:rsid w:val="00F07B47"/>
    <w:rsid w:val="00F1019D"/>
    <w:rsid w:val="00F13099"/>
    <w:rsid w:val="00F1523B"/>
    <w:rsid w:val="00F172B4"/>
    <w:rsid w:val="00F205E0"/>
    <w:rsid w:val="00F21E38"/>
    <w:rsid w:val="00F2229A"/>
    <w:rsid w:val="00F22D4D"/>
    <w:rsid w:val="00F24435"/>
    <w:rsid w:val="00F245E8"/>
    <w:rsid w:val="00F254F8"/>
    <w:rsid w:val="00F25A68"/>
    <w:rsid w:val="00F30D92"/>
    <w:rsid w:val="00F30E4D"/>
    <w:rsid w:val="00F3279B"/>
    <w:rsid w:val="00F35EC9"/>
    <w:rsid w:val="00F37256"/>
    <w:rsid w:val="00F412E4"/>
    <w:rsid w:val="00F43B84"/>
    <w:rsid w:val="00F43E97"/>
    <w:rsid w:val="00F46990"/>
    <w:rsid w:val="00F4724A"/>
    <w:rsid w:val="00F47EA4"/>
    <w:rsid w:val="00F5471A"/>
    <w:rsid w:val="00F5580B"/>
    <w:rsid w:val="00F61D1A"/>
    <w:rsid w:val="00F63368"/>
    <w:rsid w:val="00F63477"/>
    <w:rsid w:val="00F6399C"/>
    <w:rsid w:val="00F6430A"/>
    <w:rsid w:val="00F64395"/>
    <w:rsid w:val="00F646E3"/>
    <w:rsid w:val="00F64C5B"/>
    <w:rsid w:val="00F65628"/>
    <w:rsid w:val="00F65FCB"/>
    <w:rsid w:val="00F67FD0"/>
    <w:rsid w:val="00F700A9"/>
    <w:rsid w:val="00F7172D"/>
    <w:rsid w:val="00F73414"/>
    <w:rsid w:val="00F73CB3"/>
    <w:rsid w:val="00F76A4C"/>
    <w:rsid w:val="00F76E68"/>
    <w:rsid w:val="00F77746"/>
    <w:rsid w:val="00F779B5"/>
    <w:rsid w:val="00F801C9"/>
    <w:rsid w:val="00F81766"/>
    <w:rsid w:val="00F81DCC"/>
    <w:rsid w:val="00F834E1"/>
    <w:rsid w:val="00F840A4"/>
    <w:rsid w:val="00F84196"/>
    <w:rsid w:val="00F84D2E"/>
    <w:rsid w:val="00F856AA"/>
    <w:rsid w:val="00F85AF3"/>
    <w:rsid w:val="00F94068"/>
    <w:rsid w:val="00F943A2"/>
    <w:rsid w:val="00F976B3"/>
    <w:rsid w:val="00F97A37"/>
    <w:rsid w:val="00FA2ACB"/>
    <w:rsid w:val="00FA404B"/>
    <w:rsid w:val="00FA6465"/>
    <w:rsid w:val="00FB1EB1"/>
    <w:rsid w:val="00FB46B2"/>
    <w:rsid w:val="00FB7ACD"/>
    <w:rsid w:val="00FC0B53"/>
    <w:rsid w:val="00FC15B9"/>
    <w:rsid w:val="00FC2780"/>
    <w:rsid w:val="00FC27A4"/>
    <w:rsid w:val="00FC2E50"/>
    <w:rsid w:val="00FC30B5"/>
    <w:rsid w:val="00FC4E1E"/>
    <w:rsid w:val="00FC6AE5"/>
    <w:rsid w:val="00FD1268"/>
    <w:rsid w:val="00FD164D"/>
    <w:rsid w:val="00FD181C"/>
    <w:rsid w:val="00FD29EB"/>
    <w:rsid w:val="00FD2B7F"/>
    <w:rsid w:val="00FD30A8"/>
    <w:rsid w:val="00FD385D"/>
    <w:rsid w:val="00FD6A8E"/>
    <w:rsid w:val="00FE2870"/>
    <w:rsid w:val="00FE475F"/>
    <w:rsid w:val="00FE5375"/>
    <w:rsid w:val="00FE7FC6"/>
    <w:rsid w:val="00FF0687"/>
    <w:rsid w:val="00FF6D9C"/>
    <w:rsid w:val="2ADD2082"/>
    <w:rsid w:val="45C1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120" w:after="12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pacing w:before="240" w:line="360" w:lineRule="auto"/>
      <w:jc w:val="center"/>
      <w:textAlignment w:val="baseline"/>
      <w:outlineLvl w:val="1"/>
    </w:pPr>
    <w:rPr>
      <w:rFonts w:ascii="Arial" w:hAnsi="Arial" w:eastAsia="黑体"/>
      <w:b/>
      <w:kern w:val="0"/>
      <w:sz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rPr>
      <w:rFonts w:ascii="宋体" w:hAnsi="Courier New"/>
      <w:szCs w:val="22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13">
    <w:name w:val="标题 2 Char"/>
    <w:basedOn w:val="9"/>
    <w:link w:val="3"/>
    <w:qFormat/>
    <w:uiPriority w:val="0"/>
    <w:rPr>
      <w:rFonts w:ascii="Arial" w:hAnsi="Arial" w:eastAsia="黑体" w:cs="Times New Roman"/>
      <w:b/>
      <w:kern w:val="0"/>
      <w:sz w:val="30"/>
      <w:szCs w:val="20"/>
    </w:rPr>
  </w:style>
  <w:style w:type="character" w:customStyle="1" w:styleId="14">
    <w:name w:val="标题 Char1"/>
    <w:link w:val="7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5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6">
    <w:name w:val="纯文本 Char"/>
    <w:link w:val="4"/>
    <w:qFormat/>
    <w:uiPriority w:val="0"/>
    <w:rPr>
      <w:rFonts w:ascii="宋体" w:hAnsi="Courier New" w:eastAsia="宋体" w:cs="Times New Roman"/>
    </w:rPr>
  </w:style>
  <w:style w:type="character" w:customStyle="1" w:styleId="17">
    <w:name w:val="纯文本 Char1"/>
    <w:basedOn w:val="9"/>
    <w:link w:val="4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</Words>
  <Characters>1283</Characters>
  <Lines>10</Lines>
  <Paragraphs>3</Paragraphs>
  <TotalTime>0</TotalTime>
  <ScaleCrop>false</ScaleCrop>
  <LinksUpToDate>false</LinksUpToDate>
  <CharactersWithSpaces>1505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2021-08-11T07:39:00Z</dcterms:created>
  <dc:creator>zjzb</dc:creator>
  <cp:lastModifiedBy>admin</cp:lastModifiedBy>
  <dcterms:modified xsi:type="dcterms:W3CDTF">2022-04-29T05:56:13Z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6C792581F1E74C2DB6414484EFB340B3</vt:lpwstr>
  </property>
</Properties>
</file>